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7469" w14:textId="47F6FBD1" w:rsidR="00F313AB" w:rsidRDefault="009A7E60">
      <w:pPr>
        <w:spacing w:line="360" w:lineRule="auto"/>
        <w:ind w:right="850"/>
        <w:rPr>
          <w:rFonts w:ascii="Arial" w:hAnsi="Arial" w:cs="Arial"/>
          <w:b/>
          <w:bCs/>
          <w:iCs/>
          <w:sz w:val="24"/>
          <w:szCs w:val="24"/>
        </w:rPr>
      </w:pPr>
      <w:bookmarkStart w:id="0" w:name="_Hlk100233480"/>
      <w:bookmarkStart w:id="1" w:name="_Hlk83983070"/>
      <w:bookmarkStart w:id="2" w:name="_Hlk84230505"/>
      <w:bookmarkStart w:id="3" w:name="_Hlk97716262"/>
      <w:bookmarkStart w:id="4" w:name="_Hlk83982542"/>
      <w:r w:rsidRPr="009A7E60">
        <w:rPr>
          <w:rFonts w:ascii="Arial" w:eastAsia="Times New Roman" w:hAnsi="Arial" w:cs="Arial"/>
          <w:b/>
          <w:bCs/>
          <w:color w:val="000000"/>
          <w:sz w:val="24"/>
          <w:szCs w:val="24"/>
        </w:rPr>
        <w:t xml:space="preserve">ProMinent </w:t>
      </w:r>
      <w:proofErr w:type="spellStart"/>
      <w:r w:rsidRPr="009A7E60">
        <w:rPr>
          <w:rFonts w:ascii="Arial" w:eastAsia="Times New Roman" w:hAnsi="Arial" w:cs="Arial"/>
          <w:b/>
          <w:bCs/>
          <w:color w:val="000000"/>
          <w:sz w:val="24"/>
          <w:szCs w:val="24"/>
        </w:rPr>
        <w:t>solutions</w:t>
      </w:r>
      <w:proofErr w:type="spellEnd"/>
      <w:r w:rsidRPr="009A7E60">
        <w:rPr>
          <w:rFonts w:ascii="Arial" w:eastAsia="Times New Roman" w:hAnsi="Arial" w:cs="Arial"/>
          <w:b/>
          <w:bCs/>
          <w:color w:val="000000"/>
          <w:sz w:val="24"/>
          <w:szCs w:val="24"/>
        </w:rPr>
        <w:t xml:space="preserve"> </w:t>
      </w:r>
      <w:proofErr w:type="spellStart"/>
      <w:r w:rsidRPr="009A7E60">
        <w:rPr>
          <w:rFonts w:ascii="Arial" w:eastAsia="Times New Roman" w:hAnsi="Arial" w:cs="Arial"/>
          <w:b/>
          <w:bCs/>
          <w:color w:val="000000"/>
          <w:sz w:val="24"/>
          <w:szCs w:val="24"/>
        </w:rPr>
        <w:t>for</w:t>
      </w:r>
      <w:proofErr w:type="spellEnd"/>
      <w:r w:rsidRPr="009A7E60">
        <w:rPr>
          <w:rFonts w:ascii="Arial" w:eastAsia="Times New Roman" w:hAnsi="Arial" w:cs="Arial"/>
          <w:b/>
          <w:bCs/>
          <w:color w:val="000000"/>
          <w:sz w:val="24"/>
          <w:szCs w:val="24"/>
        </w:rPr>
        <w:t xml:space="preserve"> </w:t>
      </w:r>
      <w:proofErr w:type="spellStart"/>
      <w:r w:rsidRPr="009A7E60">
        <w:rPr>
          <w:rFonts w:ascii="Arial" w:eastAsia="Times New Roman" w:hAnsi="Arial" w:cs="Arial"/>
          <w:b/>
          <w:bCs/>
          <w:color w:val="000000"/>
          <w:sz w:val="24"/>
          <w:szCs w:val="24"/>
        </w:rPr>
        <w:t>the</w:t>
      </w:r>
      <w:proofErr w:type="spellEnd"/>
      <w:r w:rsidRPr="009A7E60">
        <w:rPr>
          <w:rFonts w:ascii="Arial" w:eastAsia="Times New Roman" w:hAnsi="Arial" w:cs="Arial"/>
          <w:b/>
          <w:bCs/>
          <w:color w:val="000000"/>
          <w:sz w:val="24"/>
          <w:szCs w:val="24"/>
        </w:rPr>
        <w:t xml:space="preserve"> </w:t>
      </w:r>
      <w:proofErr w:type="spellStart"/>
      <w:r w:rsidRPr="009A7E60">
        <w:rPr>
          <w:rFonts w:ascii="Arial" w:eastAsia="Times New Roman" w:hAnsi="Arial" w:cs="Arial"/>
          <w:b/>
          <w:bCs/>
          <w:color w:val="000000"/>
          <w:sz w:val="24"/>
          <w:szCs w:val="24"/>
        </w:rPr>
        <w:t>pulp</w:t>
      </w:r>
      <w:proofErr w:type="spellEnd"/>
      <w:r w:rsidRPr="009A7E60">
        <w:rPr>
          <w:rFonts w:ascii="Arial" w:eastAsia="Times New Roman" w:hAnsi="Arial" w:cs="Arial"/>
          <w:b/>
          <w:bCs/>
          <w:color w:val="000000"/>
          <w:sz w:val="24"/>
          <w:szCs w:val="24"/>
        </w:rPr>
        <w:t xml:space="preserve"> and </w:t>
      </w:r>
      <w:proofErr w:type="spellStart"/>
      <w:r w:rsidRPr="009A7E60">
        <w:rPr>
          <w:rFonts w:ascii="Arial" w:eastAsia="Times New Roman" w:hAnsi="Arial" w:cs="Arial"/>
          <w:b/>
          <w:bCs/>
          <w:color w:val="000000"/>
          <w:sz w:val="24"/>
          <w:szCs w:val="24"/>
        </w:rPr>
        <w:t>paper</w:t>
      </w:r>
      <w:proofErr w:type="spellEnd"/>
      <w:r w:rsidRPr="009A7E60">
        <w:rPr>
          <w:rFonts w:ascii="Arial" w:eastAsia="Times New Roman" w:hAnsi="Arial" w:cs="Arial"/>
          <w:b/>
          <w:bCs/>
          <w:color w:val="000000"/>
          <w:sz w:val="24"/>
          <w:szCs w:val="24"/>
        </w:rPr>
        <w:t xml:space="preserve"> </w:t>
      </w:r>
      <w:proofErr w:type="spellStart"/>
      <w:r w:rsidRPr="009A7E60">
        <w:rPr>
          <w:rFonts w:ascii="Arial" w:eastAsia="Times New Roman" w:hAnsi="Arial" w:cs="Arial"/>
          <w:b/>
          <w:bCs/>
          <w:color w:val="000000"/>
          <w:sz w:val="24"/>
          <w:szCs w:val="24"/>
        </w:rPr>
        <w:t>industry</w:t>
      </w:r>
      <w:proofErr w:type="spellEnd"/>
    </w:p>
    <w:p w14:paraId="58209E1C" w14:textId="59D09DA4" w:rsidR="00F313AB" w:rsidRDefault="009A7E60">
      <w:pPr>
        <w:spacing w:line="360" w:lineRule="auto"/>
        <w:ind w:right="850"/>
        <w:rPr>
          <w:rFonts w:ascii="Arial" w:hAnsi="Arial" w:cs="Arial"/>
          <w:b/>
          <w:iCs/>
          <w:sz w:val="28"/>
          <w:szCs w:val="28"/>
        </w:rPr>
      </w:pPr>
      <w:bookmarkStart w:id="5" w:name="_Hlk100233492"/>
      <w:bookmarkEnd w:id="0"/>
      <w:r w:rsidRPr="009A7E60">
        <w:rPr>
          <w:rFonts w:ascii="Arial" w:hAnsi="Arial" w:cs="Arial"/>
          <w:b/>
          <w:bCs/>
          <w:iCs/>
          <w:sz w:val="28"/>
          <w:szCs w:val="28"/>
          <w:lang w:val="en-GB"/>
        </w:rPr>
        <w:t>How paper manufacturers safely store, empty and meter chemicals </w:t>
      </w:r>
      <w:r w:rsidR="00C17547" w:rsidRPr="00293FF8">
        <w:rPr>
          <w:rFonts w:ascii="Arial" w:hAnsi="Arial" w:cs="Arial"/>
          <w:b/>
          <w:iCs/>
          <w:sz w:val="28"/>
          <w:szCs w:val="28"/>
        </w:rPr>
        <w:t xml:space="preserve"> </w:t>
      </w:r>
      <w:bookmarkEnd w:id="1"/>
      <w:bookmarkEnd w:id="2"/>
      <w:bookmarkEnd w:id="5"/>
    </w:p>
    <w:bookmarkEnd w:id="3"/>
    <w:p w14:paraId="765E7A53" w14:textId="77777777" w:rsidR="00853E2E" w:rsidRPr="00853E2E" w:rsidRDefault="00853E2E" w:rsidP="00790DE5">
      <w:pPr>
        <w:spacing w:line="360" w:lineRule="auto"/>
        <w:ind w:right="850"/>
        <w:rPr>
          <w:rFonts w:ascii="Arial" w:hAnsi="Arial" w:cs="Arial"/>
          <w:b/>
          <w:sz w:val="8"/>
          <w:szCs w:val="8"/>
        </w:rPr>
      </w:pPr>
    </w:p>
    <w:bookmarkEnd w:id="4"/>
    <w:p w14:paraId="2187C069" w14:textId="77777777" w:rsidR="00853E2E" w:rsidRPr="003E18F3" w:rsidRDefault="00853E2E" w:rsidP="00790DE5">
      <w:pPr>
        <w:spacing w:line="360" w:lineRule="auto"/>
        <w:ind w:right="850"/>
        <w:rPr>
          <w:rFonts w:ascii="Arial" w:hAnsi="Arial" w:cs="Arial"/>
          <w:i/>
          <w:sz w:val="8"/>
          <w:szCs w:val="8"/>
        </w:rPr>
      </w:pPr>
    </w:p>
    <w:p w14:paraId="25BBDDE1" w14:textId="77777777" w:rsidR="009A7E60" w:rsidRPr="009A7E60" w:rsidRDefault="009A7E60" w:rsidP="009A7E60">
      <w:p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To improve the properties and quality of paper, paper and pulp manufacturers use chemicals such as these: </w:t>
      </w:r>
    </w:p>
    <w:p w14:paraId="333BB617" w14:textId="77777777" w:rsidR="009A7E60" w:rsidRPr="009A7E60" w:rsidRDefault="009A7E60" w:rsidP="009A7E60">
      <w:pPr>
        <w:numPr>
          <w:ilvl w:val="0"/>
          <w:numId w:val="17"/>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Retention agents: Paper is initially just an extremely watery pulp made of fibres and water. Retention agents ensure that the water is removed during paper production without the fibres also disappearing.  </w:t>
      </w:r>
    </w:p>
    <w:p w14:paraId="14C5506C" w14:textId="77777777" w:rsidR="009A7E60" w:rsidRPr="009A7E60" w:rsidRDefault="009A7E60" w:rsidP="009A7E60">
      <w:pPr>
        <w:numPr>
          <w:ilvl w:val="0"/>
          <w:numId w:val="17"/>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Dyes: To compensate for the natural yellow tint of paper, dyes are added to the base paper pulp to emphasise the blue content. This leads to the brilliant, well-known white colour of paper.  </w:t>
      </w:r>
    </w:p>
    <w:p w14:paraId="70AAFE52" w14:textId="77777777" w:rsidR="009A7E60" w:rsidRPr="009A7E60" w:rsidRDefault="009A7E60" w:rsidP="009A7E60">
      <w:pPr>
        <w:numPr>
          <w:ilvl w:val="0"/>
          <w:numId w:val="17"/>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Biocides: In the paper machine, biocides prevent slime formers and thus the dreaded and expensive formation of lumps. This allows the process to run smoothly.  </w:t>
      </w:r>
    </w:p>
    <w:p w14:paraId="69A998E6" w14:textId="77777777" w:rsidR="009A7E60" w:rsidRPr="009A7E60" w:rsidRDefault="009A7E60" w:rsidP="009A7E60">
      <w:p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The chemicals are often stored in so-called intermediate bulk containers (IBCs). These containers are changed as soon as the chemicals are used up. The container change must take place safely and without interrupting the flow of substances so that no one is endangered, and production continues smoothly. </w:t>
      </w:r>
    </w:p>
    <w:p w14:paraId="16F75F3E" w14:textId="77777777" w:rsidR="009A7E60" w:rsidRPr="009A7E60" w:rsidRDefault="009A7E60" w:rsidP="009A7E60">
      <w:p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With DULCODOS SAFE-IBC from ProMinent, paper manufacturers can safely store and empty their chemicals and meter them without interruption. The special metering and emptying station for intermediate bulk containers (IBCs) ensures almost complete residual emptying. </w:t>
      </w:r>
    </w:p>
    <w:p w14:paraId="4249C961" w14:textId="77777777" w:rsidR="009A7E60" w:rsidRDefault="009A7E60" w:rsidP="009A7E60">
      <w:pPr>
        <w:spacing w:after="120" w:line="360" w:lineRule="auto"/>
        <w:ind w:right="851"/>
        <w:rPr>
          <w:rFonts w:ascii="Arial" w:eastAsia="Times New Roman" w:hAnsi="Arial" w:cs="Arial"/>
          <w:color w:val="000000"/>
          <w:sz w:val="24"/>
          <w:szCs w:val="24"/>
          <w:lang w:val="en-GB"/>
        </w:rPr>
      </w:pPr>
    </w:p>
    <w:p w14:paraId="0275A884" w14:textId="77777777" w:rsidR="009A7E60" w:rsidRDefault="009A7E60" w:rsidP="009A7E60">
      <w:pPr>
        <w:spacing w:after="120" w:line="360" w:lineRule="auto"/>
        <w:ind w:right="851"/>
        <w:rPr>
          <w:rFonts w:ascii="Arial" w:eastAsia="Times New Roman" w:hAnsi="Arial" w:cs="Arial"/>
          <w:color w:val="000000"/>
          <w:sz w:val="24"/>
          <w:szCs w:val="24"/>
          <w:lang w:val="en-GB"/>
        </w:rPr>
      </w:pPr>
    </w:p>
    <w:p w14:paraId="6D91ADBE" w14:textId="77777777" w:rsidR="009A7E60" w:rsidRDefault="009A7E60" w:rsidP="009A7E60">
      <w:pPr>
        <w:spacing w:after="120" w:line="360" w:lineRule="auto"/>
        <w:ind w:right="851"/>
        <w:rPr>
          <w:rFonts w:ascii="Arial" w:eastAsia="Times New Roman" w:hAnsi="Arial" w:cs="Arial"/>
          <w:color w:val="000000"/>
          <w:sz w:val="24"/>
          <w:szCs w:val="24"/>
          <w:lang w:val="en-GB"/>
        </w:rPr>
      </w:pPr>
    </w:p>
    <w:p w14:paraId="75571E9B" w14:textId="76CE90B0" w:rsidR="009A7E60" w:rsidRPr="009A7E60" w:rsidRDefault="009A7E60" w:rsidP="009A7E60">
      <w:p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lastRenderedPageBreak/>
        <w:t xml:space="preserve">The advantages of using </w:t>
      </w:r>
      <w:proofErr w:type="spellStart"/>
      <w:r w:rsidRPr="009A7E60">
        <w:rPr>
          <w:rFonts w:ascii="Arial" w:eastAsia="Times New Roman" w:hAnsi="Arial" w:cs="Arial"/>
          <w:color w:val="000000"/>
          <w:sz w:val="24"/>
          <w:szCs w:val="24"/>
          <w:lang w:val="en-GB"/>
        </w:rPr>
        <w:t>ProMinent’s</w:t>
      </w:r>
      <w:proofErr w:type="spellEnd"/>
      <w:r w:rsidRPr="009A7E60">
        <w:rPr>
          <w:rFonts w:ascii="Arial" w:eastAsia="Times New Roman" w:hAnsi="Arial" w:cs="Arial"/>
          <w:color w:val="000000"/>
          <w:sz w:val="24"/>
          <w:szCs w:val="24"/>
          <w:lang w:val="en-GB"/>
        </w:rPr>
        <w:t xml:space="preserve"> DULCODOS SAFE-IBC for paper and pulp manufacturers:</w:t>
      </w:r>
    </w:p>
    <w:p w14:paraId="2CB7103C" w14:textId="03765244" w:rsidR="009A7E60" w:rsidRPr="009A7E60" w:rsidRDefault="009A7E60" w:rsidP="002F7769">
      <w:pPr>
        <w:numPr>
          <w:ilvl w:val="0"/>
          <w:numId w:val="18"/>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High occupational safety </w:t>
      </w:r>
      <w:r>
        <w:rPr>
          <w:rFonts w:ascii="Arial" w:eastAsia="Times New Roman" w:hAnsi="Arial" w:cs="Arial"/>
          <w:color w:val="000000"/>
          <w:sz w:val="24"/>
          <w:szCs w:val="24"/>
          <w:lang w:val="en-GB"/>
        </w:rPr>
        <w:br/>
      </w:r>
      <w:r w:rsidRPr="009A7E60">
        <w:rPr>
          <w:rFonts w:ascii="Arial" w:eastAsia="Times New Roman" w:hAnsi="Arial" w:cs="Arial"/>
          <w:color w:val="000000"/>
          <w:sz w:val="24"/>
          <w:szCs w:val="24"/>
          <w:lang w:val="en-GB"/>
        </w:rPr>
        <w:t>The DULCODOS SAFE-IBC is safely set up on a special, under-ride collection tray construction. Drip quantities can thus be reliably collected and cannot escape at the installation site. The chemical container can be conveniently changed while the process is supplied without interruption from the 200-litre intermediate container. </w:t>
      </w:r>
    </w:p>
    <w:p w14:paraId="603124EA" w14:textId="33200129" w:rsidR="009A7E60" w:rsidRPr="009A7E60" w:rsidRDefault="009A7E60" w:rsidP="00853FA8">
      <w:pPr>
        <w:numPr>
          <w:ilvl w:val="0"/>
          <w:numId w:val="18"/>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More process reliability  </w:t>
      </w:r>
      <w:r>
        <w:rPr>
          <w:rFonts w:ascii="Arial" w:eastAsia="Times New Roman" w:hAnsi="Arial" w:cs="Arial"/>
          <w:color w:val="000000"/>
          <w:sz w:val="24"/>
          <w:szCs w:val="24"/>
          <w:lang w:val="en-GB"/>
        </w:rPr>
        <w:br/>
      </w:r>
      <w:r w:rsidRPr="009A7E60">
        <w:rPr>
          <w:rFonts w:ascii="Arial" w:eastAsia="Times New Roman" w:hAnsi="Arial" w:cs="Arial"/>
          <w:color w:val="000000"/>
          <w:sz w:val="24"/>
          <w:szCs w:val="24"/>
          <w:lang w:val="en-GB"/>
        </w:rPr>
        <w:t>An integrated buffer container enables uninterrupted metering with sufficient time for changing the container in the process. Optionally, a fill level measurement with an alarm message can be used. </w:t>
      </w:r>
    </w:p>
    <w:p w14:paraId="45015F68" w14:textId="6C828F76" w:rsidR="009A7E60" w:rsidRPr="009A7E60" w:rsidRDefault="009A7E60" w:rsidP="00AA35FB">
      <w:pPr>
        <w:numPr>
          <w:ilvl w:val="0"/>
          <w:numId w:val="18"/>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Compliance with laws and regulations </w:t>
      </w:r>
      <w:r>
        <w:rPr>
          <w:rFonts w:ascii="Arial" w:eastAsia="Times New Roman" w:hAnsi="Arial" w:cs="Arial"/>
          <w:color w:val="000000"/>
          <w:sz w:val="24"/>
          <w:szCs w:val="24"/>
          <w:lang w:val="en-GB"/>
        </w:rPr>
        <w:br/>
      </w:r>
      <w:r w:rsidRPr="009A7E60">
        <w:rPr>
          <w:rFonts w:ascii="Arial" w:eastAsia="Times New Roman" w:hAnsi="Arial" w:cs="Arial"/>
          <w:color w:val="000000"/>
          <w:sz w:val="24"/>
          <w:szCs w:val="24"/>
          <w:lang w:val="en-GB"/>
        </w:rPr>
        <w:t xml:space="preserve">The station complies with the amended legislation for liquids hazardous to water according to the German </w:t>
      </w:r>
      <w:proofErr w:type="spellStart"/>
      <w:r w:rsidRPr="009A7E60">
        <w:rPr>
          <w:rFonts w:ascii="Arial" w:eastAsia="Times New Roman" w:hAnsi="Arial" w:cs="Arial"/>
          <w:color w:val="000000"/>
          <w:sz w:val="24"/>
          <w:szCs w:val="24"/>
          <w:lang w:val="en-GB"/>
        </w:rPr>
        <w:t>AwSV</w:t>
      </w:r>
      <w:proofErr w:type="spellEnd"/>
      <w:r w:rsidRPr="009A7E60">
        <w:rPr>
          <w:rFonts w:ascii="Arial" w:eastAsia="Times New Roman" w:hAnsi="Arial" w:cs="Arial"/>
          <w:color w:val="000000"/>
          <w:sz w:val="24"/>
          <w:szCs w:val="24"/>
          <w:lang w:val="en-GB"/>
        </w:rPr>
        <w:t xml:space="preserve"> (Ordinance on Installations for Handling Substances Hazardous to Water) and has a valid </w:t>
      </w:r>
      <w:proofErr w:type="spellStart"/>
      <w:r w:rsidRPr="009A7E60">
        <w:rPr>
          <w:rFonts w:ascii="Arial" w:eastAsia="Times New Roman" w:hAnsi="Arial" w:cs="Arial"/>
          <w:color w:val="000000"/>
          <w:sz w:val="24"/>
          <w:szCs w:val="24"/>
          <w:lang w:val="en-GB"/>
        </w:rPr>
        <w:t>DIBt</w:t>
      </w:r>
      <w:proofErr w:type="spellEnd"/>
      <w:r w:rsidRPr="009A7E60">
        <w:rPr>
          <w:rFonts w:ascii="Arial" w:eastAsia="Times New Roman" w:hAnsi="Arial" w:cs="Arial"/>
          <w:color w:val="000000"/>
          <w:sz w:val="24"/>
          <w:szCs w:val="24"/>
          <w:lang w:val="en-GB"/>
        </w:rPr>
        <w:t xml:space="preserve"> approval (German Institute for Building Materials Technology) for all substances named there in media list 40.  </w:t>
      </w:r>
    </w:p>
    <w:p w14:paraId="3E1E3B76" w14:textId="6F8BD403" w:rsidR="009A7E60" w:rsidRPr="009A7E60" w:rsidRDefault="009A7E60" w:rsidP="00EF51B9">
      <w:pPr>
        <w:numPr>
          <w:ilvl w:val="0"/>
          <w:numId w:val="18"/>
        </w:num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Sustainability </w:t>
      </w:r>
      <w:r>
        <w:rPr>
          <w:rFonts w:ascii="Arial" w:eastAsia="Times New Roman" w:hAnsi="Arial" w:cs="Arial"/>
          <w:color w:val="000000"/>
          <w:sz w:val="24"/>
          <w:szCs w:val="24"/>
          <w:lang w:val="en-GB"/>
        </w:rPr>
        <w:br/>
      </w:r>
      <w:r w:rsidRPr="009A7E60">
        <w:rPr>
          <w:rFonts w:ascii="Arial" w:eastAsia="Times New Roman" w:hAnsi="Arial" w:cs="Arial"/>
          <w:color w:val="000000"/>
          <w:sz w:val="24"/>
          <w:szCs w:val="24"/>
          <w:lang w:val="en-GB"/>
        </w:rPr>
        <w:t>Due to the almost complete emptying of the IBC, virtually no waste or residual chemicals remain. </w:t>
      </w:r>
    </w:p>
    <w:p w14:paraId="199B0DDA" w14:textId="77777777" w:rsidR="009A7E60" w:rsidRPr="009A7E60" w:rsidRDefault="009A7E60" w:rsidP="009A7E60">
      <w:pPr>
        <w:spacing w:after="120" w:line="360" w:lineRule="auto"/>
        <w:ind w:right="851"/>
        <w:rPr>
          <w:rFonts w:ascii="Arial" w:eastAsia="Times New Roman" w:hAnsi="Arial" w:cs="Arial"/>
          <w:color w:val="000000"/>
          <w:sz w:val="24"/>
          <w:szCs w:val="24"/>
          <w:lang w:val="en-GB"/>
        </w:rPr>
      </w:pPr>
      <w:r w:rsidRPr="009A7E60">
        <w:rPr>
          <w:rFonts w:ascii="Arial" w:eastAsia="Times New Roman" w:hAnsi="Arial" w:cs="Arial"/>
          <w:color w:val="000000"/>
          <w:sz w:val="24"/>
          <w:szCs w:val="24"/>
          <w:lang w:val="en-GB"/>
        </w:rPr>
        <w:t>Experience DULCODOS SAFE-IBC live at our booth, no. 40 in Hall ‘Nord’ at the ZELLCHEMING-Expo tradeshow, from 29th of June till 1st of July 2022 in Wiesbaden. </w:t>
      </w:r>
    </w:p>
    <w:p w14:paraId="4519916F" w14:textId="6C6F1E30" w:rsidR="009A7E60" w:rsidRDefault="009A7E60" w:rsidP="009A7E60">
      <w:pPr>
        <w:spacing w:after="120" w:line="360" w:lineRule="auto"/>
        <w:ind w:right="851"/>
        <w:rPr>
          <w:rFonts w:ascii="Arial" w:eastAsia="Times New Roman" w:hAnsi="Arial" w:cs="Arial"/>
          <w:color w:val="000000"/>
          <w:sz w:val="24"/>
          <w:szCs w:val="24"/>
        </w:rPr>
      </w:pPr>
      <w:r w:rsidRPr="009A7E60">
        <w:rPr>
          <w:rFonts w:ascii="Arial" w:eastAsia="Times New Roman" w:hAnsi="Arial" w:cs="Arial"/>
          <w:color w:val="000000"/>
          <w:sz w:val="24"/>
          <w:szCs w:val="24"/>
          <w:lang w:val="en-GB"/>
        </w:rPr>
        <w:t>You can find further information here: </w:t>
      </w:r>
      <w:hyperlink r:id="rId8" w:tgtFrame="_blank" w:history="1">
        <w:r w:rsidRPr="009A7E60">
          <w:rPr>
            <w:rStyle w:val="Hyperlink"/>
            <w:rFonts w:ascii="Arial" w:eastAsia="Times New Roman" w:hAnsi="Arial" w:cs="Arial"/>
            <w:sz w:val="24"/>
            <w:szCs w:val="24"/>
            <w:lang w:val="en-GB"/>
          </w:rPr>
          <w:t>Metering and emptying station DULCODOS® SAFE-IBC - ProMinent</w:t>
        </w:r>
      </w:hyperlink>
      <w:r w:rsidRPr="009A7E60">
        <w:rPr>
          <w:rFonts w:ascii="Arial" w:eastAsia="Times New Roman" w:hAnsi="Arial" w:cs="Arial"/>
          <w:color w:val="000000"/>
          <w:sz w:val="24"/>
          <w:szCs w:val="24"/>
          <w:lang w:val="en-GB"/>
        </w:rPr>
        <w:t> </w:t>
      </w:r>
    </w:p>
    <w:p w14:paraId="6CC086EE" w14:textId="77777777" w:rsidR="00933EB1" w:rsidRDefault="00933EB1" w:rsidP="00293FF8">
      <w:pPr>
        <w:spacing w:after="120" w:line="360" w:lineRule="auto"/>
        <w:ind w:right="851"/>
        <w:rPr>
          <w:rFonts w:ascii="Arial" w:eastAsia="Times New Roman" w:hAnsi="Arial" w:cs="Arial"/>
          <w:color w:val="000000"/>
          <w:sz w:val="24"/>
          <w:szCs w:val="24"/>
        </w:rPr>
      </w:pPr>
    </w:p>
    <w:p w14:paraId="31055D03" w14:textId="77777777" w:rsidR="00770D2B" w:rsidRDefault="00E93F1E" w:rsidP="00293FF8">
      <w:pPr>
        <w:spacing w:after="120" w:line="360" w:lineRule="auto"/>
        <w:ind w:right="851"/>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14:anchorId="115ED70C" wp14:editId="7E6CB489">
            <wp:extent cx="4010025" cy="267652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2676525"/>
                    </a:xfrm>
                    <a:prstGeom prst="rect">
                      <a:avLst/>
                    </a:prstGeom>
                    <a:noFill/>
                    <a:ln>
                      <a:noFill/>
                    </a:ln>
                  </pic:spPr>
                </pic:pic>
              </a:graphicData>
            </a:graphic>
          </wp:inline>
        </w:drawing>
      </w:r>
    </w:p>
    <w:p w14:paraId="35CDFC01" w14:textId="26017293" w:rsidR="00F313AB" w:rsidRDefault="00C17547">
      <w:pPr>
        <w:spacing w:after="120" w:line="360" w:lineRule="auto"/>
        <w:ind w:right="851"/>
        <w:rPr>
          <w:rFonts w:ascii="Arial" w:eastAsia="Times New Roman" w:hAnsi="Arial" w:cs="Arial"/>
          <w:color w:val="000000"/>
          <w:sz w:val="24"/>
          <w:szCs w:val="24"/>
        </w:rPr>
      </w:pPr>
      <w:r>
        <w:rPr>
          <w:rFonts w:ascii="Arial" w:eastAsia="Times New Roman" w:hAnsi="Arial" w:cs="Arial"/>
          <w:color w:val="000000"/>
          <w:sz w:val="24"/>
          <w:szCs w:val="24"/>
        </w:rPr>
        <w:t xml:space="preserve">Caption </w:t>
      </w:r>
      <w:r w:rsidR="00933EB1">
        <w:rPr>
          <w:rFonts w:ascii="Arial" w:eastAsia="Times New Roman" w:hAnsi="Arial" w:cs="Arial"/>
          <w:color w:val="000000"/>
          <w:sz w:val="24"/>
          <w:szCs w:val="24"/>
        </w:rPr>
        <w:t>1</w:t>
      </w:r>
      <w:r>
        <w:rPr>
          <w:rFonts w:ascii="Arial" w:eastAsia="Times New Roman" w:hAnsi="Arial" w:cs="Arial"/>
          <w:color w:val="000000"/>
          <w:sz w:val="24"/>
          <w:szCs w:val="24"/>
        </w:rPr>
        <w:t xml:space="preserve">: </w:t>
      </w:r>
      <w:r w:rsidR="009A7E60" w:rsidRPr="007E5EFC">
        <w:rPr>
          <w:rFonts w:ascii="Helvetica" w:eastAsia="Times New Roman" w:hAnsi="Helvetica"/>
          <w:color w:val="0E101A"/>
          <w:sz w:val="24"/>
          <w:szCs w:val="24"/>
          <w:lang w:val="en-GB" w:eastAsia="en-GB"/>
        </w:rPr>
        <w:t xml:space="preserve">During paper production, the used chemicals have to be refilled on a regular base. ProMinent technology ensures that the production continues smoothly without interruption </w:t>
      </w:r>
      <w:r>
        <w:rPr>
          <w:rFonts w:ascii="Arial" w:eastAsia="Times New Roman" w:hAnsi="Arial" w:cs="Arial"/>
          <w:color w:val="000000"/>
          <w:sz w:val="24"/>
          <w:szCs w:val="24"/>
        </w:rPr>
        <w:t>(Image: ProMinent).</w:t>
      </w:r>
    </w:p>
    <w:p w14:paraId="3A4989E1" w14:textId="77777777" w:rsidR="00293FF8" w:rsidRDefault="00E93F1E" w:rsidP="00293FF8">
      <w:pPr>
        <w:spacing w:after="120" w:line="360" w:lineRule="auto"/>
        <w:ind w:right="851"/>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2B56D48F" wp14:editId="3D2539A8">
            <wp:extent cx="4019550" cy="26765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2676525"/>
                    </a:xfrm>
                    <a:prstGeom prst="rect">
                      <a:avLst/>
                    </a:prstGeom>
                    <a:noFill/>
                    <a:ln>
                      <a:noFill/>
                    </a:ln>
                  </pic:spPr>
                </pic:pic>
              </a:graphicData>
            </a:graphic>
          </wp:inline>
        </w:drawing>
      </w:r>
    </w:p>
    <w:p w14:paraId="323B5C93" w14:textId="1403A821" w:rsidR="00F313AB" w:rsidRDefault="00C17547">
      <w:pPr>
        <w:spacing w:after="120" w:line="360" w:lineRule="auto"/>
        <w:ind w:right="851"/>
        <w:rPr>
          <w:rFonts w:ascii="Arial" w:eastAsia="Times New Roman" w:hAnsi="Arial" w:cs="Arial"/>
          <w:color w:val="000000"/>
          <w:sz w:val="24"/>
          <w:szCs w:val="24"/>
        </w:rPr>
      </w:pPr>
      <w:r>
        <w:rPr>
          <w:rFonts w:ascii="Arial" w:eastAsia="Times New Roman" w:hAnsi="Arial" w:cs="Arial"/>
          <w:color w:val="000000"/>
          <w:sz w:val="24"/>
          <w:szCs w:val="24"/>
        </w:rPr>
        <w:t xml:space="preserve">Caption </w:t>
      </w:r>
      <w:r w:rsidR="00933EB1">
        <w:rPr>
          <w:rFonts w:ascii="Arial" w:eastAsia="Times New Roman" w:hAnsi="Arial" w:cs="Arial"/>
          <w:color w:val="000000"/>
          <w:sz w:val="24"/>
          <w:szCs w:val="24"/>
        </w:rPr>
        <w:t>2</w:t>
      </w:r>
      <w:r>
        <w:rPr>
          <w:rFonts w:ascii="Arial" w:eastAsia="Times New Roman" w:hAnsi="Arial" w:cs="Arial"/>
          <w:color w:val="000000"/>
          <w:sz w:val="24"/>
          <w:szCs w:val="24"/>
        </w:rPr>
        <w:t xml:space="preserve">: </w:t>
      </w:r>
      <w:r w:rsidR="009A7E60" w:rsidRPr="007E5EFC">
        <w:rPr>
          <w:rFonts w:ascii="Helvetica" w:eastAsia="Times New Roman" w:hAnsi="Helvetica"/>
          <w:color w:val="0E101A"/>
          <w:sz w:val="24"/>
          <w:szCs w:val="24"/>
          <w:lang w:val="en-GB" w:eastAsia="en-GB"/>
        </w:rPr>
        <w:t xml:space="preserve">Reliable partner for the paper industry: ProMinent technology enables uninterrupted paper production processes for high-quality papers </w:t>
      </w:r>
      <w:r>
        <w:rPr>
          <w:rFonts w:ascii="Arial" w:eastAsia="Times New Roman" w:hAnsi="Arial" w:cs="Arial"/>
          <w:color w:val="000000"/>
          <w:sz w:val="24"/>
          <w:szCs w:val="24"/>
        </w:rPr>
        <w:t>(Image: ProMinent)</w:t>
      </w:r>
      <w:r w:rsidR="00770D2B">
        <w:rPr>
          <w:rFonts w:ascii="Arial" w:eastAsia="Times New Roman" w:hAnsi="Arial" w:cs="Arial"/>
          <w:color w:val="000000"/>
          <w:sz w:val="24"/>
          <w:szCs w:val="24"/>
        </w:rPr>
        <w:t>.</w:t>
      </w:r>
    </w:p>
    <w:p w14:paraId="2A5B3318" w14:textId="77777777" w:rsidR="00293FF8" w:rsidRPr="00293FF8" w:rsidRDefault="00E93F1E" w:rsidP="00293FF8">
      <w:pPr>
        <w:spacing w:after="120" w:line="360" w:lineRule="auto"/>
        <w:ind w:right="851"/>
        <w:rPr>
          <w:rFonts w:ascii="Arial" w:eastAsia="Times New Roman" w:hAnsi="Arial" w:cs="Arial"/>
          <w:color w:val="000000"/>
          <w:sz w:val="24"/>
          <w:szCs w:val="24"/>
        </w:rPr>
      </w:pPr>
      <w:r w:rsidRPr="005179A1">
        <w:rPr>
          <w:rFonts w:ascii="Arial" w:eastAsia="Times New Roman" w:hAnsi="Arial" w:cs="Arial"/>
          <w:noProof/>
          <w:color w:val="000000"/>
          <w:sz w:val="24"/>
          <w:szCs w:val="24"/>
        </w:rPr>
        <w:lastRenderedPageBreak/>
        <w:drawing>
          <wp:inline distT="0" distB="0" distL="0" distR="0" wp14:anchorId="5821B55A" wp14:editId="203716F0">
            <wp:extent cx="4010025" cy="296227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025" cy="2962275"/>
                    </a:xfrm>
                    <a:prstGeom prst="rect">
                      <a:avLst/>
                    </a:prstGeom>
                    <a:noFill/>
                    <a:ln>
                      <a:noFill/>
                    </a:ln>
                  </pic:spPr>
                </pic:pic>
              </a:graphicData>
            </a:graphic>
          </wp:inline>
        </w:drawing>
      </w:r>
    </w:p>
    <w:p w14:paraId="07C3E255" w14:textId="76B66EF5" w:rsidR="00F313AB" w:rsidRDefault="00C17547">
      <w:pPr>
        <w:spacing w:after="120" w:line="360" w:lineRule="auto"/>
        <w:ind w:right="851"/>
        <w:rPr>
          <w:rFonts w:ascii="Arial" w:eastAsia="Times New Roman" w:hAnsi="Arial" w:cs="Arial"/>
          <w:color w:val="000000"/>
          <w:sz w:val="24"/>
          <w:szCs w:val="24"/>
        </w:rPr>
      </w:pPr>
      <w:r>
        <w:rPr>
          <w:rFonts w:ascii="Arial" w:eastAsia="Times New Roman" w:hAnsi="Arial" w:cs="Arial"/>
          <w:color w:val="000000"/>
          <w:sz w:val="24"/>
          <w:szCs w:val="24"/>
        </w:rPr>
        <w:t xml:space="preserve">Caption </w:t>
      </w:r>
      <w:r w:rsidR="00933EB1">
        <w:rPr>
          <w:rFonts w:ascii="Arial" w:eastAsia="Times New Roman" w:hAnsi="Arial" w:cs="Arial"/>
          <w:color w:val="000000"/>
          <w:sz w:val="24"/>
          <w:szCs w:val="24"/>
        </w:rPr>
        <w:t>3</w:t>
      </w:r>
      <w:r>
        <w:rPr>
          <w:rFonts w:ascii="Arial" w:eastAsia="Times New Roman" w:hAnsi="Arial" w:cs="Arial"/>
          <w:color w:val="000000"/>
          <w:sz w:val="24"/>
          <w:szCs w:val="24"/>
        </w:rPr>
        <w:t xml:space="preserve">: </w:t>
      </w:r>
      <w:r w:rsidR="009A7E60" w:rsidRPr="007E5EFC">
        <w:rPr>
          <w:rFonts w:ascii="Helvetica" w:eastAsia="Times New Roman" w:hAnsi="Helvetica"/>
          <w:color w:val="0E101A"/>
          <w:sz w:val="24"/>
          <w:szCs w:val="24"/>
          <w:lang w:val="en-GB" w:eastAsia="en-GB"/>
        </w:rPr>
        <w:t xml:space="preserve">With DULCODOS SAFE-IBC, the special metering and emptying station for intermediate bulk containers (IBC) from </w:t>
      </w:r>
      <w:proofErr w:type="gramStart"/>
      <w:r w:rsidR="009A7E60" w:rsidRPr="007E5EFC">
        <w:rPr>
          <w:rFonts w:ascii="Helvetica" w:eastAsia="Times New Roman" w:hAnsi="Helvetica"/>
          <w:color w:val="0E101A"/>
          <w:sz w:val="24"/>
          <w:szCs w:val="24"/>
          <w:lang w:val="en-GB" w:eastAsia="en-GB"/>
        </w:rPr>
        <w:t>ProMinent</w:t>
      </w:r>
      <w:proofErr w:type="gramEnd"/>
      <w:r w:rsidR="009A7E60" w:rsidRPr="007E5EFC">
        <w:rPr>
          <w:rFonts w:ascii="Helvetica" w:eastAsia="Times New Roman" w:hAnsi="Helvetica"/>
          <w:color w:val="0E101A"/>
          <w:sz w:val="24"/>
          <w:szCs w:val="24"/>
          <w:lang w:val="en-GB" w:eastAsia="en-GB"/>
        </w:rPr>
        <w:t>, paper manufacturers can safely store and empty their chemicals and meter them without interruption</w:t>
      </w:r>
      <w:r w:rsidRPr="00293FF8">
        <w:rPr>
          <w:rFonts w:ascii="Arial" w:eastAsia="Times New Roman" w:hAnsi="Arial" w:cs="Arial"/>
          <w:color w:val="000000"/>
          <w:sz w:val="24"/>
          <w:szCs w:val="24"/>
        </w:rPr>
        <w:t xml:space="preserve"> </w:t>
      </w:r>
      <w:r>
        <w:rPr>
          <w:rFonts w:ascii="Arial" w:eastAsia="Times New Roman" w:hAnsi="Arial" w:cs="Arial"/>
          <w:color w:val="000000"/>
          <w:sz w:val="24"/>
          <w:szCs w:val="24"/>
        </w:rPr>
        <w:t>(Image: ProMinent).</w:t>
      </w:r>
    </w:p>
    <w:p w14:paraId="7A4A8739" w14:textId="18BEFFD7" w:rsidR="00FD6D4E" w:rsidRDefault="00FD6D4E">
      <w:pPr>
        <w:spacing w:after="120" w:line="360" w:lineRule="auto"/>
        <w:ind w:right="851"/>
        <w:rPr>
          <w:rFonts w:ascii="Arial" w:eastAsia="Times New Roman" w:hAnsi="Arial" w:cs="Arial"/>
          <w:color w:val="000000"/>
          <w:sz w:val="24"/>
          <w:szCs w:val="24"/>
        </w:rPr>
      </w:pPr>
      <w:r>
        <w:rPr>
          <w:noProof/>
        </w:rPr>
        <mc:AlternateContent>
          <mc:Choice Requires="wps">
            <w:drawing>
              <wp:anchor distT="0" distB="0" distL="114300" distR="114300" simplePos="0" relativeHeight="251659776" behindDoc="0" locked="0" layoutInCell="1" allowOverlap="1" wp14:anchorId="0C97A4CF" wp14:editId="01F10578">
                <wp:simplePos x="0" y="0"/>
                <wp:positionH relativeFrom="column">
                  <wp:posOffset>43180</wp:posOffset>
                </wp:positionH>
                <wp:positionV relativeFrom="paragraph">
                  <wp:posOffset>199390</wp:posOffset>
                </wp:positionV>
                <wp:extent cx="5572125" cy="2476500"/>
                <wp:effectExtent l="0" t="0" r="0" b="0"/>
                <wp:wrapNone/>
                <wp:docPr id="1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B3A354E" w14:textId="77777777" w:rsidR="00FD6D4E" w:rsidRDefault="00FD6D4E" w:rsidP="00FD6D4E">
                            <w:pPr>
                              <w:spacing w:line="360" w:lineRule="auto"/>
                              <w:ind w:right="567"/>
                            </w:pPr>
                            <w:r w:rsidRPr="00A96A85">
                              <w:rPr>
                                <w:rFonts w:ascii="Arial" w:eastAsia="Times New Roman" w:hAnsi="Arial" w:cs="Arial"/>
                                <w:color w:val="000000"/>
                                <w:sz w:val="24"/>
                                <w:szCs w:val="24"/>
                              </w:rPr>
                              <w:t xml:space="preserve">The ProMinent Group </w:t>
                            </w:r>
                            <w:proofErr w:type="spellStart"/>
                            <w:r w:rsidRPr="00A96A85">
                              <w:rPr>
                                <w:rFonts w:ascii="Arial" w:eastAsia="Times New Roman" w:hAnsi="Arial" w:cs="Arial"/>
                                <w:color w:val="000000"/>
                                <w:sz w:val="24"/>
                                <w:szCs w:val="24"/>
                              </w:rPr>
                              <w:t>is</w:t>
                            </w:r>
                            <w:proofErr w:type="spellEnd"/>
                            <w:r w:rsidRPr="00A96A85">
                              <w:rPr>
                                <w:rFonts w:ascii="Arial" w:eastAsia="Times New Roman" w:hAnsi="Arial" w:cs="Arial"/>
                                <w:color w:val="000000"/>
                                <w:sz w:val="24"/>
                                <w:szCs w:val="24"/>
                              </w:rPr>
                              <w:t xml:space="preserve"> a </w:t>
                            </w:r>
                            <w:proofErr w:type="spellStart"/>
                            <w:r w:rsidRPr="00A96A85">
                              <w:rPr>
                                <w:rFonts w:ascii="Arial" w:eastAsia="Times New Roman" w:hAnsi="Arial" w:cs="Arial"/>
                                <w:color w:val="000000"/>
                                <w:sz w:val="24"/>
                                <w:szCs w:val="24"/>
                              </w:rPr>
                              <w:t>manufacturer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of</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components</w:t>
                            </w:r>
                            <w:proofErr w:type="spellEnd"/>
                            <w:r w:rsidRPr="00A96A85">
                              <w:rPr>
                                <w:rFonts w:ascii="Arial" w:eastAsia="Times New Roman" w:hAnsi="Arial" w:cs="Arial"/>
                                <w:color w:val="000000"/>
                                <w:sz w:val="24"/>
                                <w:szCs w:val="24"/>
                              </w:rPr>
                              <w:t xml:space="preserve"> and </w:t>
                            </w:r>
                            <w:proofErr w:type="spellStart"/>
                            <w:r w:rsidRPr="00A96A85">
                              <w:rPr>
                                <w:rFonts w:ascii="Arial" w:eastAsia="Times New Roman" w:hAnsi="Arial" w:cs="Arial"/>
                                <w:color w:val="000000"/>
                                <w:sz w:val="24"/>
                                <w:szCs w:val="24"/>
                              </w:rPr>
                              <w:t>systems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for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metering</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technology</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well</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a reliable </w:t>
                            </w:r>
                            <w:proofErr w:type="spellStart"/>
                            <w:r w:rsidRPr="00A96A85">
                              <w:rPr>
                                <w:rFonts w:ascii="Arial" w:eastAsia="Times New Roman" w:hAnsi="Arial" w:cs="Arial"/>
                                <w:color w:val="000000"/>
                                <w:sz w:val="24"/>
                                <w:szCs w:val="24"/>
                              </w:rPr>
                              <w:t>solution</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partner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for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water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treatment</w:t>
                            </w:r>
                            <w:proofErr w:type="spellEnd"/>
                            <w:r w:rsidRPr="00A96A85">
                              <w:rPr>
                                <w:rFonts w:ascii="Arial" w:eastAsia="Times New Roman" w:hAnsi="Arial" w:cs="Arial"/>
                                <w:color w:val="000000"/>
                                <w:sz w:val="24"/>
                                <w:szCs w:val="24"/>
                              </w:rPr>
                              <w:t xml:space="preserve">. The Group </w:t>
                            </w:r>
                            <w:proofErr w:type="spellStart"/>
                            <w:r w:rsidRPr="00A96A85">
                              <w:rPr>
                                <w:rFonts w:ascii="Arial" w:eastAsia="Times New Roman" w:hAnsi="Arial" w:cs="Arial"/>
                                <w:color w:val="000000"/>
                                <w:sz w:val="24"/>
                                <w:szCs w:val="24"/>
                              </w:rPr>
                              <w:t>headquarter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is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based</w:t>
                            </w:r>
                            <w:proofErr w:type="spellEnd"/>
                            <w:r w:rsidRPr="00A96A85">
                              <w:rPr>
                                <w:rFonts w:ascii="Arial" w:eastAsia="Times New Roman" w:hAnsi="Arial" w:cs="Arial"/>
                                <w:color w:val="000000"/>
                                <w:sz w:val="24"/>
                                <w:szCs w:val="24"/>
                              </w:rPr>
                              <w:t xml:space="preserve"> in Heidelberg, Germany. More </w:t>
                            </w:r>
                            <w:proofErr w:type="spellStart"/>
                            <w:r w:rsidRPr="00A96A85">
                              <w:rPr>
                                <w:rFonts w:ascii="Arial" w:eastAsia="Times New Roman" w:hAnsi="Arial" w:cs="Arial"/>
                                <w:color w:val="000000"/>
                                <w:sz w:val="24"/>
                                <w:szCs w:val="24"/>
                              </w:rPr>
                              <w:t>than</w:t>
                            </w:r>
                            <w:proofErr w:type="spellEnd"/>
                            <w:r w:rsidRPr="00A96A85">
                              <w:rPr>
                                <w:rFonts w:ascii="Arial" w:eastAsia="Times New Roman" w:hAnsi="Arial" w:cs="Arial"/>
                                <w:color w:val="000000"/>
                                <w:sz w:val="24"/>
                                <w:szCs w:val="24"/>
                              </w:rPr>
                              <w:t xml:space="preserve"> 2,700 </w:t>
                            </w:r>
                            <w:proofErr w:type="spellStart"/>
                            <w:r w:rsidRPr="00A96A85">
                              <w:rPr>
                                <w:rFonts w:ascii="Arial" w:eastAsia="Times New Roman" w:hAnsi="Arial" w:cs="Arial"/>
                                <w:color w:val="000000"/>
                                <w:sz w:val="24"/>
                                <w:szCs w:val="24"/>
                              </w:rPr>
                              <w:t>employees</w:t>
                            </w:r>
                            <w:proofErr w:type="spellEnd"/>
                            <w:r w:rsidRPr="00A96A85">
                              <w:rPr>
                                <w:rFonts w:ascii="Arial" w:eastAsia="Times New Roman" w:hAnsi="Arial" w:cs="Arial"/>
                                <w:color w:val="000000"/>
                                <w:sz w:val="24"/>
                                <w:szCs w:val="24"/>
                              </w:rPr>
                              <w:t xml:space="preserve"> in </w:t>
                            </w:r>
                            <w:proofErr w:type="spellStart"/>
                            <w:r w:rsidRPr="00A96A85">
                              <w:rPr>
                                <w:rFonts w:ascii="Arial" w:eastAsia="Times New Roman" w:hAnsi="Arial" w:cs="Arial"/>
                                <w:color w:val="000000"/>
                                <w:sz w:val="24"/>
                                <w:szCs w:val="24"/>
                              </w:rPr>
                              <w:t>about</w:t>
                            </w:r>
                            <w:proofErr w:type="spellEnd"/>
                            <w:r w:rsidRPr="00A96A85">
                              <w:rPr>
                                <w:rFonts w:ascii="Arial" w:eastAsia="Times New Roman" w:hAnsi="Arial" w:cs="Arial"/>
                                <w:color w:val="000000"/>
                                <w:sz w:val="24"/>
                                <w:szCs w:val="24"/>
                              </w:rPr>
                              <w:t xml:space="preserve"> 50 own </w:t>
                            </w:r>
                            <w:proofErr w:type="spellStart"/>
                            <w:r w:rsidRPr="00A96A85">
                              <w:rPr>
                                <w:rFonts w:ascii="Arial" w:eastAsia="Times New Roman" w:hAnsi="Arial" w:cs="Arial"/>
                                <w:color w:val="000000"/>
                                <w:sz w:val="24"/>
                                <w:szCs w:val="24"/>
                              </w:rPr>
                              <w:t>sales</w:t>
                            </w:r>
                            <w:proofErr w:type="spellEnd"/>
                            <w:r w:rsidRPr="00A96A85">
                              <w:rPr>
                                <w:rFonts w:ascii="Arial" w:eastAsia="Times New Roman" w:hAnsi="Arial" w:cs="Arial"/>
                                <w:color w:val="000000"/>
                                <w:sz w:val="24"/>
                                <w:szCs w:val="24"/>
                              </w:rPr>
                              <w:t xml:space="preserve"> and </w:t>
                            </w:r>
                            <w:proofErr w:type="spellStart"/>
                            <w:r w:rsidRPr="00A96A85">
                              <w:rPr>
                                <w:rFonts w:ascii="Arial" w:eastAsia="Times New Roman" w:hAnsi="Arial" w:cs="Arial"/>
                                <w:color w:val="000000"/>
                                <w:sz w:val="24"/>
                                <w:szCs w:val="24"/>
                              </w:rPr>
                              <w:t>service</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companies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well</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11 </w:t>
                            </w:r>
                            <w:proofErr w:type="spellStart"/>
                            <w:r w:rsidRPr="00A96A85">
                              <w:rPr>
                                <w:rFonts w:ascii="Arial" w:eastAsia="Times New Roman" w:hAnsi="Arial" w:cs="Arial"/>
                                <w:color w:val="000000"/>
                                <w:sz w:val="24"/>
                                <w:szCs w:val="24"/>
                              </w:rPr>
                              <w:t>production</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sites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work</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hard</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to</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provide</w:t>
                            </w:r>
                            <w:proofErr w:type="spellEnd"/>
                            <w:r w:rsidRPr="00A96A85">
                              <w:rPr>
                                <w:rFonts w:ascii="Arial" w:eastAsia="Times New Roman" w:hAnsi="Arial" w:cs="Arial"/>
                                <w:color w:val="000000"/>
                                <w:sz w:val="24"/>
                                <w:szCs w:val="24"/>
                              </w:rPr>
                              <w:t xml:space="preserve"> individual </w:t>
                            </w:r>
                            <w:proofErr w:type="spellStart"/>
                            <w:r w:rsidRPr="00A96A85">
                              <w:rPr>
                                <w:rFonts w:ascii="Arial" w:eastAsia="Times New Roman" w:hAnsi="Arial" w:cs="Arial"/>
                                <w:color w:val="000000"/>
                                <w:sz w:val="24"/>
                                <w:szCs w:val="24"/>
                              </w:rPr>
                              <w:t>solutions</w:t>
                            </w:r>
                            <w:proofErr w:type="spellEnd"/>
                            <w:r w:rsidRPr="00A96A85">
                              <w:rPr>
                                <w:rFonts w:ascii="Arial" w:eastAsia="Times New Roman" w:hAnsi="Arial" w:cs="Arial"/>
                                <w:color w:val="000000"/>
                                <w:sz w:val="24"/>
                                <w:szCs w:val="24"/>
                              </w:rPr>
                              <w:t xml:space="preserve"> and high-quality </w:t>
                            </w:r>
                            <w:proofErr w:type="spellStart"/>
                            <w:r w:rsidRPr="00A96A85">
                              <w:rPr>
                                <w:rFonts w:ascii="Arial" w:eastAsia="Times New Roman" w:hAnsi="Arial" w:cs="Arial"/>
                                <w:color w:val="000000"/>
                                <w:sz w:val="24"/>
                                <w:szCs w:val="24"/>
                              </w:rPr>
                              <w:t>services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to</w:t>
                            </w:r>
                            <w:proofErr w:type="spellEnd"/>
                            <w:r w:rsidRPr="00A96A85">
                              <w:rPr>
                                <w:rFonts w:ascii="Arial" w:eastAsia="Times New Roman" w:hAnsi="Arial" w:cs="Arial"/>
                                <w:color w:val="000000"/>
                                <w:sz w:val="24"/>
                                <w:szCs w:val="24"/>
                              </w:rPr>
                              <w:t xml:space="preserve"> </w:t>
                            </w:r>
                            <w:proofErr w:type="gramStart"/>
                            <w:r w:rsidRPr="00A96A85">
                              <w:rPr>
                                <w:rFonts w:ascii="Arial" w:eastAsia="Times New Roman" w:hAnsi="Arial" w:cs="Arial"/>
                                <w:color w:val="000000"/>
                                <w:sz w:val="24"/>
                                <w:szCs w:val="24"/>
                              </w:rPr>
                              <w:t>ProMinent</w:t>
                            </w:r>
                            <w:proofErr w:type="gram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customers</w:t>
                            </w:r>
                            <w:proofErr w:type="spellEnd"/>
                            <w:r w:rsidRPr="00A96A85">
                              <w:rPr>
                                <w:rFonts w:ascii="Arial" w:eastAsia="Times New Roman" w:hAnsi="Arial" w:cs="Arial"/>
                                <w:color w:val="000000"/>
                                <w:sz w:val="24"/>
                                <w:szCs w:val="24"/>
                              </w:rPr>
                              <w:t xml:space="preserve">. More </w:t>
                            </w:r>
                            <w:proofErr w:type="spellStart"/>
                            <w:r w:rsidRPr="00A96A85">
                              <w:rPr>
                                <w:rFonts w:ascii="Arial" w:eastAsia="Times New Roman" w:hAnsi="Arial" w:cs="Arial"/>
                                <w:color w:val="000000"/>
                                <w:sz w:val="24"/>
                                <w:szCs w:val="24"/>
                              </w:rPr>
                              <w:t>information</w:t>
                            </w:r>
                            <w:proofErr w:type="spellEnd"/>
                            <w:r w:rsidRPr="00A96A85">
                              <w:rPr>
                                <w:rFonts w:ascii="Arial" w:eastAsia="Times New Roman" w:hAnsi="Arial" w:cs="Arial"/>
                                <w:color w:val="000000"/>
                                <w:sz w:val="24"/>
                                <w:szCs w:val="24"/>
                              </w:rPr>
                              <w:t>: www.prominent.com</w:t>
                            </w:r>
                            <w:r>
                              <w:rPr>
                                <w:rFonts w:ascii="Arial" w:eastAsia="Times New Roman" w:hAnsi="Arial" w:cs="Arial"/>
                                <w:color w:val="000000"/>
                                <w:sz w:val="24"/>
                                <w:szCs w:val="24"/>
                              </w:rPr>
                              <w:t>.</w:t>
                            </w:r>
                          </w:p>
                          <w:p w14:paraId="531B996C" w14:textId="77777777" w:rsidR="00FD6D4E" w:rsidRDefault="00FD6D4E" w:rsidP="00FD6D4E">
                            <w:pPr>
                              <w:jc w:val="center"/>
                            </w:pPr>
                          </w:p>
                        </w:txbxContent>
                      </wps:txbx>
                      <wps:bodyPr rot="0" vert="horz" wrap="square" lIns="91440" tIns="45720" rIns="91440" bIns="45720" anchor="ctr" anchorCtr="0" upright="1">
                        <a:noAutofit/>
                      </wps:bodyPr>
                    </wps:wsp>
                  </a:graphicData>
                </a:graphic>
              </wp:anchor>
            </w:drawing>
          </mc:Choice>
          <mc:Fallback>
            <w:pict>
              <v:rect w14:anchorId="0C97A4CF" id="Rechteck 2" o:spid="_x0000_s1026" style="position:absolute;margin-left:3.4pt;margin-top:15.7pt;width:438.75pt;height:19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XDQIAAPkDAAAOAAAAZHJzL2Uyb0RvYy54bWysU9tu2zAMfR+wfxD0vviyJG2NOEWRrsOA&#10;rhvQ7QNkWb5gsqhRSuzs60fJaRpsb8NeBFIUD3kOqc3tNGh2UOh6MCXPFilnykioe9OW/Pu3h3fX&#10;nDkvTC00GFXyo3L8dvv2zWa0hcqhA10rZARiXDHaknfe2yJJnOzUINwCrDIUbAAH4cnFNqlRjIQ+&#10;6CRP03UyAtYWQSrn6PZ+DvJtxG8aJf2XpnHKM11y6s3HE+NZhTPZbkTRorBdL09tiH/oYhC9oaJn&#10;qHvhBdtj/xfU0EsEB41fSBgSaJpeqsiB2GTpH2yeO2FV5ELiOHuWyf0/WPl0eLZfMbTu7CPIH44Z&#10;2HXCtOoOEcZOiZrKZUGoZLSuOCcEx1Eqq8bPUNNoxd5D1GBqcAiAxI5NUerjWWo1eSbpcrW6yrN8&#10;xZmkWL68Wq/SOIxEFC/pFp3/qGBgwSg50iwjvDg8Oh/aEcXLk1DNwEOvdZynNmws+c0q4Avd0mJK&#10;jzHXge7r8C4SxrbaaWQHQcuRp++v18tIk6S4fIawN3XEDWJ8ONle9Hq2qQ9tTuoEQcLuucJP1URJ&#10;waygPpJOCPP20W8howP8xdlIm1dy93MvUHGmPxnS+iZbLsOqRmdJOpGDl5HqMiKMJKiZIZudnZ8X&#10;fG+xbzuqlUXuBu5oQk0ftXvt69Q57VeU9PQXwgJf+vHV64/d/gYAAP//AwBQSwMEFAAGAAgAAAAh&#10;ADeWqM3gAAAACAEAAA8AAABkcnMvZG93bnJldi54bWxMj8FOwzAQRO9I/IO1SFwq6qSJSghxqgrR&#10;E1SiJR/gxkuSEq+j2G0DX89yguPOjGbeFqvJ9uKMo+8cKYjnEQik2pmOGgXV++YuA+GDJqN7R6jg&#10;Cz2syuurQufGXWiH531oBJeQz7WCNoQhl9LXLVrt525AYu/DjVYHPsdGmlFfuNz2chFFS2l1R7zQ&#10;6gGfWqw/9yer4DuudtWs0bPX5+P9Onk7bl+yzYNStzfT+hFEwCn8heEXn9GhZKaDO5HxolewZPCg&#10;IIlTEGxnWZqAOChIF6zIspD/Hyh/AAAA//8DAFBLAQItABQABgAIAAAAIQC2gziS/gAAAOEBAAAT&#10;AAAAAAAAAAAAAAAAAAAAAABbQ29udGVudF9UeXBlc10ueG1sUEsBAi0AFAAGAAgAAAAhADj9If/W&#10;AAAAlAEAAAsAAAAAAAAAAAAAAAAALwEAAF9yZWxzLy5yZWxzUEsBAi0AFAAGAAgAAAAhAHU74ZcN&#10;AgAA+QMAAA4AAAAAAAAAAAAAAAAALgIAAGRycy9lMm9Eb2MueG1sUEsBAi0AFAAGAAgAAAAhADeW&#10;qM3gAAAACAEAAA8AAAAAAAAAAAAAAAAAZwQAAGRycy9kb3ducmV2LnhtbFBLBQYAAAAABAAEAPMA&#10;AAB0BQAAAAA=&#10;" filled="f" strokecolor="#203864">
                <v:stroke joinstyle="round"/>
                <v:textbox>
                  <w:txbxContent>
                    <w:p w14:paraId="0B3A354E" w14:textId="77777777" w:rsidR="00FD6D4E" w:rsidRDefault="00FD6D4E" w:rsidP="00FD6D4E">
                      <w:pPr>
                        <w:spacing w:line="360" w:lineRule="auto"/>
                        <w:ind w:right="567"/>
                      </w:pPr>
                      <w:r w:rsidRPr="00A96A85">
                        <w:rPr>
                          <w:rFonts w:ascii="Arial" w:eastAsia="Times New Roman" w:hAnsi="Arial" w:cs="Arial"/>
                          <w:color w:val="000000"/>
                          <w:sz w:val="24"/>
                          <w:szCs w:val="24"/>
                        </w:rPr>
                        <w:t xml:space="preserve">The ProMinent Group </w:t>
                      </w:r>
                      <w:proofErr w:type="spellStart"/>
                      <w:r w:rsidRPr="00A96A85">
                        <w:rPr>
                          <w:rFonts w:ascii="Arial" w:eastAsia="Times New Roman" w:hAnsi="Arial" w:cs="Arial"/>
                          <w:color w:val="000000"/>
                          <w:sz w:val="24"/>
                          <w:szCs w:val="24"/>
                        </w:rPr>
                        <w:t>is</w:t>
                      </w:r>
                      <w:proofErr w:type="spellEnd"/>
                      <w:r w:rsidRPr="00A96A85">
                        <w:rPr>
                          <w:rFonts w:ascii="Arial" w:eastAsia="Times New Roman" w:hAnsi="Arial" w:cs="Arial"/>
                          <w:color w:val="000000"/>
                          <w:sz w:val="24"/>
                          <w:szCs w:val="24"/>
                        </w:rPr>
                        <w:t xml:space="preserve"> a </w:t>
                      </w:r>
                      <w:proofErr w:type="spellStart"/>
                      <w:r w:rsidRPr="00A96A85">
                        <w:rPr>
                          <w:rFonts w:ascii="Arial" w:eastAsia="Times New Roman" w:hAnsi="Arial" w:cs="Arial"/>
                          <w:color w:val="000000"/>
                          <w:sz w:val="24"/>
                          <w:szCs w:val="24"/>
                        </w:rPr>
                        <w:t>manufacturer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of</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components</w:t>
                      </w:r>
                      <w:proofErr w:type="spellEnd"/>
                      <w:r w:rsidRPr="00A96A85">
                        <w:rPr>
                          <w:rFonts w:ascii="Arial" w:eastAsia="Times New Roman" w:hAnsi="Arial" w:cs="Arial"/>
                          <w:color w:val="000000"/>
                          <w:sz w:val="24"/>
                          <w:szCs w:val="24"/>
                        </w:rPr>
                        <w:t xml:space="preserve"> and </w:t>
                      </w:r>
                      <w:proofErr w:type="spellStart"/>
                      <w:r w:rsidRPr="00A96A85">
                        <w:rPr>
                          <w:rFonts w:ascii="Arial" w:eastAsia="Times New Roman" w:hAnsi="Arial" w:cs="Arial"/>
                          <w:color w:val="000000"/>
                          <w:sz w:val="24"/>
                          <w:szCs w:val="24"/>
                        </w:rPr>
                        <w:t>systems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for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metering</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technology</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well</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a reliable </w:t>
                      </w:r>
                      <w:proofErr w:type="spellStart"/>
                      <w:r w:rsidRPr="00A96A85">
                        <w:rPr>
                          <w:rFonts w:ascii="Arial" w:eastAsia="Times New Roman" w:hAnsi="Arial" w:cs="Arial"/>
                          <w:color w:val="000000"/>
                          <w:sz w:val="24"/>
                          <w:szCs w:val="24"/>
                        </w:rPr>
                        <w:t>solution</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partner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for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water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treatment</w:t>
                      </w:r>
                      <w:proofErr w:type="spellEnd"/>
                      <w:r w:rsidRPr="00A96A85">
                        <w:rPr>
                          <w:rFonts w:ascii="Arial" w:eastAsia="Times New Roman" w:hAnsi="Arial" w:cs="Arial"/>
                          <w:color w:val="000000"/>
                          <w:sz w:val="24"/>
                          <w:szCs w:val="24"/>
                        </w:rPr>
                        <w:t xml:space="preserve">. The Group </w:t>
                      </w:r>
                      <w:proofErr w:type="spellStart"/>
                      <w:r w:rsidRPr="00A96A85">
                        <w:rPr>
                          <w:rFonts w:ascii="Arial" w:eastAsia="Times New Roman" w:hAnsi="Arial" w:cs="Arial"/>
                          <w:color w:val="000000"/>
                          <w:sz w:val="24"/>
                          <w:szCs w:val="24"/>
                        </w:rPr>
                        <w:t>headquarter</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is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based</w:t>
                      </w:r>
                      <w:proofErr w:type="spellEnd"/>
                      <w:r w:rsidRPr="00A96A85">
                        <w:rPr>
                          <w:rFonts w:ascii="Arial" w:eastAsia="Times New Roman" w:hAnsi="Arial" w:cs="Arial"/>
                          <w:color w:val="000000"/>
                          <w:sz w:val="24"/>
                          <w:szCs w:val="24"/>
                        </w:rPr>
                        <w:t xml:space="preserve"> in Heidelberg, Germany. More </w:t>
                      </w:r>
                      <w:proofErr w:type="spellStart"/>
                      <w:r w:rsidRPr="00A96A85">
                        <w:rPr>
                          <w:rFonts w:ascii="Arial" w:eastAsia="Times New Roman" w:hAnsi="Arial" w:cs="Arial"/>
                          <w:color w:val="000000"/>
                          <w:sz w:val="24"/>
                          <w:szCs w:val="24"/>
                        </w:rPr>
                        <w:t>than</w:t>
                      </w:r>
                      <w:proofErr w:type="spellEnd"/>
                      <w:r w:rsidRPr="00A96A85">
                        <w:rPr>
                          <w:rFonts w:ascii="Arial" w:eastAsia="Times New Roman" w:hAnsi="Arial" w:cs="Arial"/>
                          <w:color w:val="000000"/>
                          <w:sz w:val="24"/>
                          <w:szCs w:val="24"/>
                        </w:rPr>
                        <w:t xml:space="preserve"> 2,700 </w:t>
                      </w:r>
                      <w:proofErr w:type="spellStart"/>
                      <w:r w:rsidRPr="00A96A85">
                        <w:rPr>
                          <w:rFonts w:ascii="Arial" w:eastAsia="Times New Roman" w:hAnsi="Arial" w:cs="Arial"/>
                          <w:color w:val="000000"/>
                          <w:sz w:val="24"/>
                          <w:szCs w:val="24"/>
                        </w:rPr>
                        <w:t>employees</w:t>
                      </w:r>
                      <w:proofErr w:type="spellEnd"/>
                      <w:r w:rsidRPr="00A96A85">
                        <w:rPr>
                          <w:rFonts w:ascii="Arial" w:eastAsia="Times New Roman" w:hAnsi="Arial" w:cs="Arial"/>
                          <w:color w:val="000000"/>
                          <w:sz w:val="24"/>
                          <w:szCs w:val="24"/>
                        </w:rPr>
                        <w:t xml:space="preserve"> in </w:t>
                      </w:r>
                      <w:proofErr w:type="spellStart"/>
                      <w:r w:rsidRPr="00A96A85">
                        <w:rPr>
                          <w:rFonts w:ascii="Arial" w:eastAsia="Times New Roman" w:hAnsi="Arial" w:cs="Arial"/>
                          <w:color w:val="000000"/>
                          <w:sz w:val="24"/>
                          <w:szCs w:val="24"/>
                        </w:rPr>
                        <w:t>about</w:t>
                      </w:r>
                      <w:proofErr w:type="spellEnd"/>
                      <w:r w:rsidRPr="00A96A85">
                        <w:rPr>
                          <w:rFonts w:ascii="Arial" w:eastAsia="Times New Roman" w:hAnsi="Arial" w:cs="Arial"/>
                          <w:color w:val="000000"/>
                          <w:sz w:val="24"/>
                          <w:szCs w:val="24"/>
                        </w:rPr>
                        <w:t xml:space="preserve"> 50 own </w:t>
                      </w:r>
                      <w:proofErr w:type="spellStart"/>
                      <w:r w:rsidRPr="00A96A85">
                        <w:rPr>
                          <w:rFonts w:ascii="Arial" w:eastAsia="Times New Roman" w:hAnsi="Arial" w:cs="Arial"/>
                          <w:color w:val="000000"/>
                          <w:sz w:val="24"/>
                          <w:szCs w:val="24"/>
                        </w:rPr>
                        <w:t>sales</w:t>
                      </w:r>
                      <w:proofErr w:type="spellEnd"/>
                      <w:r w:rsidRPr="00A96A85">
                        <w:rPr>
                          <w:rFonts w:ascii="Arial" w:eastAsia="Times New Roman" w:hAnsi="Arial" w:cs="Arial"/>
                          <w:color w:val="000000"/>
                          <w:sz w:val="24"/>
                          <w:szCs w:val="24"/>
                        </w:rPr>
                        <w:t xml:space="preserve"> and </w:t>
                      </w:r>
                      <w:proofErr w:type="spellStart"/>
                      <w:r w:rsidRPr="00A96A85">
                        <w:rPr>
                          <w:rFonts w:ascii="Arial" w:eastAsia="Times New Roman" w:hAnsi="Arial" w:cs="Arial"/>
                          <w:color w:val="000000"/>
                          <w:sz w:val="24"/>
                          <w:szCs w:val="24"/>
                        </w:rPr>
                        <w:t>service</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companies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well</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as</w:t>
                      </w:r>
                      <w:proofErr w:type="spellEnd"/>
                      <w:r w:rsidRPr="00A96A85">
                        <w:rPr>
                          <w:rFonts w:ascii="Arial" w:eastAsia="Times New Roman" w:hAnsi="Arial" w:cs="Arial"/>
                          <w:color w:val="000000"/>
                          <w:sz w:val="24"/>
                          <w:szCs w:val="24"/>
                        </w:rPr>
                        <w:t xml:space="preserve"> 11 </w:t>
                      </w:r>
                      <w:proofErr w:type="spellStart"/>
                      <w:r w:rsidRPr="00A96A85">
                        <w:rPr>
                          <w:rFonts w:ascii="Arial" w:eastAsia="Times New Roman" w:hAnsi="Arial" w:cs="Arial"/>
                          <w:color w:val="000000"/>
                          <w:sz w:val="24"/>
                          <w:szCs w:val="24"/>
                        </w:rPr>
                        <w:t>production</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sites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work</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hard</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to</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provide</w:t>
                      </w:r>
                      <w:proofErr w:type="spellEnd"/>
                      <w:r w:rsidRPr="00A96A85">
                        <w:rPr>
                          <w:rFonts w:ascii="Arial" w:eastAsia="Times New Roman" w:hAnsi="Arial" w:cs="Arial"/>
                          <w:color w:val="000000"/>
                          <w:sz w:val="24"/>
                          <w:szCs w:val="24"/>
                        </w:rPr>
                        <w:t xml:space="preserve"> individual </w:t>
                      </w:r>
                      <w:proofErr w:type="spellStart"/>
                      <w:r w:rsidRPr="00A96A85">
                        <w:rPr>
                          <w:rFonts w:ascii="Arial" w:eastAsia="Times New Roman" w:hAnsi="Arial" w:cs="Arial"/>
                          <w:color w:val="000000"/>
                          <w:sz w:val="24"/>
                          <w:szCs w:val="24"/>
                        </w:rPr>
                        <w:t>solutions</w:t>
                      </w:r>
                      <w:proofErr w:type="spellEnd"/>
                      <w:r w:rsidRPr="00A96A85">
                        <w:rPr>
                          <w:rFonts w:ascii="Arial" w:eastAsia="Times New Roman" w:hAnsi="Arial" w:cs="Arial"/>
                          <w:color w:val="000000"/>
                          <w:sz w:val="24"/>
                          <w:szCs w:val="24"/>
                        </w:rPr>
                        <w:t xml:space="preserve"> and high-quality </w:t>
                      </w:r>
                      <w:proofErr w:type="spellStart"/>
                      <w:r w:rsidRPr="00A96A85">
                        <w:rPr>
                          <w:rFonts w:ascii="Arial" w:eastAsia="Times New Roman" w:hAnsi="Arial" w:cs="Arial"/>
                          <w:color w:val="000000"/>
                          <w:sz w:val="24"/>
                          <w:szCs w:val="24"/>
                        </w:rPr>
                        <w:t>services</w:t>
                      </w:r>
                      <w:proofErr w:type="spell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to</w:t>
                      </w:r>
                      <w:proofErr w:type="spellEnd"/>
                      <w:r w:rsidRPr="00A96A85">
                        <w:rPr>
                          <w:rFonts w:ascii="Arial" w:eastAsia="Times New Roman" w:hAnsi="Arial" w:cs="Arial"/>
                          <w:color w:val="000000"/>
                          <w:sz w:val="24"/>
                          <w:szCs w:val="24"/>
                        </w:rPr>
                        <w:t xml:space="preserve"> </w:t>
                      </w:r>
                      <w:proofErr w:type="gramStart"/>
                      <w:r w:rsidRPr="00A96A85">
                        <w:rPr>
                          <w:rFonts w:ascii="Arial" w:eastAsia="Times New Roman" w:hAnsi="Arial" w:cs="Arial"/>
                          <w:color w:val="000000"/>
                          <w:sz w:val="24"/>
                          <w:szCs w:val="24"/>
                        </w:rPr>
                        <w:t>ProMinent</w:t>
                      </w:r>
                      <w:proofErr w:type="gramEnd"/>
                      <w:r w:rsidRPr="00A96A85">
                        <w:rPr>
                          <w:rFonts w:ascii="Arial" w:eastAsia="Times New Roman" w:hAnsi="Arial" w:cs="Arial"/>
                          <w:color w:val="000000"/>
                          <w:sz w:val="24"/>
                          <w:szCs w:val="24"/>
                        </w:rPr>
                        <w:t xml:space="preserve"> </w:t>
                      </w:r>
                      <w:proofErr w:type="spellStart"/>
                      <w:r w:rsidRPr="00A96A85">
                        <w:rPr>
                          <w:rFonts w:ascii="Arial" w:eastAsia="Times New Roman" w:hAnsi="Arial" w:cs="Arial"/>
                          <w:color w:val="000000"/>
                          <w:sz w:val="24"/>
                          <w:szCs w:val="24"/>
                        </w:rPr>
                        <w:t>customers</w:t>
                      </w:r>
                      <w:proofErr w:type="spellEnd"/>
                      <w:r w:rsidRPr="00A96A85">
                        <w:rPr>
                          <w:rFonts w:ascii="Arial" w:eastAsia="Times New Roman" w:hAnsi="Arial" w:cs="Arial"/>
                          <w:color w:val="000000"/>
                          <w:sz w:val="24"/>
                          <w:szCs w:val="24"/>
                        </w:rPr>
                        <w:t xml:space="preserve">. More </w:t>
                      </w:r>
                      <w:proofErr w:type="spellStart"/>
                      <w:r w:rsidRPr="00A96A85">
                        <w:rPr>
                          <w:rFonts w:ascii="Arial" w:eastAsia="Times New Roman" w:hAnsi="Arial" w:cs="Arial"/>
                          <w:color w:val="000000"/>
                          <w:sz w:val="24"/>
                          <w:szCs w:val="24"/>
                        </w:rPr>
                        <w:t>information</w:t>
                      </w:r>
                      <w:proofErr w:type="spellEnd"/>
                      <w:r w:rsidRPr="00A96A85">
                        <w:rPr>
                          <w:rFonts w:ascii="Arial" w:eastAsia="Times New Roman" w:hAnsi="Arial" w:cs="Arial"/>
                          <w:color w:val="000000"/>
                          <w:sz w:val="24"/>
                          <w:szCs w:val="24"/>
                        </w:rPr>
                        <w:t>: www.prominent.com</w:t>
                      </w:r>
                      <w:r>
                        <w:rPr>
                          <w:rFonts w:ascii="Arial" w:eastAsia="Times New Roman" w:hAnsi="Arial" w:cs="Arial"/>
                          <w:color w:val="000000"/>
                          <w:sz w:val="24"/>
                          <w:szCs w:val="24"/>
                        </w:rPr>
                        <w:t>.</w:t>
                      </w:r>
                    </w:p>
                    <w:p w14:paraId="531B996C" w14:textId="77777777" w:rsidR="00FD6D4E" w:rsidRDefault="00FD6D4E" w:rsidP="00FD6D4E">
                      <w:pPr>
                        <w:jc w:val="center"/>
                      </w:pPr>
                    </w:p>
                  </w:txbxContent>
                </v:textbox>
              </v:rect>
            </w:pict>
          </mc:Fallback>
        </mc:AlternateContent>
      </w:r>
    </w:p>
    <w:p w14:paraId="00CE9CB7" w14:textId="57830883" w:rsidR="00F313AB" w:rsidRDefault="00C17547">
      <w:pPr>
        <w:ind w:right="851"/>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7C77B579" wp14:editId="64315D06">
                <wp:simplePos x="0" y="0"/>
                <wp:positionH relativeFrom="margin">
                  <wp:posOffset>-4445</wp:posOffset>
                </wp:positionH>
                <wp:positionV relativeFrom="paragraph">
                  <wp:posOffset>2332990</wp:posOffset>
                </wp:positionV>
                <wp:extent cx="5619750" cy="1038225"/>
                <wp:effectExtent l="0" t="0" r="19050" b="9525"/>
                <wp:wrapNone/>
                <wp:docPr id="4"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038225"/>
                          <a:chOff x="0" y="2247900"/>
                          <a:chExt cx="5619750" cy="1038225"/>
                        </a:xfrm>
                      </wpg:grpSpPr>
                      <wps:wsp>
                        <wps:cNvPr id="8" name="Rechteck 3"/>
                        <wps:cNvSpPr>
                          <a:spLocks noChangeArrowheads="1"/>
                        </wps:cNvSpPr>
                        <wps:spPr bwMode="auto">
                          <a:xfrm>
                            <a:off x="47625"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cNvPr id="9" name="Gruppieren 11">
                          <a:hlinkClick r:id="rId12"/>
                        </wpg:cNvPr>
                        <wpg:cNvGrpSpPr>
                          <a:grpSpLocks/>
                        </wpg:cNvGrpSpPr>
                        <wpg:grpSpPr bwMode="auto">
                          <a:xfrm>
                            <a:off x="0" y="2628900"/>
                            <a:ext cx="971550" cy="581025"/>
                            <a:chOff x="0" y="0"/>
                            <a:chExt cx="971550" cy="581025"/>
                          </a:xfrm>
                        </wpg:grpSpPr>
                        <pic:pic xmlns:pic="http://schemas.openxmlformats.org/drawingml/2006/picture">
                          <pic:nvPicPr>
                            <pic:cNvPr id="10" name="Grafik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FF09" w14:textId="77777777" w:rsidR="00F313AB" w:rsidRDefault="00C17547">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2" name="Gruppieren 15">
                          <a:hlinkClick r:id="rId14"/>
                        </wpg:cNvPr>
                        <wpg:cNvGrpSpPr>
                          <a:grpSpLocks/>
                        </wpg:cNvGrpSpPr>
                        <wpg:grpSpPr bwMode="auto">
                          <a:xfrm>
                            <a:off x="1047750" y="2628900"/>
                            <a:ext cx="1285875" cy="657225"/>
                            <a:chOff x="0" y="0"/>
                            <a:chExt cx="1285875" cy="657225"/>
                          </a:xfrm>
                        </wpg:grpSpPr>
                        <pic:pic xmlns:pic="http://schemas.openxmlformats.org/drawingml/2006/picture">
                          <pic:nvPicPr>
                            <pic:cNvPr id="13" name="Grafik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6405A" w14:textId="77777777" w:rsidR="00F313AB" w:rsidRDefault="00C17547">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Germany</w:t>
                                </w:r>
                              </w:p>
                            </w:txbxContent>
                          </wps:txbx>
                          <wps:bodyPr rot="0" vert="horz" wrap="square" lIns="91440" tIns="45720" rIns="91440" bIns="45720" anchor="t" anchorCtr="0" upright="1">
                            <a:noAutofit/>
                          </wps:bodyPr>
                        </wps:wsp>
                      </wpg:grpSp>
                      <wpg:grpSp>
                        <wpg:cNvPr id="15" name="Gruppieren 17">
                          <a:hlinkClick r:id="rId15"/>
                        </wpg:cNvPr>
                        <wpg:cNvGrpSpPr>
                          <a:grpSpLocks/>
                        </wpg:cNvGrpSpPr>
                        <wpg:grpSpPr bwMode="auto">
                          <a:xfrm>
                            <a:off x="2419350" y="2619375"/>
                            <a:ext cx="1009650" cy="666750"/>
                            <a:chOff x="0" y="0"/>
                            <a:chExt cx="1009650" cy="666750"/>
                          </a:xfrm>
                        </wpg:grpSpPr>
                        <pic:pic xmlns:pic="http://schemas.openxmlformats.org/drawingml/2006/picture">
                          <pic:nvPicPr>
                            <pic:cNvPr id="16" name="Grafik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4E89" w14:textId="77777777" w:rsidR="00F313AB" w:rsidRDefault="00C17547">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77B579" id="Gruppieren 18" o:spid="_x0000_s1027" style="position:absolute;margin-left:-.35pt;margin-top:183.7pt;width:442.5pt;height:81.75pt;z-index:251657728;mso-position-horizontal-relative:margin" coordorigin=",22479" coordsize="56197,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i/+IwUAADUZAAAOAAAAZHJzL2Uyb0RvYy54bWzsWWtv2zYU/T5g/4HQ&#10;98aSLFu2EKfoktQo0G3B2v0AmqIkIpKokXTs9NfvXlIP20nQLI3T1wzYICU+Ls+99xySPn29rUpy&#10;w5UWsl54wYnvEV4zmYo6X3h/f3z7auYRbWid0lLWfOHdcu29Pvv1l9NNk/BQFrJMuSIwSK2TTbPw&#10;CmOaZDTSrOAV1Sey4TW8zKSqqIGqykepohsYvSpHoe9PRxup0kZJxrWGpxfupXdmx88yzsyfWaa5&#10;IeXCA9uM/VX2d4W/o7NTmuSKNoVgrRn0CVZUVNQwaT/UBTWUrJW4M1QlmJJaZuaEyWoks0wwbtcA&#10;qwn8g9UslVw3di15ssmbHiaA9gCnJw/L/rhZquZDc6Wc9VB8L9m1BlxGmyZPdt9jPXeNyWrzu0zB&#10;n3RtpF34NlMVDgFLIluL722PL98awuDhZBrM4wm4gcG7wB/PwnDiPMAKcNPQLwyjeO633mHF5Wf6&#10;j2jiprcmtyZiCEBM6QE2/WWwfShow603NMJypYhIFx7Ed00rQOIvzgrD2TUZ45JwbmjUAasdqqSW&#10;5wWtc/5GKbkpOE3BpgDbg+U7HbCiwSefhTmKpwAhATj3IOsBn8RhgA0Q8HA8wzJO1uFFk0Zps+Sy&#10;IlhYeAoSxrqT3rzXxjXtmqB3tSxF+laUpa2ofHVeKnJDIblCcOc0akffa1bWZAOrDGNwKKFlDjzB&#10;jLKz7LXTjxuuEgYYoxQVYO/jB+ekCYJ5Wae2bKgoXRlWWtYtugioc8xKprcArpKODoC+oFBI9ckj&#10;G6CChaf/WVPFPVK+q8FB8yCKkDtsJQJIoaJ236x239CawVBujcRVzo1jnHWjRF7AXIFdfS3fQPZk&#10;wuKMLnd2teZC5KK1bcq54hB28y7slmrdNIIrXpPADVuUor4+LwWEouNVmPyALu6hVUdFF5KtK14b&#10;x62Kl9QAsetCNBrWnGDAq3dpF7GWHhyo+0yBPPi8TBJOw1nPCF14z+Ng0tHJZBb4D7DJHR65v1+f&#10;Ffss0giWwLfFEkqPQfNApKCXWWNAOYdUjxqjoup63bwCnWjACytRCnNr/QLBg0bVN1eCIfpYGSIj&#10;gOh0jLRUNBPXJMYE6dq4HpD3glmeHxhJN5D7GJrDozsktT/KCKt7VqxK0XTsgOVnD0BerbiLwRBI&#10;DTYWBpgXsqo2jgW0YsDDmFDAVUZxwwosZsBY7XPwcv/CLmCwGZfzKNYd+xFQj6XdNra6iBxP5hE6&#10;APm2LYMtfWT9Z76tJcJpl4M8RpP+QcdsndEwCxbh6zju6MIHbNPG2UdYfcbLlITohB0hI2b7mwTd&#10;d7x0LA10jhjD3gK4wELVeWM3z8Ng7sdfqH49+E5V7vFGJ9wOBrNdbe0mwRLmwPBHVh4DMmtF6Om6&#10;M1CgEx5L5664wzSQgx3TDCI0sdp2fBGy2yxrp7WoN255jO1s4Eex3bniPuo+KQrC2WQG8WUzfwp7&#10;hMdq0QMde8oYPNFRPaT49yNG4yFErBgF1m3IVOi1/9XoGdQogkMARh6E5gH//UxqFHWB9m2oURxE&#10;Tm1o0qnRXqYDXSCfHHlz8IAc9Tr9IgehF5MjyIG7chS/kBy5o297ZXLsM1EYBfMxnnysHEH5Tqz5&#10;/nzaHY2mU+CHlhoOLlr6p5ftFUtwf8cfRY6mQ4hYOZpjBv5waoTbkK92NoJrpjYyf2I1irs4+zbU&#10;CO5GunuyXo12E/2rqlF/X/o9qpHdnsPdvD3kt/8j4OX/bh3Ku/92nP0LAAD//wMAUEsDBAoAAAAA&#10;AAAAIQB9rwhPCYMAAAmDAAAUAAAAZHJzL21lZGlhL2ltYWdlMS5wbmeJUE5HDQoaCgAAAA1JSERS&#10;AAAIEAAACBAIAwAAAKEBoHEAAAABc1JHQgCuzhzpAAAABGdBTUEAALGPC/xhBQAAAGNQTFRFAAAA&#10;ADBgADBgADBaADBcADBcADBdADBdADBcADBdADBdADBdADBdADBeADBdADBdADBdED1nIEpxMFd7&#10;QGSGUHGQYH6acIukgJiuj6S4n7HCr77Mv8vWz9jh3+Xr7/L1////TIg7mQAAABB0Uk5TABAgMEBQ&#10;YHCAj5+vv8/f7yMagooAAAAJcEhZcwAAOw4AADsOAcy2oYMAAIITSURBVHhe7d3Xdhs5FkBRUTmz&#10;5Zw9//+VI1pwGbIVQLICLrD3wyx3cFuiJNaZKuDiAGjUanV4eHR0fHJyenp2dn5xcXl5eXXveuNm&#10;43ZjPfj1l5u//+vf2PyrV/e/5fLi/Pzs9PTk+Pj46PBwlf7bAECFVqujo5OTs7P7y/79Ff/+Wr9e&#10;/zeRTTnc3PfC5eX5+enp8fHhYfoYAICZ3f+///sAON0EwK/Lf7pYL+X29vohEE7uA8FdBACY0uYu&#10;wNnZxdXNzdIB8JpNH5yfnRy7eQAA41htHgVcXFwvfxtgN7/a4Pz0+EgcAMC27jPgbPM0YLqlAAtY&#10;32zuGxwfp88RAHjafQecnl3cd0C6hLbq9r4MTj1QAIBHNisEe+iAf23uGSgDAHq3Oj49v4y6OmBM&#10;t9dXwgCA7qwOj/u8I/Ca26vzM10AQPN+LRZUAq/ZrDHQBQA0SAns4FcXHKVXEABCu0+BcyWwj9vN&#10;+oL0agJAOFJgTLIAgHCkwFRkAQAhSIE5yAIA6rWSAvO6zwJbEQCoyK/bAlJgGVcXpzYiALC01dHp&#10;hdsCi7u6PPMIAYBlrI7PtEBNbi7PVQEAc7pvgSstUKXNwoJV+jIBwGTuW+D6Jl18qNT6vgrS1wsA&#10;Rnd04hlBHNcXZ1YbAjCy1bF9BBG5VQDAWFZHZ5duDAR2awsCAHtanZxrgSZcXZxYawjADlZHZ1dW&#10;DzbFWkMAtrPZSuDGQJtEAQBFLB9snygA4EX3MWDJQCdEAQBPEgP9uboQBQBkbCbo17XtBwBsiAFu&#10;L07SdwMAXfKYgN+uPT4A6NSRrYU8dnXu9AOAvqxOLg0d4gnry1NLCgD64DkBL/P0AKB9nhNQxNMD&#10;gHZ5TsA2PD0AaNDmOUF6n4dinh4AtGR1cuk5Abu6PE3fRwBEdnRmCSF7sqIAIDYPChjL2sMDgKA8&#10;KGBkV1YZAkRzZNYAU7j28AAgDA8KmJKHBwARrE5MHmJyHh4AVG1lRwFzuTrTBABVUgPM7Or8MH3z&#10;AVCJQ4sIWcK1JgCox5FFhCzHxgOAKthSwOJuLjQBwKLUAJW4tRkRYCHGDVAXAwoAFnB8cZvehqEe&#10;mgBgTlYRUq1b6wkA5rFSA9TNXkSAya1OzRsggKuz9B0LwPhWx1dqgCiuTtP3LQBjWh1fqAFiuTpJ&#10;370AjEQNEJNtBwDjsamAwNa2HQCMwaYCwrux7QBgP6tjmwpogiWGALuzcICWeHQAsIvVmUcFNObm&#10;fJW+vQEosjq+dHOAFnl0AFDu6NzBRbTrwgpDgAKrU48KaNy12wQAr7COkD5cGVgE8KxDIwfox61H&#10;BwBPMXKA7lhhCPC3Q+sI6ZLbBAB/rI6v3RygV24TADxwWAGdW7tNAHBgAhG4TQD0zs0BSG7P008F&#10;QHfMHICc2QRAjwwkhH/ceHIAdMbNAXiaBYZAP1bHbg7As5x0APRhde7mALzMbQKgeZ4VQAkLDIGW&#10;eVYAxTw5AFpl6ABs5fYi/ewANMSzAtiexQRAY5xeBLsx1BhohxlEsAfTioA22GYI+/LkAAjP0gEY&#10;g22IQGS2GcJobEMEorLNEEblhGQgIksHYHwXq/QDBhDDoaUDMAnrC4FArCSE6VxKAiAGQ4hgWlcn&#10;6YcNoF42FsD0DCsC6mafIcxEEgD1ss8QZmQXIlAn+wxhbs5HBqpjnyEswS5EoCr2GcJS7EIEqiEH&#10;YElXkgCogRyApUkCYHFyAGogCYBFyQGohSQAFiMHoCaSAFjE8VV6FwIqIQmA2ckBqJEkAGYlB6BW&#10;kgCYjRyAmkkCYBZyAGonCYDJyQGIQBIAk5IDEIUkACZzZO4ABOLYI2ASKzkAwTgcGRidHICILtJP&#10;MMAoVudyAGKSBMBoVme36a0FiOc0/SQD7GV1fJPeVoCQbiUBsD85APHdSAJgP3IA2iAJgD2YQwTt&#10;uLYHEdjN0UV6HwGaYHghsAODB6A9JhUBW5ID0CZjCYAtrE4NHoBGra0uBErZWgAts+EAKHJkawE0&#10;7sZSAuA1Fg9AD6wuBF4kB6AXVhcCzzu2lhC6YXUh8AxrCaEvVhcCT7CWEPpjdiHwF4sHoE8Xq/Qm&#10;AHCfA+dyAHpldSHwm8UD0LNbSwmADYsHoHcGFQEWDwD3PDeA3jnFCPjFcwPomcUDwG83R+mNAeiN&#10;pwVAzgEH0KXVqRwAHjtL7w9APzwtAP51c5LeIoA+rC7STz/AI5eeG0A/LB4AnmcLIvTC0wLgJU5B&#10;hC4YTAi85tpzA2idpwVACc8NoG3HBhMCRdaeG0C7Dj0tAIo58ggatTr3tADYxnl69wBaYm8BsC3n&#10;G0BzLCYEdmFxIbTFYkJgNxYXQkOMHgB2Z3EhNMLTAmA/FhdCCywmBPZlcSGE5/YAMAaLCyE2iwmB&#10;cVhcCIFZTAiMx+JCCMrTAmBcFhdCRBYTAmOzuBDCcXsAmILFhRCL2wPANG5O0tsMUD+3B4DpuEkA&#10;UdhrCExp7SYBRLC6SD+zABNxkwDq5/YAMD1jiqBybg8A87hcpbcdoEJuDwBzcZMAquX2ADAnNwmg&#10;Tm4PAPNykwAqtLpMP6EAs7l24BFU5tgoImAJbhJATVbOOQYW4lRkqMep2wPActwkgDpYPQAs69p2&#10;A6iAzQXA0pxuAIszewCogdMNYFluDwB1uDlKb0vA/FYXVhMCtXCTAJZydJN+DAEq4CYBLOPM7QGg&#10;Lmfp7QmYj1lEQH1MKYK5mUUEVMmUIpiTWURArRyKDPOx2RColylFMBOziIC62YAIczi22RConA2I&#10;MDmziIAIztN7FjANmw2BGGxAhCkduz0ARGEDIkzFakIgEmsLYRqOLgBisbYQpuDoAiAchxvA2Mwm&#10;BCK6Tu9hwDjMJgRiWh+ntzFgf6tzjwuAqIwkgLEYPgBEZiQBjMPwASA2xx3BCAwfAOIzkgD2ZfgA&#10;0AIjCWA/px4XAG0wkgB2Z/gA0I6r9M4GbOvI8AGgIWuPDWAnZhUDjfHYALZndwHQnsv0DgeUsrsA&#10;aJHdBrAdw4iARp2mtzngdR4XAO0ypAhKObsAaJmzDaCMo46BtjnbAEo46hhoniOR4TUeFwA9uF6l&#10;Nz3gSYYTAn0wthBeYjgh0A1jC+E5zjICenKd3vuAxwwnBPpibCE85cTjAqA3xhbC3wwnBHpkbCE8&#10;Zrch0Kcb+w8hY7ch0Cv7D+EPyweAjtl/CA8sHwD6ZiEBbFg+APTOQgKwfADAQgI4ODi2fADgv/+c&#10;iEznztOPAkDnnIhMzywfAPjN0Qb0y/IBgD9uLSSgU5YPADxiIQFdOtcDAI9ZSEB/Vpfp2x+AgYUE&#10;9OboJn3zA5C5sZCArlg+APAMCwnoyJkeAHiOw47ohcOMAF7isCP6YBoRwMssLaQHh9fpGx6AZ9wc&#10;prdMaJbphACvWx+nN01olOWEAEUsLaRpDjcEKGRqIe0ynRCgnKWFtMr2AoBt3KzS2yc0xXJCgO2s&#10;zTGmQaYVA2zNHGOaY3sBwA5sNqAtphUD7MYcY1piOSHArmw2oB1HN+nbGoCtmWNMK2wvANiHOca0&#10;4cRyQoD92GxAA2wvANibzQaE5/QCgBE42YDYnF4AMA6bDYjMdkOAsSgC4lpdp29jAPbmrCOist0Q&#10;YEzOOiImpxkBjMtAAiIyfgBgdKfpLRbCMH4AYAIGEhCM8QMAkzCQgEiMHwCYiu2HxGH8AMB0btJ7&#10;LdTO+AGAKTkPmRiMHwCYloEERGD8AMDkDCSgesYPAMzAQAIqZ/wAwCwUAVU7S9+oAEzMiCIqpgcA&#10;ZmNEEdW6SN+kAMzgMr35Ql2MJwSYl6GF1Mh4QoC5KQLqowcA5meMMbXRAwBLuFmlt2GowuFN+tYE&#10;YFa3DjagIo4vAFiKgw2ohx4AWI4ioBZHxhUDLMlRR1TB8YYACztJb8iwoFM9ALA0Rx2xOMcbAlTA&#10;UUcszHFGAFVw1BGLOk/fiAAsTBGwID0AUI2L9NYMs9MDABVRBCzEcccAVblKb88wKz0AUBnHITO/&#10;lR4AqI4iYG56AKBGioB56QGAOikC5rS6St94AFRGETAfPQBQL0XAXPQAQM0UAfPQAwB1u0nv1zAl&#10;PQBQO0XA9PQAQP1uVulNGyaiBwAiUARMSw8AxKAImNLqJn2jAVC5W0XAZPQAQByKgKnoAYBIFAHT&#10;sH4AIBbrCJiCHgCIRhEwPj0AEI8JRYxNDwBEpAgYlx4AiEkRMCY9ABCVsw8Zjx4AiEsRMBY9ABCZ&#10;ImAcq8v0LQVASIqAMegBgOgUASPQAwDhKQL2pgcAGqAI2NNF+lYCIDRFwF7O0zcSAMFdpDd22IEe&#10;AGiGImBnZ+mbCIAGKAJ2pAcAmnKe3t5hK3oAoDGn6Q0etnC6Tt8/ALRCEbC1Ez0A0J6T9CYPhY70&#10;AECLjtPbPBTRAwBtWh+lN3oocHSbvnEAaIwioNyhHgBoliKg1OomfdMA0KDbVXq7hxetrtK3DABN&#10;uknv9/ASPQDQOkXA6/QAQPschsyrLtM3CwANUwS84iJ9qwDQtKv0tg9PcqARQCcchswL9ABAN87S&#10;Wz/8Qw8AdMTRhzzDgccAXVEEPMmBRgCdcfQhT9ADAL1xrAH/cqARQH/Wh+kiAMnqOn1zANARBx3x&#10;mIHFAH0yspBHDCwG6JQiIHOevi0A6I6RhQwMJALomHEEJAYSAXRNEfCLAQQAnTOgiHt6AKB3BhRx&#10;cLAykOgpd3dv3r59//7Dx4+fPn/+8vXrly+fPn368OH9u3dv3tylfwegGQYUYSDRX+7evv/09fvP&#10;/73ox9cvn969Tb8DoAEGFPXOQKLBpgS+vFYCj/3qgjfp9wOEZhxB5wwk2rh79+nbViXw2I8vH90t&#10;AMJTBF0zgGATA9vdFnjaz6+iAAjOgKKO9d4DI8XA4Ound+m/DBCQcQTd6nog0dgx8NvXT+4UAFGd&#10;pMsDnel4AMHdu89TxEDy/bOFhkBMBhR16bDbHnj3+Ue6dE/m2yfDCoCADCjq0eomffk78+7T93TR&#10;ntjXD+lPBIjDOIL+9DmA4M1cNfBAEwDh2HzYnYv0pe/I3cdZa+DB1/fpTweI4SpdJuhEfxsO76Zc&#10;RviS724TAKHYfNiV7jYcvl0qBzZ+fEwfBUAENh92pLcNh5NuMizy2aYDIA5bDbrR2YnH7xZYOvAv&#10;swmAMJyF3IuuNhjc1ZEDG18lARDETbpe0LiOTji8m3eb4WtsQwSCsPmwC/1sMLj7sPTSgX98d9AB&#10;EIKTDzvQTw/U87Ag9zl9dABVs/mwed1sMFhs7sCrPDcAInDOUeN6OdHo7mOtOXDPcwMgAOccta2X&#10;E43qfFrwxxcbDoDqOeeoZZ1sOHzzJV13K/YpfawA1bLVoGFdnGhU7+KBRxxxAFTPOUfN6mKDQe1P&#10;C/7w3ACona0GjTrpYEHh3ed0tQ3BTQKgcs45alIPGwzehrk98OBL+rgB6mSrQYt62GBQ817Dp9mB&#10;CNTtNl1DaEj7GwzuAmwu+NfH9NEDVMlWg+a0v6Dw3Y90iQ3m2136BABq5FSDxpy2voAgyGbDp/x8&#10;lz4HgBpZWNiU5k8wuPuarq4hmVIEVMzCwpY0v6DwXdjbAw++G0kA1GtthnE7Gl9QGGv4wJN+vk+f&#10;C0B9LCxsRuMLCmM/LvjNYwOgXhYWNuI0fUEb9Sbo7oK/GVIE1MvCwiY0vqDwbSM98L//fUufEUB9&#10;LCxsQOMLCqMvJ8x9T58TQHUsLGxA2wsK3zfUA/dFYEYRUCsLC8M7T1/KNsU7vOBlPx1tANTqMl1W&#10;CKrtBYUf03W0HYoAqNZpurAQUtMLChsYP/AEc4yBWllYGFjTCwpjHm74ug/p8wOojIWFca1aXlDY&#10;xjiipzgQGaiUhYVhXaQvYYvuvqXLZ4MMLQQqdZUuLwTT8oLCu+/p4tmkz+mzBKiMiYUhtbygsN3n&#10;BQ+sIwAqZWFhQC0vKGy9BxQBUKvbdI0hkMv0xWtRo/sLcnYfAnWysDCclo88bm8e0RNMKALqdJYu&#10;MwTR8gKCLnrAzEKgVsfpQkMILS8g+NDY+QXP+emkI6BK5hOF0vBEored9IDTkIFaWUYQSMMLCPrp&#10;gf/971v6nAHqcp4uNlTvuN0FBG866gFFANTKfKIgDtvtgbYHFP7rS/q8AaqyPkwXHKrW8JFGLR9g&#10;8DQHHQFVuklXHKp2nr5cDfqcLpMdeZ8+dYCqOOYogIaPNOpjAMFjP9+kTx6gKpYRVK/hBQQ9bTD4&#10;w8JCoEprxxxVbnWdvlTt6W8BwQPLCIAqOeaochfpC9WgDhcQPHDOEVAlywiq1vBEog/p8tgfM4yB&#10;Op2mSw8VavhIo74mEj1mGQFQJ8sIqtXwkUZ3X9PFsUsf0qsAUBXHHFWr4QUEn9KlsVOOQgaq5Jij&#10;SjW8gOBdxw8MNn6k1wGgLpYRVKnlIwx+pAtjt76mVwKgLpYRVKjhCQT/db2A4IERxkCVTCOoUMML&#10;CHocWfw3I4yBOplGUJ2T9KVp0F3nCwgeeGgA1MmhBpVpeAFBvyMKH/PQAKjS+jBdiKjDVfrCNOhd&#10;uiD2zk4DoE72Hlal4R2H/3V6ptG/nHIE1OksXYqoQMMji60oHFhXCFTqOF2MWFzDI4utKMxYVwjU&#10;yQjjajS8gMCKwpwJxkCdLCOoRMsLCN66QZCxrhColGUEVWh5AYEVhY859hColBHGFWh5ZPF/79OF&#10;kAc/79ILA1AXI4wr0PDIYoca/eNLemUAKmOE8eIaHln833+f0mWQgXWFQKWMMF5YyyOL/3tjReE/&#10;vqfXBqAyRhgvrOUdh7YcPsUtAqBSN+nCxCJa3nHoBsGTvqVXB6A2F+nSxAKa3nFoBcHTDDAGamXv&#10;4WJaHllsaPFzbDQAarVOVydm1/KOQzcInuUWAVArew8X0vSOQzMInuUWAVAtew8X0fYDg/8+pMsf&#10;f3MMMlAt5x4uou0HBv99T5c//vEpvUQA1XHu4QJO04vfKKcYPO9neo0A6uOhweyaHlF4zzGHL3Do&#10;IVAtAwtn1/SIQjcIXuYWAVAvDw1m1vSIwntf06WPJ7lFANTrLF2omEXbIwr/++9tuvDxtB/pdQKo&#10;kIGFM1pdp1e9VV/ShY9nvE8vFEB9btO1ihmcpxe9VaYWv8ZwIqBiTjmazXHjDwwsKXyVZYVAzY7T&#10;5YqJNT6i8J4lha+yrBComFOOZtL4iEJPDEp8Ta8VQI2ccjSLts802nCMwet+3qUXC6BGBhbOYNX6&#10;AgJPDIp4ZgDUzMDCGTQ+ovDeXbrk8RLPDICqGVg4udZHFN77mC55vMghyEDVPDSYWOtnGm0416jI&#10;x/RyAVTJQ4OJtf/AwNjiQt/T6wVQJw8NJnWaXuaWfUoXPF7hmQFQt9N06WICHeww+O+/7+l6xys8&#10;MwDq5qHBhDp4YOCJQTHji4HKeWgwmfZHEt3zxKCYZwZA5ew0mEgXDwzsMSjnmQFQOQ8NJnKZXuCm&#10;mUpUzmwioHbONJhEFw8MnHy8BYsIgOp5aDCBPh4YWEKwDYsIgNp5aDCB5g89fmAJwRYsIgCq56HB&#10;6Pp4YPDf3c90raOARQRA/Tw0GNnqJr2yjbOEYBsWEQD1W6/ShYxxdPLAwBKC7VhEANTPQ4NRdfLA&#10;4L//vqYrHUUsIgAC8NBgRL08MLCEYEsWEQABrNO1jBH08sDgv3fpQkcZiwiACDw0GM1xeknb9zFd&#10;6ChkEQEQgYcGI+nmgYElBFuziACIwEODkZynF7QDlhBsySICIAQPDUZx3MfM4o236TJHKYsIgBiO&#10;0yWNPayu06vZgQ/pMkex9MoB1O02XdPYw1l6MXtgTeHW3qaXDqBu5+mixs4O+3lgYE3hDt6llw6g&#10;co493NdVeiW74KjDrdlmAARxnS5r7KibmcW//EhXOYp9SS8dQO1O04WNnax6emDw35t0kaOcfYdA&#10;FGsPDfbRzcziX+w63J59h0AYhhHsoaMRBBt2He7gLr14ANUzjGBnPY0g2LDrcAf2HQJhGEaws55G&#10;EGzYdbgD+w6BOAwj2FFXIwg27DrcgX2HQCDWFe6mqxEEG3Yd7sA2AyAQwwh20tcIgnt2He5CEACR&#10;nKRLHFtY3aZXrxvv0iWObdh3CESyXqWLHOX6GkGwYdfhTtKrBxCCYQRb62wEwYYg2IlBBEAohhFs&#10;qbcRBBvGEOxEEAChGEawpd5GEGwIgp2YTATEYhjBVrobQbDxKV3h2IogAIIxjGAb3Y0g2PiSrnBs&#10;xahCIBjDCLbQ3QiCXwTBTgQBEI1hBMVWN+k164ujDHbyIb18AFGs09WOV52nl6wzgmAnDjMAwrlM&#10;lzte0eWKwnvONtqJIADisa6wTJcrCu99T1c4tvIpvXwAcVhXWKTPFYX3HHa4E0EABGRdYYFOVxTe&#10;EwQ7+ZxePoBArCss0OmKwns/0xWOrXxJLx9AJOYVvqrXFYX30gWO7XxNLx9AKNYVvuYyvVL9uUsX&#10;OLYjCICQnIP8iuP0QvUoXeDYjkcGQEzWFb6ox1OPB9YQ7MSiQiAm5yC/qMdTjweCYCeCAAjqLF36&#10;eMKq3xWF9wwm2ok5BEBQa+sKn3eRXqQ+CYKdGF0MRGVd4bN6XlF4z1kGO3HaIRDWUbr88beeVxTe&#10;c9rhTgQBEJZ1hc/oekXhvS/pCsdW3qeXDyCe03QB5JG+VxTe+5yucGzlXXr5AOKxrvBJ/R5ikAiC&#10;nQgCILDLdAkkc9T7DYL/PqUrHFt5k14+gIisK/xX5ysK7wmCnQgCILKbdBFkcJJemo59SFc4tiII&#10;gNCsK/zL6ia9Mh17n65wbCW9egAxrdN1kKT7FYX3BMEufqZXDyCo83Qh5Jfutxxu3KVLHNv4nl49&#10;gKBsPXzEDYKNdIljG1/SiwcQla2HmUM3CDacbrQDpx8D4blF8Mdlek0653SjHZhcDIR3nS6G9H7K&#10;4cCowh0YVAjEd5Iuh5hJ9MAggh0YQwDE59TDxEyixL7D7f1Irx1AZKYT/WIm0W/2HW7PrkOgBaYT&#10;/WLL4eBnuspRzK5DoAmmE90zk+gP+w63Ztch0ATTie5dpBcD+w53YNch0IardFHsmJlEGfsOt2bX&#10;IdCIo3RZ7JcthxnbDLZm1yHQiJt0WeyWLYc5QbAtuw6BZvQ+ncgNgpx9h9v6ml45gPA633p4ll4G&#10;HvxI1zkKfUovHEB8XU8nWt2mV4EHVhVuySYDoB3rVbo49shMor9YRLCdn3fphQNowGW6OHbIlsO/&#10;WUSwHUsIgKb0O53ITKJ/WESwFUsIgKZ0O53IDYJ/WUSwFUsIgLb0Op3oMn3+/GERwTYsIQAa0+kt&#10;guP06ZOxiGAb39KrBtCKPm8RmEn0FIsItuCoQ6A1XQ4wNrT4SRYRbMESAqA5PQ4wdoPgSRYRbMES&#10;AqA5t+ki2RE3CJ5mEUG57+k1A2hIfwOM3SB4hkUExSwhABrU3RlHbhA8xyKCYpYQAC3q7BbB6iZ9&#10;3vzNIoJSphAATersFoFjj5/nmUEhTwyANp2lS2UXHHv8As8MCr1LLxhAW7q6ReDY4xe8S9c7XvYj&#10;vV4ArTlPF8sOrJxq9BLPDIo46RBo1bqfY5DdIHiRZwZFPDEAmnWZLpfNc+zxy96kKx4vMZUIaFgv&#10;twjcIHiFZwYFPDEAGtbJLQI3CF7jmUGBN+nFAmhRH7cILtNny3OcZ/A6TwyApl2lS2bTjtIny/M8&#10;M3iVJwZA247SRbNlV+lz5Xkf0lWPZ3liALTtJl00G3acPlVe4JnBa76mVwqgVe3fInCDoMTXdN3j&#10;GR/TCwXQquZvEbhBUMSRhy9z0CHQvtZvEbhBUMaywhdZUgi0r/FbBG4QFLKs8CU/LSkEOtD2LQI3&#10;CEq5RfACNwiAHjR9i8ANgmIf07WPf7lBAPSh5VsEbhAUs/PwefYcAn1o+BaBGwRbcKDBsxx8DHSi&#10;3VsEbhBswS2C57hBAPSi2VsEbhBs5Uu6/vEXNwiAbrR6i8ANgq24RfC0b+n1AWhfo7cI3CDYklsE&#10;T3qfXh6ADrR5i+AyfXYUepuugOR+pFcHoAdX6RLalKP0yVHse7oGknGsEdCVFm8RuEGwNUcc/euH&#10;Y42ArjR4i8ANgh04BfkfH9JLA9CJ9m4RuEGwgzfpKshvthgAvWnuFoEbBDsxrvAvZhAA3WntFoEb&#10;BDu5c+jhI5/T6wLQj8ZuEbhBsCPrCnM/rSgEOtTWLQI3CHZl62HGlkOgR03dInCDYGfWFf7xzQ0C&#10;oEuH6WLaAjcIdmeA8cCKQqBPl+li2oDDdfqc2J51hb9ZUQj0qp1bBOfpM2IXH9L1sHc/36QXBKA3&#10;zdwiWLlBsBfrCn/5lF4OgP60covADYL9OPVwwyEGQMcu0gU1uNVt+nzYkXWF96woBDq2TlfU4Nwg&#10;2Jd1hVYUAp07S5fU0Nwg2N+7dFXs13cPDICuNXGL4CR9MuzhY7ou9urn2/RCAHTqNF1UI7tOnwv7&#10;+JaujJ0ysxjoXQO3CNwgGMXdz3Rp7NKX9CoA9Cv+LQI3CMbR8zICOw4B/rtNl9WwjtMnwr4+p6tj&#10;f37acQjw338n6cIa1VX6PNhbtwMLjSgEuHeTLqxBOfd4PHfp+tibr+nzB+jcUbq0xuTc4xG9T1fI&#10;vlhAAPAg9BFHzj0eVZcjjN+nTx6ge5GPODK1eFwdLiMwshjgt8C3CJx7PLI36SrZj28eGAAM4t4i&#10;cINgbL1NI3CEAUAm7C0CNwjG11cR/HiTPm0A7q1X6QIbjRsEE+jpmCNHGgE8FvUUZOceT6GfiYU/&#10;bTAAeCzoEUeONZpGL5sP9QDAP2IeceRYo4l0chTyh/TpAjAIecSRY40m00UROMEA4AnH6SIbianF&#10;k7nrYECRgUQATwm489DU4gnd/UiXzWbpAYCnxRtOZM/hlN78TBfORn01kAjgaeFuEazsOZzU23Tl&#10;bJMBhQDPCbfz8DR94Eyk5ZGFegDgedGGE92kj5upvG32qYEDjQBeEOwWgaFE03vb6MrCL3oA4CWx&#10;hhNdpY+aCbW5+/CzHgB40U261IZwlD5oJnXX4IQi84gAXhNp56E9hzP5mi6jrfhpXjHAqwLtPFwZ&#10;SjSXtk46cp4RQIk4twjcIJjPp3QtbYEeAChyni639TOUaEbtFMGPt+lTAuBFYXYe2nM4q1ZGFH1/&#10;kz4hAF4RZefhdfp4mUcbRWA8IUCx23TBrdxx+nCZy9sGBhIYPwCwheN0ya3bZfpomc/ndFmNynZD&#10;gK2E2Hl4aM/hAt6nK2tM3ywfANhOhJ2H9hwuIvIcY48LALYV4BbByp7DhUTdf2j6AMD2Auw8tOdw&#10;MTEPRPa4AGAX9e88tOdwOXfxjjb4+dHjAoBdVL/z0DmHi/qYrrNRfPe4AGBHtS8rtKRwWW9/pEtt&#10;CN/cHgDYVeXLCp1zuLg45x/+/Jg+ZAC2t677FsFp+jBZTpC5hT+/uD0AsI+zdOmtkyWFNfgYYLvB&#10;N0cbAuyn6p2HjjGoRO2jjD0tANhfzQcaOMagFm9r3oForyHAGCpeVmhJYUU+VLvfwNMCgHHUu6zQ&#10;nsOq1DnL+LuDDQFGUu+ywpv0EVKHt/VtQfS0AGA81S4rdIxBdd7XtZTg52cHFwCMqNYDDa7Sx0dF&#10;KrpL8POTuwMAo7pOF+DKHFpSWKVKkuCHhwUAo6tzWaElhdVa/syjb3IAYAIX6RJcl9v00VGhj4tu&#10;Qvz2Ln0YAIyqymWFlhTWbbkkMHcAYDI1Liu0pLB277+lK/Scfn6RAwDTuUkX4Yocpg+Nit19nLcJ&#10;fn57b+kAwKTqW1ZoSWEMb2Z7dPDTQkKA6VV3oMHKksIw3n2aoQnUAMAsqltWaElhKO8+/0wX7kl8&#10;+2ThAMBMaltWaElhNO8/f0+X73H9VAMAc6psWaElhRHdfRg5Cu5j4J0nBQDzqmtZoSWFYY11p2Bz&#10;Z0AMAMyvrmmFlhSG9v7TftsRxQDAcqpaVmhJYXzvP3z6sn0W/Pz25dM7MQCwpJqWFV6mj4no3tx3&#10;wdeSZwg/v3/59F4JAFSgolEEKwcfN+bN+/cfPn769PnL12/fvv/YbFH8+fPH929fv375/Pnjxw9K&#10;AKAm9SwrPE0fEQAwu7N0OV7edfqIAIDZ3abL8eKO0gcEACyglmcGhhAAwIJqWVZoCAEALKiSUQSG&#10;EADAouoYReBcIwBY1FW6JC/KEAIAWFgNywrP0scCACykhlEEhhAAwMIqWFZoCAEALG75ZwaGEADA&#10;4hYfRbAyhAAAFrf4MwNDCACgAkuPIjCEAAAqcJMuzAs5NIQAAGqw7LJCSwoBoArLjiIwhAAAqrDo&#10;skJDCACgEks+M/DEAAAqseQoAkMIAKASCz4z8MQAAKpxki7P8/PEAACqsdwzA08MAKAaiz0zMLYY&#10;ACqy1PhiY4sBoCJX6QI9s5WxxQBQkfUqXaLn5YkBAFRlmWcGnhgAQFWu0yV6Vp4YAEBllhhffJb+&#10;bACgEksceeiJAQBU5jZdpGd0mP5oAKAa8z8z8MQAAKoz/zOD6/QnAwDVmH18sYMOAaBCcz8zcNAh&#10;AFRo7iMPHXQIABWa+ZmBJwYAUKWTdKmehycGAFCleZ8ZeGIAAFWa9ZmBJwYAUKk5nxl4YgAAlZrz&#10;mYEnBgBQqRmfGXhiAADVOk6X6+l5YgAA1ZrvmYEnBgBQrdmeGXhiAAAVm+s8A08MAKBiF+mCPbWb&#10;9OcBABWa6ZmBJwYAULV5nhl4YgAAVTtPl+xpXac/DQCo0izPDDwxAIDKzfHM4Cz9WQBApc7SRXtK&#10;nhgAQOVmeGZwmP4oAKBa0z8z8MQAAKo3/TODq/QnAQDVuk2X7cms0h8EAFRs6mcGnhgAQABTPzPw&#10;xAAAArhJF+6JrNbpzwEAajbtM4OT9KcAAFWb9pmBJwYAEMJVunRPwhMDAAhilS7eU/DEAACCOE0X&#10;7ymcpz8DAKjcZbp4T+E2/RkAQOUmPODoKP0RAED1ptt4aEwhAIRxni7f47tOfwIAUL3Jnhk42AgA&#10;ApnqmYFNhwAQyFTDCo0pBIBAphpWaNMhAAQy0SICTwwAIJRphhUaUwgAoUwzrNATAwAIZZJnBsYU&#10;AkAwU2w8NKYQAIKZYuOhTYcAEMxtuoiPaLVO/20AIIrxnxnYdAgA4Yz/zMATAwAIZ/xhhTYdAkA4&#10;o288tOkQAAI6ThfysRhTCAABjT2s8Dr9dwGAQEZ+ZrBK/1kAIJRxNx7adAgAIY278dCmQwAIadyN&#10;hzYdAkBIoy4isOkQAII6ShfzMTjpEACCGnMRgSUEAC+7u3vz9v37Dx8+3vv06fO9L1++fv367du3&#10;+//9cu/z50/37v/phw/v3717c5d+H0xuxEUETjoE+Mfd27fv76//n798/fb9x8//be/Hj2/3qfDp&#10;04cP94GQ/qMwgVW6nO/vOP0XAbh7+/7jp8/fvu+SAC/Z1MGnD8qACZymy/n+zC0GurfpgM9fxu+A&#10;J3xXBoxrvOnF5hYDHbt793GCGwIFfny974L0QcAeRtt4aG4x0KVfNwWWKIFHfnz98sntAvYz1vRi&#10;c4uB3ty9+7TITYHnfbvPgvTBwbbG2nh4mf57AB24e/fx2/d0Fa7ND1XATsbaeGhuMdCH+xb4UmsL&#10;/PHty8e36QOGMiMtIjC3GOjA2wqWC2zh6+cPqoBy4ywiMLcYaNzbj98CtcDg55cP5h1SZpxFBOYW&#10;Aw17+/FLxBj47dvn9+kTgReMs4jAEgKgUfcxUP+Sgdd9/WylIa8YZRGBucVAi+7eNxEDv321/YAX&#10;HaeL+j7MLQaa8/ZjpAWEpb54esCzLtJFfR/mFgNNuXv3qaVbA499/ZA+S3hshGcG5hYDDbl79/lH&#10;una2ShPwpP03HppbDLTi7kPI3YXb+/rRdkT+tv/GQ3OLgSbcvW9x2cCzvn5yHhKP7L/x0KZDIL67&#10;d6GHDezmm2cHZPZeRGAJARDeu8/91cADAwr4Y99FBJYQALG9bXhPQYHvn9LrQPf2XURgCgEQ2F3f&#10;NfDgq9sEbFymC/uuTCEAwur3UcFffny2wpB9FxFYQgAEdffBzYGM6QTsuYjAEoJFvSUT5v/hvEkf&#10;cM8q+GK5OfCPH1YT9O40Xdp3YwnBor6mn2M2fqRXpXof0wfcs2/ptVjK3Ts3B57kyUHf9ltEcJX+&#10;KyxCEOQEQSDLBsGbT60PJ96DJOjZXosIVuv0X2ERgiAnCAJZMgg8K3iFPQcdW6WL+y4sIViWIMgJ&#10;gkCWC4J339KHwPO+W1/Yq30WEVhCsCxBkBMEgSwUBJYOlJIEnTpPF/ddWEKwLEGQEwSBLBIEthlu&#10;5XN62ejJHosILCFYmCDICYJAFgiCOysJt/TTXYIO7b6I4Dj9F1iIIMgJgkBmD4I7Kwl34MFBf47T&#10;5X17Z+m/wEIEQU4QBDJzEMiBXUmC3uy+iMASgoUJgpwgCGTWIPCwYB/fzCXoylW6vG/PEoKFCYKc&#10;IAhkxiC4+yAH9vNFEvRk10UER+n3sxRBkBMEgcwWBDYajsH0wo7suojAEoKlCYKcIAhkriCQAyOx&#10;B7Ebuy4isIRgaYIgJwgCmScI5MB4flhd2IldFxHcpt/PUgRBThAEMkcQ3H1OfxijsJSgDzuOJrKE&#10;YHGCICcIApk+COw0HN/H9NrStN0WEVhCsDhBkBMEgUweBO9sLZjA97fp5aVhZ+kSvx1LCBYnCHKC&#10;IJCJg8CRhlOxuLB9uy0isIRgcYIgJwgCmTQIPC2YkAMOmrfTIoLD9JtZjiDICYJAJgyCuw9yYFLf&#10;LS5s3GG6yG/jJP1eliMIcoIgkOmC4K2nBZP7lF5r2rTLIoLz9HtZjiDICYJApgoCTwtm4SZB0y7T&#10;RX4b1hQuTxDkBEEgEwWBSURzsZKgYbssInCy0fIEQU4QBDJJELg9MKMv6UWnQdufb2QsUQUEQU4Q&#10;BDJFEBg9MKuf79LrTnO2H01kLFEFBEFOEAQyfhAYVDw7Mwlatf2qwsv0O1mQIMgJgkBGDwK3BxZg&#10;cGGjth9NZCxRBQRBThAEMnIQuD2wEKcbNGnrVYWr9BtZkiDICYJAxg2CtzYXLOXbXfoa0JJtRxMZ&#10;S1QDQZATBIGMGQR3H20uWM5Pjw0adJou9KWsKayBIMgJgkBGDII3fgyW5bFBe87Thb6UsUQ18E6Y&#10;EwSBjBcE790eWJrdBs3ZdlWhNYU1EAQ5QRDIWEFw9yX9B1nQdwsJGrPlqkJjiaogCHKCIJCRgsBq&#10;wjpYSNCao3SpL3OafheLEgQ5QRDIOEHgoONqONugLduNJjKWqAqCICcIAhkjCAwfqIkjkZuy3SKC&#10;m/S7WJQgyAmCQEYIArsL6jLWshBqsNUiAmOJ6uAdMScIAtn/6vHO44LK/LCQoCHbHHh4nH4PyxIE&#10;OUEQyL5B4KTjGjn/sB3bHHhoLFEdBEFOEASyZxDc+davkqWFzdhmNJGxRHXwrpgTBIHsFwR2G9bK&#10;1MJWbLOq0FiiOgiCnCAIZK8gsHygXjYbNGKLVYWH6bewMEGQEwSB7BMEzjKq2Zf0VSK48gMPHXVY&#10;CUGQEwSB7BEEpg/Ubc/lIVSi/MBDaworIQhygiCQna8alhNWTxE0oXxVoTWFlfDemBMEgex60Xjz&#10;Lf0HqJezjlpQvqrQmsJKCIKcIAhkxyB4+yP9fmqmCBpQvKrQnMJaCIKcIAhktyCwvSAIpx82oHRV&#10;oTmFtRAEOUEQyE5B8F4PRKEI4iudVWhNYS0EQU4QBLJLENhuGIgiCK/0BGRnH9dCEOQEQSA7BIGX&#10;LRRFEF3pqkJrCmshCHKCIJCtg+DO+IFgfr5JXzpiKl1VmP51FicIcoIgkG2D4O5L+o2E8cNeg9jK&#10;TkA+Sv82ixMEOUEQyJZBYBxRRIogtrJVhafp32Zx3iVzgiCQ7YJAD8T0PX39CKlsVaE1hdXwNpkT&#10;BIFsFQR6ICpFEFnZqkKDi6vhfTInCALZJgj0QFzbrhWhImWrCm0yqIY3ypwgCGSLC4UeiEwRBJYu&#10;+S+yprAe3ilzgiCQ8uuEHohNEcR1lC76L7GmsB7eKnOCIJDiy4QeiO5r+koSTsmqwvP077I875U5&#10;QRBIaRDogfg+pq8l0Vymi/5LrCmshzfLnCAIpDAI9EAL3qevJsHcpIv+S6wprId3y5wgCKQsCMwn&#10;bINjDWIq2GZwmP5VKiAIcoIgkLIg0ANtcKxBUIfpsv+8k/RvUgFBkBMEgRQFgfOMWhHmZ5NHXl9V&#10;eJb+TSogCHKCIJCSIPiU/l3iK1wzQl3O02X/edYUVkQQ5ARBIAUXCC9TS76kryqRvD682JrCigiC&#10;nCAI5PUg+PAz/as04UP6uhLIq6sKV+lfpAaCICcIAnk1CN7qgca8S19ZAlmlC/9zDC6uiSDICYJA&#10;XgsCPdCcnzYfxnOcLvzPMbi4JoIgJwgCeSUI7n6kf492/LxLX13CeG2bgcHFNREEOUEQyMtBcPct&#10;/Wu05PWFI1TmtVWFNhnURBDkBEEgL14bDCxulFMNorlOF/7n2GRQE++bOUEQyItBYCBRqywsDOaV&#10;bQY2GVRFEOQEQSAvBYHXp1mWEUTz8jYDmwyqIghygiCQF4LABoOGWUYQzMvbDGwyqIogyAmCQJ6/&#10;MLzRAy2zjCCWl7cZ2GRQFUGQEwSBPBsENhg0zjSCUC7Spf9pNhlURRDkBEEgzwaB7+nGWUYQysv7&#10;Dm0yqIo3z5wgCOS5IPDaNM8ygkhe3GZgk0FdBEFOEATyzFXhnQUE7bOMIJKXthnYZFAXQZATBIE8&#10;HQQmFnfBMoJAXtpmYJNBXQRBThAE8mQQmFDYB8sIAnlpm8FZ+neog/fPnCAI5Mkg+JT+IY37mr7g&#10;1O+lbQY2GdRFEOQEQSBPBcH79M9o3vv0Jad6L20zsMmgLoIgJwgCeSIITCTqh4cGYbywzcAmg8oI&#10;gpwgCOSJIPDd3BEPDcJ4fpuBTQaV8RaaEwSB/BsEXpWueGgQxfPbDGwyqIwgyAmCQP4JAhMI+vIz&#10;fd2p3fPbDGwyqIwgyAmCQP4Ogrvv6R/QCQ8Ngnh+m4FNBpURBDlBEMjfQfA5/X268S596anb89sM&#10;bDKojCDICYJA/goCOw7746FBDM9vM0j/ArUQBDlBEMjjILizgKBDHhrE8Nw2A5sMaiMIcoIgkMdB&#10;4Bu5Sx4ahHCUAuBvJ+mfUwvvozlBEMijIPiQ/iZ98dAghOe2GdhkUBtBkBMEgeRB4IFBr76k7wBq&#10;dp4C4G+X6Z9TC0GQEwSB5EHwJf09uuMg5ACe22Zg12FtBEFOEASSBYEdBv36nr4HqNhNCoC/2XVY&#10;G0GQEwSB/AkCI4l6ZoJx/Z7bd5j+MdUQBDlBEMifIPiU/g49sq4wgKf3Hdp1WB1BkBMEgQxB4AyD&#10;vn1K3wfU6+l9h8fpn1INQZATBIEMQfAt/Q069SZ9I1Ct05QAj9l1WB1BkBMEgfwOAq9F78wrrN7T&#10;gwjsOqyOIMgJgkBSEBhBgHmFtXt636Fdh9URBDlBEEgKAoccEubntlvXKQEes+uwOoIgJwgCeQiC&#10;N24Q8L8Pv74XqNbT+w7TP6QegiAnCAJ5CAIrCvnf/37e/fpmoFpP7Ts8TP+MegiCnCAI5FcQmFHI&#10;hiMNKvfUvkO7DusjCHKCIJBfQWBGIb840qBuJykCcnYd1kcQ5ARBIJsgcOoxDx4eIFGrp/YdXqR/&#10;Rj0EQU4QBHJ/CXCIAb850qBqlykCcnYd1kcQ5ARBIPdB4BADfnPqYdWeGkRg12F9BEFOEATy7b+7&#10;H+mX4BZB1Z7adygI6iMIcoIgkG9uEJAJ88PbpxQBGbsOKyQIcoIgkG9uEJBzi6Bm/+47tOuwQoIg&#10;JwgC+eZFIOcWQc2OUwb8cZr+CRURBDlBEMg3Wwx4xADjiv2779AYggoJgpwggLDcIqjYRcqAP+w6&#10;rJAgyAkCiMstgnr9u+/wOv0TKiIIcoIA4vqZfjyoz23KgD/sOqyQIMgJAgjMLYJq/TuIIP0DaiII&#10;coIAAnOLoF5/H4BsDEGNBEFOEEBkbhFU6+9BBMYQ1EgQ5AQBROYWQbX+HkRgDEGNBEFOEEBobhHU&#10;6u9BBMYQ1EgQ5AQBhOYWQa3OUwj8dpn+PjURBDlBALE50aBSfw8iMJeoRoIgJwggtm/pR4TKXKcQ&#10;+O0m/X1qIghyggCCe5N+RqjL34MIzCWqkSDICQII7kv6GaEufwdB+ttURRDkBAFE5xZBnR5PJjpK&#10;f5eqCIKcIIDoPqUfEuryeDKRuURVEgQ5QQDR2XlYp9OUAg/MJaqSIMgJAgjPcKIqPZ5MZC5RlQRB&#10;ThBAeG4RVOnxZCJziaokCHKCAOJzi6BGjycTmUtUJUGQEwQQ3/f0Y0JNblIKPDCGoEqCICcIoAF2&#10;Hlbo8SACQVAlQZATBNAAw4lqlFLgl8P096iLIMgJAmiBWwQVOkwxsGEuUZ0EQU4QQAs+ph8UKnKc&#10;YmDDXKI6CYKcIIAW2HlYoXwykTEEdRIEOUEATXibflKoRz6Z6Dz9PeoiCHKCAJpgWWF9LlMMbJhL&#10;VCdBkBME0ISfd+lHhWrkk4nMJaqTIMgJAmiDZYXVyScT3aS/R10EQU4QQBvC/Cz3I59MZC5RnQRB&#10;ThBAI4wiqE0eBOlvURlBkBME0AjLCquzSjVgUGG1BEFOEEAjjCKozlHKAYMKqyUIcoIAWuEQ5Nr8&#10;GVVoUGGlBEFOEEArvqUfFmpxknLg4OA0/R0qIwhyggCaYVlhZf6MKjS5uFKCICcIoBmf008LlThP&#10;OWBycbUEQU4QQDMsK6zMn9nFJhdXShDkBAG04336caEOf2YXm1xcKUGQEwTQDqMI6nKdcsDk4moJ&#10;gpwggHZ4ZlCX25QDJhdXSxDkBAE0xDODqvyZXZz+BrURBDlBAA3xzKAuv2cXm1xcK0GQEwTQEM8M&#10;6vI7CEwurpUgyAkCaInxxVX5fZiBycW1EgQ5QQAt8cygKr8PMzC5uFaCICcIoCWeGVTl9+xik4tr&#10;JQhyggCa4plBTQRB7QRBThBAUzwzqMnvwwxMLq6VIMgJAmiKZwY1+T272OTiWgmCnCCAtnhmUJHf&#10;QXCd/praCIKcIIC2eGZQkd+zi00urpUgyAkCaItnBhX5PbtYENRKEOQEATTGM4OKpCBIf0V1BEFO&#10;EEBjPDOoyMPsYkcZVEsQ5AQBNMYzg4ocCoK6CYKcIIDWvEk/NCzv4TADZxtVSxDkBAG05lP6oWF5&#10;D4cZONuoWoIgJwigNZ4Z1OPkVxA426hagiAnCKA5nhlU4+EwA0FQLUGQEwTQnI/pp4bFPQSBs42q&#10;JQhyggCa8zX91LC4h9ONztNfUR1BkBME0ByLCKpx8SsIHHZYLUGQEwTQnnfpx4alPZxuJAiqJQhy&#10;ggDaY+NhLR6CwOnH1RIEOUEA7fHMoBbXv4LA6cfVEgQ5QQANsvGwEg/nHzvssFqCICcIoEE2Hlbi&#10;4fxjQVAtQZATBNAgGw8r8RAE6/RXVEcQ5AQBNMgiglr8CoL0a+ojCHKCAFpk42ElVvc94PTjegmC&#10;nCCAFtl4WInN+cdOP66XIMgJAmiRZwaVEAR1EwQ5QQBNuks/OSzr+D4IjtOvqY8gyAkCaJJFBHU4&#10;vQ8Cpx/XSxDkBAE0ySKCOmzOP3b6cb0EQU4QQJNMIqiDIKibIMgJAmiSVYV1OL8PgvP0a+ojCHKC&#10;ANpkEUEVLu+DwOnH9RIEOUEAbbKIoAqb848FQb0EQU4QQJssIqjCJgiu0q+pjyDICQJok0UEVbgW&#10;BFUTBDlBAI2yiKAGN/dBcJ1+TX0EQU4QQKM+pp8dlrQJgpv0a+ojCHKCABplEUENbu+D4Db9mvoI&#10;gpwggEZZRFCDtSComiDICQJo1dv0w8OCBEHdBEFOEECrLCKowCYI1unX1EcQ5AQBtMoighrcB0H6&#10;FRUSBDlBAK2yiKAGK0FQM0GQEwTQrDfpp4cFrQ5W6VdUSBDkBAE060P66WFBhweH6VdUSBDkBAH7&#10;+/nj+9cvXz5//vTp48cPH96/e//+/YcPHz99+vzly9dv336kf4vZOd+oAkeCoGaCICcI2NXP71+/&#10;fv744d3bu/Q1etab9+8/fVIG87OqsAJHB0fpV1RIEOQEAdu7T4HP71/vgH+9+fDpW/pvMAOrCitw&#10;LAhqJghygoCt/NwxBTJv3quCuVhVuLzjg+P0KyokCHKCgGI/vn4cbfbdmw9ffqb/LNMxmmh5J4Kg&#10;ZoIgJwgo8v3zh9EH4b5zp2BqVhUu7/TgJP2KCgmCnCDgVT+/ftjvIcEL3CiYlFWFyzs9OE2/okKC&#10;ICcIeNnPr+8mq4EH7z6nP4rRWVW4vDNBUDNBkBMEvODn5z0XEBZ679nBRKwqXNzZwVn6FRUSBDlB&#10;wHN+fpqnBn65+2hKwRSsKlzcuSComSDICQKe9u3jfDXw4N2X9Eczns/pxWUx5wfn6VdUSBDkBAFP&#10;+Plp9C0FRXyVx/YtvbIs5uLgIv2KCgmCnCDgH/PfHPjD13lcVhUu7vLgMv2KCgmCnCDgsZ/flrk5&#10;MLCYYFQLfzX570oQ1EwQ5AQBucVzYEMSjMiqwqUJgqoJgpwg4I8qcmDDV3s0VhUuTRBUTRDkBAG/&#10;VZMDG3YcjMSswqVdHVylX1EhQZATBDyoKgfuvf2ePjD2YlXh0q4FQc0EQU4Q8EtlObDxwVKCMSy3&#10;Y4RfBEHVBEFOEHDv54IbDV/wKX147OFdejFZiCComiDICQL+9/NLrf8v0nOD/dlmsDBBUDVBkBME&#10;VPi04A8nIe7LNoOF3Rxcp19RIUGQEwS9+1n5/4N8ayXBfmwzWJggqJogyAmCzn2r/nzcOzsQ92Kb&#10;wcIEQdUEQU4QdK322wMPfO33YpvBsgRB1QRBThD0rOrVAxlrC/dhm8Gybg5u0q+okCDICYJ+/fwU&#10;5/87+qndnW0Gy7oVBDXz1pITBN368T69tCHYbbAz2wyWJQiqJghygqBX34I9Wn6fPm62ZZvBsgRB&#10;1QRBThB06nO4pWZvf6YPne3YZrCs24Pb9CsqJAhygqBLPz+klzWSO0sLd2ObwaLWgqBmgiAnCHr0&#10;M9TygT++pY+frdhmsChBUDVBkBMEHap/GNFzFMEubDNYlCComiDICYL+xFs+8Ici2IFtBosSBFUT&#10;BDlB0J1P6RWNyRzj7dlmsChBUDVBkBMEvYl+/1gRbM02g0WtD9bpV1RIEOQEQV9Cbi94TBFsLb1y&#10;LEMQ1EwQ5ARBVxroAUWwvbCLSNsgCGomCHKCoCdRtxv+xcrCLdl3uChBUDNBkBMEHWmkB/77z4Si&#10;7dh3uChBUDNBkBME/WimB8ws3FLsjSXhCYKaCYKcIOhGOz3w339vnGuwDfsOFyUIaiYIcoKgFy31&#10;wH//vU2fFSW+p1eNRQiCmgmCnCDoRQv7CzLv0qdFAYMIFiUIaiYIcoKgE809Rv6QPjEKOO9wSYKg&#10;ZoIgJwj60OA4ez/I5d6m14wlGF1cM+8jOUHQhRaPt7HVoFxjz4ticZZB1QRBThD04FuTt4zfpM+O&#10;VxlEsCBBUDVBkBMEHfjR6CPk9+nz4zVf0ivGAgRB1QRBThC072ezT5CdalDIIIIFrQ9u0q+okCDI&#10;CYL2NTWA4DHLCMrYd7igW0FQM0GQEwTNa3FB4W93JhYWEQQLEgRVEwQ5QdC6th8fW0ZQxiCC5QiC&#10;qgmCnCBo3PfGLwV+nIs4AHk5gqBq3kFygqBt7S4oTDw0KGLf4XIEQdUEQU4QtK39C4GHBiUEwXJu&#10;Dq7Tr6iQIMgJgqb1sP/cD3SB5o6yCEQQVM37R04QtKzViUSP3P1Iny3PM4hgOYKgaoIgJwha1vAE&#10;goyHBq/7ll4r5icIqiYIcoKgYS1PIMj5kX5VmJ/zBgmCqnn3yAmCdrW+43DglKNXmUy0nOuDq/Qr&#10;KiQIcoKgWc3vOPzjc/qUeZbJRIsRBFUTBDlB0KyOFpZbV/iqfuqwOoKgaoIgJwha1c0Dgw3rCl9j&#10;VOFiBEHVBEFOELSqryvAt/RZ84wP6YVidtcHl+lXVEgQ5ARBo3rZYZBYV/gKowoXIwiqJghygqBN&#10;XYwkyn1JnzhPM6pwMVeCoGaCICcI2tTHSKLMXfrEeZpRhYu5OrhIv6JCgiAnCJrU4du/WwQvEgSL&#10;uRQENRMEOUHQoo5GEAzcInhRmB/09lwenKdfUSFBkBMELerygfGn9MnzFKMKF3MhCGomCHKCoEE/&#10;uxxL5xbBi4wqXMrFwVn6FRUSBDlB0KBOt5i5RfCSN+lVYm7nB6fpV1RIEOQEQXu623KYGGD8EqMK&#10;lyIIqiYIcoKgPd2+9btF8AKjCpdydnCSfkWFBEFOEDSn3w1mVhG8wKjCpZwKgpoJgpwgaE7H94bN&#10;InieIFjK6cFx+hUVEgQ5QdCanifQuEXwPLOLl3JycJR+RYUEQU4QtKbrxWNuETzrS3qJmJsgqJog&#10;yAmCxvQ9otahh88yu3gpxweH6VdUSBDkBEFjOt9d9i29DPztW3qFmNvRwSr9igoJgpwgaEvv/z/w&#10;fXod+Nv39Aoxt0NBUDNBkBMEbel+/IzhRM9wmMFSBEHVBEFOEDTFg+LP6ZXgL4JgKYcHB+lXVEgQ&#10;5ARBU7q/QWDn4bPSC8TcVgcH6/RL6iMIcoKgJW4Q2Hn4LMcdLuRAENRMEOQEQUvepxerZ+/Sa8Ff&#10;3qYXiJndB8Ft+iX1EQQ5QdCQMF/MSVlW+DRBsIz1fRDcpF9TH0GQEwQNMZ12w3fK06wvWcatIKia&#10;IMgJgnb89JR4w7LCpzn/eBmbILhOv6Y+giAnCNrhBsGD7+n14BHHHS7jRhBUTRDkBEE73qSXqncf&#10;0uvBI3pxGZsguEq/pj6CICcImmHPYeKZwZM+p5eHeV3fB8Fl+jX1EQQ5QdAMew5/M4rgKc4/XsYm&#10;CC7Sr6mPIMgJglaE+UpOzwlHT3EHaRmXgqBqgiAnCFrhEfEfP9NrQsb5x8vYBMF5+jX1EQQ5QdAK&#10;28z/8MzgCc4/XsbFfRCcpl9TH0GQEwSN8Haf8czgCZ4pLeP8PghO0q+pjyDICYJGeGKQsc/gCc4/&#10;XsapIKiaIMgJgkYYQpD7ll4V/hAEyzi5D4Lj9GvqIwhygqANlpA/YjbRvwTBMjZBcJh+TX0EQU4Q&#10;tMEQgkc8M3hCem2Y1/F9EKzSr6mPIMgJgiY41+gvzkD+l++RRRwKgqoJgpwgaIInBn/5nF4Y/hAE&#10;i9gEwcE6/QXVEQQ5QdAETwz+YuPhv6w7XcSmBwRBvQRBThC0IMxXcT6GFf7jbXppmNWvILhJf0F1&#10;BEFOELTAEIJ/GFb4D0GwhFtBUDdBkBMELfBW/w8bD/9huPUSbn4FwXX6K6ojCHKCoAHGFv/LxsN/&#10;CIIlbE4/Pji4TH9FdQRBThA0wBODJ3xPLw6/WXm6hIcgcP5xtQRBThA0wPLxJ3xKLw6/fUivDHPa&#10;nH4sCComCHKCID5PDJ5i4+HfPqZXhjltTj8+ODhPf0V1BEFOEMT3Ob1E5Cwi+JsgWMJDEJymv6I6&#10;giAnCOLzbPhJFhH8xVKTJZz9CgLnH1dLEOQEQXjOMXia6cV/EQRLOBUEdRMEOUEQnnMMnmYRwV88&#10;WlrC5vTjg4Oj9FdURxDkBEF4/o/f0ywi+MuX9MIwp4cgOEx/RXUEQU4QhGfT4TMcgfyYIFjC0a8g&#10;cP5xtQRBThBEZ9PhcywieMyzpSX8Ov344CD9FdURBDlBEJ0nw89xnMFjgmAJKQicf1wrQZATBNHZ&#10;dPgciwgeEwRLeOgBxx1WSxDkBEF0lhA862d6ifhFECzg4fRjxx3WSxDkBEFw39Lrw7++pdeIXwTB&#10;Ah5OPz44uEp/TW0EQU4QBGfT4fOsKnxEECzg4bBDpxvVSxDkBEFwDrl/ntFEj7iZtICHww6dblQv&#10;QZATBLH9TC8PT7Cq8BFBsICHs40ODs7SX1MbQZATBLG5DfwSqwpzgmAB5ykIHGZQK0GQEwSxWULw&#10;EqsKc4JgAQ9nGx0cHKe/pjaCICcIYjOF4CVWFeYEwQIejjJwmEG9BEFOEMTm6OOXWFWYM+R6Accp&#10;CBxmUCtBkBMEoXmPf9Gb9DKx4ZtlAWlyscMMqiUIcoIgNAcZvMg2g5wgWMAq9YDDDGolCHKCILQP&#10;6dXhaU5AzgiC+f2eXOwwg2oJgpwgCM1BBi+zzSAT5me9Ib8nFzvMoFqCICcIIjOW6BW2GWQEwfx+&#10;Ty42u7hagiAnCCKzkewVvmsygmB+vycXC4JqCYKcIIjMmsJX2HeYEQTz+z252GEG1RIEOUEQmbFE&#10;r7DNICMI5vcnCMwurpQgyAmCyKwpfE16obhnxcn8fk8uFgTVEgQ5QRCYfWSvsu/wD0Ewv9+Tiw8O&#10;jtLfoTKCICcIAnPU4avsO/xDEMzv9+Ris4urJQhygiAwRx2+yr7DPwTB/IbJxWYX10oQ5ARBYNYU&#10;vupTeqkQBEvIgsDs4joJgpwgCMyawlfZd/iHIJhfioENs4vrJAhygiAub/Cve5deK3y/LODPUQZm&#10;F9dKEOQEQVw2GbzOIII/BMHs/hxlcHBwmf4edREEOUEQ15f00vA8QfCHIJjdn6MMzC6ulSDICYK4&#10;DC4u8DO9WAiC+f0ZVHhwcJr+HnURBDlBEJdNBgW+pxcLQTC/8xQDG0YV1kkQ5ARBXDYZFDCZaCAI&#10;ZvdncrFRhbUSBDlBEFd6ZXjJl/RiIQjm92dysVGFtRIEOUEQlk0GJYwqHAiC2WVziUwmqpQgyAmC&#10;sJxkUMKowoEgmF1KgQcmE1VJEOQEQVg2GZTwfTMQBHPL5xKZTFQpQZATBGF9SK8MLzG7eCAI5pbP&#10;JTKIoFKCICcIwrLrsIQgGAiCuV2mFHhwnv4uVREEOUEQll2HJRxmMBAEc8vnEplMVClBkBMEUYX5&#10;yi3rbXq5EASzy8cQmExUKUGQEwRR2XVY5E16uRAEs8vHEBwcHKa/S1UEQU4QROVooyKCYCAI5nac&#10;UuCByURVEgQ5QRCVXYdFHHc4EARzezSXyGSiOgmCnCCI6lN6YXiRIBgIgrmlEPjNZKIaCYKcIIjK&#10;GIIigmAgCGb2eC6RyUR1EgQ5QRCVMQRFBMFAEMzsOoXAbyYT1UgQ5ARBVMYQFBEEA0Ews8dziUwm&#10;qpMgyAmCqARBEUEwEAQzezyXyCCCOgmCnCAIKswXbmGCYCAIZvZ4LtHBwXH6+9REEOQEQVDmEpUR&#10;BANBMLPHc4kMIqiTIMgJgqC+pdeFlwmCgSCY2VEKgd8EQY0EQU4QBGVQYRlBMBAEM/trLpHJRFUS&#10;BDlBEJRBhWUEwUAQzGudMuAPk4kqJAhygiAoc4nKCIKBIJjXTcqAPy7TP6EigiAnCIIyl6iMIBgI&#10;gnn9PZfIZKIqCYKcIAjqXXpdeJkgGAiCef09hsAggioJgpwgCMpcojKCYCAI5nWWMuAPQVAhQZAT&#10;BEEJgjKCYCAI5vX3GAL7DqskCHKCIKi79LrwMkEwEATz+mfXoX2HNRIEOUEQVHpZeIUgGAiCea1S&#10;BWTsO6yPIMgJgpjCfN2WJggGgmBWtykCctfpn1EPQZATBDE5yqCQIBgIgln9u+vQvsMaCYKcIIhJ&#10;EBQSBANBMKvLFAG50/TPqIcgyAmCmJxtVEgQDATBrM5TBOTsO6yPIMgJgpicbVRIEAwEwaz+3XVo&#10;32GNBEFOEMQkCAoJgoEgmNUTuw4PDtI/ox6CICcIYnLYYSFBMBAEs3oyCG7TP6QagiAnCGL6lF4W&#10;XiEIBoJgTk/tOrTvsEKCICcIYvqYXhZeIQgGgmBOT+06tO+wQoIgJwhi+pBeFl4hCAaCYE5P7To8&#10;ODhP/5RqCIKcIIhJEBQSBANBMKd/Dz/esO+wOoIgJwhiep9eFl4hCAaCYE5P7Tq077BCgiAnCGIS&#10;BIUEwUAQzOk4JcBjgqA6giAnCGISBIUEwUAQzOnJXYf2HdZHEOQEQUzv0svCKwTBQBDM6Oldh/Yd&#10;1kcQ5ARBTG/Ty8IrBMFAEMzoJgXA3+w7rI0gyAmCmARBIUEwEAQzenrXoX2H9REEOUEQkyAoJAgG&#10;gmBGT+86tO+wPoIgJwhiEgSFBMFAEMzoNAXA3w7TP6cWgiAnCGISBIUEwUAQzOjpMQT2HdZHEOQE&#10;QUyCoJAgGAiCGT2z69C+w+oIgpwgiOlNell4hSAYCIL5PLfr0L7D6giCnCCISRAUEgQDQTCfp886&#10;3LDvsDKCICcIYhIEhQTBQBDM57lNBrYZVEcQ5ARBTIKgkCAYCIL5PLfJ4ODgKP0bVEIQ5ARBTIKg&#10;kCAYCIL5PLfJwDaD6giCnCCISRAUEgQDQTCfZzcZ2GZQG0GQEwQxCYJCgmAgCGbz/CYD2wxqIwhy&#10;giAmQVBIEAwEwWye32Rgm0FtBEFOEMQkCAoJgoEgmM3zmwxsM6iNIMgJgpgEQSFBMBAEs3l+k4Ft&#10;BrURBDlBEJMgKCQIBoJgNs9vMrDNoDaCICcIYhIEhQTBQBDM5oVNBrYZVEYQ5ARBTIKgkCAYCIK5&#10;rNOl/2m2GVRFEOQEQUyCoJAgGAiCuby0ycA2g8oIgpwgiEkQFBIEA0Ewl5c2GdhmUBlBkBMEMQmC&#10;QoJgIAjm8tImA9sMKiMIcoIgJkFQSBAMBMFcXtpkYJtBZQRBThDEJAgKCYKBIJjLi5sMbDOoiyDI&#10;CYKYBEEhQTAQBDN5eZOBbQZ1EQQ5QRCTICgkCAaCYCY36cL/HNsMaiIIcoIgJkFQSBAMBMFMLtOF&#10;/zm2GdREEOQEQUyCoJAgGAiCmZylC/9zbDOoiSDICYKYBEEhQTAQBDN5eZOBbQZ1EQQ5QRCTICgk&#10;CAaCYCavbDKwzaAqgiAnCGISBIUEwUAQzOO1TQa2GVRFEOQEQUyCoJAgGAiCebx8ksGGbQYVEQQ5&#10;QRCTICgkCAaCYB4vn2SwYZtBRQRBThDEJAgKCYKBIJjHyycZbFhVWBFBkBMEMQmCQoJgIAjm8eqa&#10;woODdfpXWZ4gyAmCmARBIUEwEASzeH1NoVWFNREEOUEQkyAoJAgGgmAWrw0u3rCqsB6CICcIYhIE&#10;hQTBQBDM4vU1hVYV1kQQ5ARBTIKgkCAYCIJZvL6m0KrCmgiCnCCISRAUEgQDQTCL1wYX/2JVYTUE&#10;QU4QxCQICgmCgSCYxSpd8190k/5lFicIcoIgJkFQSBAMBMEcStYUWlVYEUGQEwQxCYJCgmAgCOZw&#10;mS75LztN/zaLEwQ5QRCTICgkCAaCYA7n6ZL/sqP0b7M4QZATBDEJgkKCYCAI5lC0ptA2g3oIgpwg&#10;iEkQFBIEA0Ewh4LBxRu36V9naYIgJwhiEgSFBMFAEMygbE2hVYX1EAQ5QRCTICgkCAaCYAZX6YL/&#10;mvP077M0QZATBDEJgkKCYCAIZlAyuHjD8OJaCIKcIIhJEBQSBANBMIOyNYVWFdZDEOQEQUyCoJAg&#10;GAiCGRSuKbSqsBqCICcIYhIEhQTBQBBMb50u96+7Sr+DhQmCnCCISRAUEgQDQTC963S5f51VhZUQ&#10;BDlBEJMgKCQIBoJgeqVrCq0qrIYgyAmCmARBIUEwEATTK11TaFVhNQRBThDEJAgKCYKBIJhe8ZpC&#10;qwprIQhygiAmQVBIEAwEweTK1xQeHFym38OyBEFOEMQkCAoJgoEgmFz5mkKrCmshCHKCICZBUEgQ&#10;DATB5MrXFFpVWAtBkBMEMQmCQoJgIAgmV76m0KrCWgiCnCCISRAUEgQDQTC5LdYUWlVYCUGQEwQx&#10;CYJCgmAgCKZWevbxAycgV0EQ5ARBTIKgkCAYCIKpXaZLfRmLCKogCHKCICZBUEgQDATB1M7Spb6M&#10;RQRVEAQ5QRCTICgkCAaCYGrbrCm8t06/jSUJgpwgiEkQFBIEA0EwsfUqXekLXaffx5IEQU4QxCQI&#10;CgmCgSCY2HZrCq0qrIMgyAmCmARBIUEwEAQT22Ys0YZVhTUQBDlBEJMgKCQIBoJgYlsuIbCqsAqC&#10;ICcIYhIEhQTBQBBMbKuxRBtGE1VAEOQEQUyCoJAgGAiCad2my3w5iwgqIAhygiAmQVBIEAwEwbSu&#10;0mW+3Gn6nSxIEOQEQUyCoJAgGAiCaZ2ny3y5w/Q7WZAgyAmCmARBIUEwEATT2nZN4b30O1mQIMgJ&#10;gpgEQSFBMBAE09p6TeHBwU36rSxHEOQEQUyCoJAgGAiCSW07lmjDqsLlCYKcIIhJEBQSBANBMKlt&#10;xxJtGE20PEGQEwQxCYJCgmAgCCZ1mi7y2zCaaHmCICcIYhIEhQTBQBBMaoclBEYTVUAQ5ARBTIKg&#10;kCAYCIIprdMlfjuX6XezGEGQEwQxCYJCgmAgCKZ0nS7x2zlPv5vFCIKcIIhJEBQSBANBMKVd1hRa&#10;RFABQZATBDEJgkKCYCAIprTDWKKNdfrtLEUQ5ARBTIKgkCAYCIIprdIVfkvX6bezFEGQEwQxCYJC&#10;gmAgCCa0y1iiDYsIliYIcoIgJkFQSBAMBMGEdltCYDTR8gRBThDEJAgKCYKBIJjQjksIrCpcnCDI&#10;CYKYBEEhQTAQBBPaaSzRhkUECxMEOUEQkyAoJAgGgmA6uy4hcL7R4gRBThDEJAgKCYKBIJjOrksI&#10;LCJYnCDICYKYBEEhQTAQBNPZdQmBRQSLEwQ5QRCTICgkCAaCYDo7LyE4OLhJ/wmWIQhygiAmQVBI&#10;EAwEwWR2X0JgEcHSBEFOEMQkCAoJgoEgmMzuSwgsIliaIMgJgpgEQSFBMBAEk9l9CYFFBEsTBDlB&#10;EJMgKCQIBoJgMnssIbCIYGGCICcIYhIEhQTBQBBMZZ8lBBYRLEwQ5ARBTIKgkCAYCIKp7LOEwCKC&#10;hQmCnCCISRAUEgQDQTCVfZYQWESwMEGQEwQxCYJCgmAgCKay1xKCg4Pb9J9hCYIgJwhiEgSFBMFA&#10;EExkvyUEFhEsSxDkBEFMgqCQIBgIgolcpgv7riwiWJIgyAmCmARBIUEwEAQTOU0X9l1ZRLAkQZAT&#10;BDEJgkKCYCAIJrLnEgKLCBYlCHKCICZBUEgQDATBNG7TZX13FhEsSBDkBEFMgqCQIBgIgmlcpcv6&#10;7iwiWJAgyAmCmARBIUEwEATT2HcJgUUEixIEOUEQkyAoJAgGgmAaey8hsIhgSYIgJwhiEgSFBMFA&#10;EExi3ykEGxYRLEcQ5ARBTIKgkCAYCIJJ7HeQwQOLCJYjCHKCICZBUEgQDATBJPY7yODBap3+Y8xO&#10;EOQEQUyCoJAgGAiCSazSRX0v1+k/xuwEQU4QxCQICgmCgSCYwnW6pO/nLP3XmJ0gyAmCmARBIUEw&#10;EARTOE+X9P3YeLgYQZATBDEJgkKCYCAIpnCcLul7svFwKYIgJwhiEgSFBMFAEExgnS7o+7LxcCmC&#10;ICcIYhIEhQTBQBBMYP+5xQ9sPFyKIMgJgpgEQSFBMBAEE9h/bvEDiwiWIghygiAmQVBIEAwEwQRG&#10;mFv8wCKChQiCnCCISRAUEgQDQTC+MeYWP7CIYCGCICcIYhIEhQTBQBCMb4y5xQ8sIliIIMgJgpgE&#10;QSFBMBAE4xtjbvEDiwgWIghygiAmQVBIEAwEwfhGW0JgevFSBEFOEMQkCAoJgoEgGN14SwgODs7T&#10;f5N5CYKcIIhJEBQSBANBMLpx5hY/8MxgGYIgJwhiEgSFBMFAEIxuvCUE92w8XIQgyAmCmARBIUEw&#10;EARjW49y9PFvl+m/yqwEQU4QxCQICgmCgSAY21hzix+cpv8qsxIEOUEQkyAoJAgGgmBsYy4hsIhg&#10;IYIgJwhiEgSFBMFAEIxtxE2HGxYRLEEQ5ARBTIKgkCAYCIKRjbnpcMP04iUIgpwgiEkQFBIEA0Ew&#10;svHmFj84Tv9d5iQIcoIgJkFQSBAMBMHIRt10uLFO/2FmJAhygiAmQVBIEAwEwbjG3XS4YePhAgRB&#10;ThDEJAgKCYKBIBjXuJsON5x4uABBkBMEMQmCQoJgIAjGdZou4+Ox8XABgiAnCGISBIUEwUAQjGvk&#10;TYcbTjycnyDICYKYBEEhQTAQBKMae9PhhhMP5ycIcoIgJkFQSBAMBMGoxh1T+MAzg/kJgpwgiEkQ&#10;FBIEA0EwquN0ER+VYYWzEwQ5QRCTICgkCAaCYEzrdAkfl2GFsxMEOUEQkyAoJAgGgmBMl+kSPi4b&#10;D2cnCHKCICZBUEgQDATBmEYfU/jLyrDCuQmCnCCISRAUEgQDQTCi8ccUPjCscG6CICcIYhIEhQTB&#10;QBCMaPwxhQ9O03+fuQiCnCCISRAUEgQDQTCiKTYdbth4ODdBkBMEMQmCQoJgIAhGNMGYwgc2Hs5M&#10;EOQEQUyCoJAgGAiC8UwxpvCBYYUzEwQ5QRCTICgkCAaCYDwX6fI9Ps8MZiYIcoIgJkFQSBAMBMF4&#10;ptl0+ItnBvMSBDlBEJMgKCQIBoJgNNOMKXxgWOG8BEFOEMQkCAoJgoEgGM1Umw43DCuclyDICYKY&#10;BEEhQTAQBKOZ8ImBRQQzEwQ5QRCTICgkCAaCYDSTbTrcuEp/CLMQBDlBEJMgKCQIBoJgLNfp0j0N&#10;wwpnJQhygiAmQVBIEAwEwVimGlP4wDODWQmCnCCISRAUEgQDQTCWSZ8YHBxcpz+GOQiCnCCISRAU&#10;EgQDQTCS6cYUPvDMYE6CICcIYhIEhQTBQBCMZNonBp4ZzEsQ5ARBTIKgkCAYCIKRTPzEwLDCWQmC&#10;nCCISRAUEgQDQTCOqZ8YHBycpT+JGQiCnCCISRAUEgQDQTCOqZ8YeGYwK0GQEwQxCYJCgmAgCMZx&#10;lC7bE/LMYD6CICcIYhIEhQTBQBCMYvonBgcH5+nPYnqCICcIYhIEhQTBQBCMYvonBp4ZzEkQ5ARB&#10;TIKgkCAYCIJRHKeL9qQ8M5iNIMgJgpgEQSFBMBAEY5jjicHBwUX605icIMgJgpgEQSFBMBAEY7hI&#10;l+xpeWYwG0GQEwQxCYJCgmAgCMYwyxMDzwzmIwhygiAmQVBIEAwEwQhu0wV7ap4ZzEUQ5ARBTIKg&#10;kCAYCIIRzPPE4ODgMP15TE0Q5ARBTIKgkCAYCIIRnKQL9uQ8M5iJIMgJgpgEQSFBMBAE+1uny/X0&#10;PDOYiSDICYKYBEEhQTAQBPub64nBwcFR+hOZmCDICYKYBEEhQTAQBPub7YmBZwZzEQQ5QRCTICgk&#10;CAaCYG/rVbpaz8Azg3kIgpwgiEkQFBIEA0Gwt6t0sZ7DcfozmZYgyAmCmARBIUEwEAR7m/GJgWcG&#10;MxEEOUEQkyAoJAgGgmBfcz4x8MxgJoIgJwhiEgSFBMFAEOxrzicG9hnMRBDkBEFMgqCQIBgIgn3N&#10;+sTAM4N5CIKcIIhJEBQSBANBsKd5nxh4ZjAPQZATBDEJgkKCYCAI9jTfVKIHzkCegyDICYKYBEEh&#10;QTAQBHua6eTjPzwzmIEgyAmCmARBIUEwEAT7uUmX6fmcpT+ZCQmCnCCISRAUEgQDQbCf83SZno9n&#10;BjMQBDlBEJMgKCQIBoJgP0fpMj0jzwymJwhygiAmQVBIEAwEwV7mf2JwcHCa/mymIwhygiAmQVBI&#10;EAwEwV7mf2LgmcEcBEFOEMQkCAoJgoEg2MthukjP6jL94UxGEOQEQUyCoJAgGAiCfcw7tvg3zwwm&#10;JwhygiAmQVBIEAwEwT6WeGLgmcEMBEFOEMQkCAoJgoEg2MN6kScGnhlMTxDkBEFMgqCQIBgIgj0s&#10;88Tg4OAk/flMRRDkBEFMgqCQIBgIgj3MfNDhH0YRTEwQ5ARBTIKgkCAYCILdzX3Q4R+OPJyYIMgJ&#10;gpgEQSFBMBAEu1vqicHBwVH6CJiIIMgJgpgEQSFBMBAEu1vsiYFnBlMTBDlBEJMgKCQIBoJgZ8s9&#10;MfDMYGqCICcIYhIEhQTBQBDs7CJdnJdgFMG0BEFOEMQkCAoJgoEg2NlxujgvwjODSQmCnCCISRAU&#10;EgQDQbCrJQ46/OM8fRRMQhDkBEFMgqCQIBgIgl0tM7b4N88MJiUIcoIgJkFQSBAMBMGujtKleSFX&#10;6cNgCoIgJwhiEgSFBMFAEOxo2ScGjjycliDICYKYBEEhQTAQBDs6SxfmpazW6QNhAoIgJwhiEgSF&#10;BMFAEOxmySEED4wimJAgyAmCmARBIUEwEAS7WW5s8W+H6SNhAoIgJwhiEgSFBMFAEOxmwbHFvxlF&#10;MB1BkBMEMQmCQoJgIAh2cpsuyks6Sx8L4xMEOUEQkyAoJAgGgmAnyw4heGAUwXQEQU4QxCQICgmC&#10;gSDYyWG6KC/qMn0wjE4Q5ARBTIKgkCAYCIJdLL+kcOMkfTSMThDkBEFMgqCQIBgIgl1UsKRww7LC&#10;qQiCnCCISRAUEgQDQbCD5YcQPDCKYCqCICcIYhIEhQTBQBDs4CJdkJdmWeFUBEFOEMQkCAoJgoEg&#10;2MFxuiAvzjODiQiCnCCISRAUEgQDQbC9pc81+sMJRxMRBDlBEJMgKCQIBoJgezUMIXjgmcFEBEFO&#10;EMQkCAoJgoEg2F4VQwgeGEUwDUGQEwQxCYJCgmAgCLZWxxCCB8fpY2JcgiAnCGISBIUEwUAQbK2S&#10;IQQPLCuchCDICYKYBEEhQTAQBNuqZQjBA6MIJiEIcoIgJkFQSBAMBMG2ahlC8MCywkkIgpwgiEkQ&#10;FBIEA0GwrWqGEDy4SR8WYxIEOUEQkyAoJAgGgmBL9QwheGAUwRQEQU4QxCQICgmCgSDYUj1DCB6s&#10;LCucgCDICYKYBEEhQTAQBNupa0nhhmWFExAEOUEQkyAoJAgGgmA7l+kyXA/LCicgCHKCICZBUEgQ&#10;DATBdipbUrhxnT40xiMIcoIgJkFQSBAMBMFWrtNFuCaWFY5PEOQEQUyCoJAgGAiCrZymi3BVLCsc&#10;nSDICYKYBEEhQTAQBNuob0nhhmWFoxMEOUEQkyAoJAgGgmAbte05fGBZ4egEQU4QxCQICgmCgSDY&#10;xlG6BFfGIchjEwQ5QRCTICgkCAaCYAs1HXyccwjy2ARBThDEJAgKCYKBINhCVQcf5ywrHJkgyAmC&#10;mARBIUEwEATl6lxSuHGWPkJGIghygiAmQVBIEAwEQbk6lxRuWFY4MkGQEwQxCYJCgmAgCModpstv&#10;hSwrHJcgyAmCmARBIUEwEATFal1SuHGUPkbGIQhygiAmQVBIEAwEQbFqlxRuWFY4KkGQEwQxCYJC&#10;gmAgCErdpktvnRxoMCpBkBMEMQmCQoJgIAhK1bukcMOywlEJgpwgiEkQFBIEA0FQaF3xksINywrH&#10;JAhygiAmQVBIEAwEQaGalxRuHKaPkzEIgpwgiEkQFBIEA0FQ6DhdeKtlWeGIBEFOEMQkCAoJgoEg&#10;KHOTLrv1sqxwRIIgJwhiEgSFBMFAEJSpe0nhxmqdPlT2JwhygiAmQVBIEAwEQZF6jzH44yJ9rOxP&#10;EOQEQUyCoJAgGAiCIpfpolszOw/HIwhygiAmQVBIEAwEQZGjdNGtmp2HoxEEOUEQkyAoJAgGgqBE&#10;7XsOHzjQYDSCICcIYhIEhQTBQBCUqPoYgz/sPByLIMgJgpgEQSFBMBAEBerfc/jAzsOxCIKcIIhJ&#10;EBQSBANBUKD+PYeJWwQjEQQ5QRCTICgkCAaC4HUR9hw+OE8fMXsSBDlBEJMgKCQIBoLgdWFuENh5&#10;OBZBkBMEMQmCQoJgIAheVfs5hzk7D8chCHKCICZBUEgQDATBq2LsOXzgzMNxCIKcIIhJEBQSBANB&#10;8KrqzznMXacPmr0IgpwgiEkQFBIEA0Hwmut0qY3hOH3U7EUQ5ARBTIKgkCAYCILXBBlK9Judh2MQ&#10;BDlBEJMgKCQIBoLgFbdh9hw+MJxoDIIgJwhiEgSFBMFAELwizp7DB6t1+sDZgyDICYKYBEEhQTAQ&#10;BC+LM5Tot4v0kbMHQZATBDEJgkKCYCAIXnaZLrNxGE40AkGQEwQxCYJCgmAgCF52lC6zgRhOtD9B&#10;kBMEMQmCQoJgIAheFGko0W9H6WNnd4IgJwhiEgSFBMFAELwo2J7DB3Ye7k0Q5ARBTIKgkCAYCIKX&#10;3KRLbCx2Hu5NEOQEQUyCoJAgGAiCl0Tbc5i4RbAvQZATBDEJgkKCYCAIXhBvz+GDs/TxsytBkBME&#10;MQmCQoJgIAheEPQGgZ2HexMEOUEQkyAoJAgGguB568N0gQ3HcKI9CYKcIIhJEBQSBANB8LyoNwjc&#10;ItibIMgJgpgEQSFBMBAEz4p7g8Bwon0JgpwgiEkQFBIEA0HwrIhDiX5zi2A/giAnCGISBIUEwUAQ&#10;POs4XVxDcotgL4IgJwhiEgSFBMFAEDwn8g2Cg4PD9FmwE0GQEwQxCYJCgmAgCJ4T+gbBwcFV+jTY&#10;hSDICYKYBEEhQTAQBM+4ThfWqBxxtA9BkBMEMQmCQoJgIAieEfJYo5z5xXsQBDlBEJMgKCQIBoLg&#10;aTGPNco54mgPgiAnCGISBIUEwUAQPO00XVYDc4tgd4IgJwhiEgSFBMFAEDzpNuixRjm3CHYnCHKC&#10;ICZBUEgQDATBk+JOLc64RbAzQZATBDEJgkKCYCAInhL13OPHnIK8M0GQEwQxCYJCgmAgCJ7SxA2C&#10;g9U6fTpsSxDkBEFMgqCQIBgIgie0cYPAKci7EwQ5QRCTICgkCAaC4Alt3CBwxNHuBEFOEMQkCAoJ&#10;goEg+Ffkc48fc8TRjgRBThDEJAgKCYKBIPhX7GONcm4R7EgQ5ARBTIKgkCAYCIJ/BT/WKOcWwW4E&#10;QU4QxCQICgmCgSD4Rzs3CJyCvCtBkBMEMQmCQoJgIAj+0dANAqcg70gQ5ARBTIKgkCAYCIK/tXSD&#10;wC2CHQmCnCCISRAUEgQDQfC3pm4QuEWwG0GQEwQxCYJCgmAgCP7S1g0Ctwh2IwhygiAmQVBIEAwE&#10;wV8au0HgFsFOBEFOEMQkCAoJgoEgeKy1GwRuEexEEOQEQUyCoJAgGAiCx5q7QeAWwS4EQU4QxCQI&#10;CgmCgSB4pL0bBG4R7EIQ5ARBTIKgkCAYCIJHGrxB4BbBDgRBThDEJAgKCYKBIMi1eIPg4OAofXYU&#10;EwQ5QRCTICgkCAaCINfkDQK3CLYnCHKCICZBUEgQDARB5jpdQFvjFsG2BEFOEMQkCAoJgoEgyDR6&#10;g8Atgq0JgpwgiEkQFBIEA0HwR6s3CNwi2JogyAmCmARBIUEwEAR/NHuDwC2CbQmCnCCISRAUEgQD&#10;QTBo9waBWwTbEgQ5QRCTICgkCAaCYNDwDQK3CLYkCHKCICZBUEgQDATBby3fIHCLYEuCICcIYhIE&#10;hQTBQBD81vQNArcItiMIcoIgJkFQSBAMBEHS9g0Ctwi2IwhygiAmQVBIEAwEQdL4DQK3CLYiCHKC&#10;ICZBUEgQDATBg9ZvELhFsBVBkBMEMQmCQoJgIAgeNH+DwC2CbQiCnCCISRAUEgQDQfBL+zcIDg4O&#10;0+fK6wRBThDEJAgKCYKBIPilgxsEbhFsQRDkBEFMgqCQIBgIgo2rdMlsm1sExQRBThDEJAgKCYKB&#10;INjo4gbBwcFl+nR5jSDICYKYBEEhQTAQBPf6uEFwcLBKny+vEQQ5QRCTICgkCAaC4L//1kfpgtk8&#10;twgKCYKcIIhJEBQSBANB8N9/F+ly2T63CAoJgpwgiEkQFBIEA0Hw3/owXS47cJ4+Z14mCHKCICZB&#10;UEgQDATBf+fpYtmD1W36pHmRIMgJgpgEQSFBMBAE61W6WHbhNH3WvEgQ5ARBTIKgkCAYCIKebhDc&#10;c4ughCDICYKYBEEhQTDoPgj6ukHgFkEZQZATBDEJgkKCYNB9EHR2g8AtgiKCICcIYhIEhQTBoPcg&#10;uO3sBsHBwUn6zHmBIMgJgpgEQSFBMOg9CM7SZbIjN+lT53mCICcIYhIEhQTBoPMg6O8GgVsEJQRB&#10;ThDEJAgKCYJB50Fwmi6SXXGL4FWCICcIYhIEhQTBoO8guE6XyL4cpc+eZwmCnCCISRAUEgSDvoOg&#10;k2OP/3aVPn2eIwhygiAmQVBIEAy6DoJejj3+22H6/HmOIMgJgpgEQSFBMOg6CDq9QeAY5FcJgpwg&#10;iEkQFBIEg56DoNcbBI5BfpUgyAmCmARBIUEw6DgI1kfp8tihi/Qa8DRBkBMEMQmCQoJg0HEQXKSL&#10;Y48cg/wyQZATBDEJgkKCYNBvEPR2qtFjzjh6kSDICYKYBEEhQTDoNwi6O9XoMbcIXiIIcoIgJkFQ&#10;SBAMug2CHocW5wwwfokgyAmCmARBIUEw6DYIuhxanDPA+AWCICcIYhIEhQTBoNcg6HNocc50ohcI&#10;gpwgiEkQFBIEg16DoNuZRH+YTvQ8QZATBDEJgkKCYNBpEPQ7k+gP04meJwhygiAmQVBIEAz6DIKe&#10;ZxL9cZ5eDf4hCHKCICZBUEgQDPoMgp5nEv1hOtGzBEFOEMQkCAoJgkGXQdD3TKI/TCd6jiDICYKY&#10;BEEhQTDoMgg6n0n0h1sEzxAEOUEQkyAoJAgGPQZB7zOJ/jhOrwh/EQQ5QRCTICgkCAY9BkH3M4n+&#10;uEovCY8JgpwgiEkQFBIEgw6DwEyiP0wnepogyAmCmARBIUEw6DAIzCTKmE70JEGQEwQxCYJCgmDQ&#10;XxCYSZQznehJgiAnCGISBIUEwaC7IDCT6DHTiZ4iCHKCICZBUEgQDLoLAlsOHzOd6CmCICcIYhIE&#10;hQTBoLcgMJPobyfplSEjCHKCICZBUEgQDHoLgrN0GWRwk14a/hAEOUEQkyAoJAgGnQXBtRsE/7D1&#10;8F+CICcIYhIEhQTBoLMgsOXwCbYe/kMQ5ARBTIKgkCAY9BUEthw+ZbVOLw+/CYKcIIhJEBQSBIOu&#10;gmB9mC6BPOLUw78JgpwgiEkQFBIEg66CwJbDZ1hX+BdBkBMEMQmCQoJg0FMQOOXwOUfpFSIRBDlB&#10;EJMgKCQIBj0FgRWFz3Lq4WOCICcIYhIEhQTBoKMgsKLweY40eEwQ5ARBTIKgkCAY9BMEDjF4yVl6&#10;lfhFEOQEQUyCoJAgGPQTBFYUvsiRBjlBkBMEMQmCQoJg0E0QWFH4suP0OrEhCHKCICZBUEgQDLoJ&#10;gtN04eMZ1hVmBEFOEMQkCAoJgkEvQWBF4WusK8wIgpwgiEkQFBIEg06CwIrC152n1wpB8JggiEkQ&#10;FBIEg06C4CJd9HjeyrrCgSDICYKYBEEhQTDoIwisKCxxkl4tBMEjgiAmQVBIEAz6CIKzdMnjRdYV&#10;/iYIcoIgJkFQSBAMugiC63TB42WH6fVCEOQEQUyCoJAgGHQRBA4xKHSRXrDuCYKcIIhJEBQSBIMe&#10;gsCKwlLWFSaCICcIYhIEhQTBoIMgWFtRWMy6wgeCICcIYhIEhQTBoIMgsKJwC9fpReucIMgJgpgE&#10;QSFBMGg/CKwo3IZ5hb8IgpwgiEkQFBIEg+aDYG1F4VbMK9wQBDlBEJMgKCQIBs0HgVOPt2Rd4T1B&#10;kBMEMQmCQoJg0HoQmFG4Lecg3xMEOUEQkyAoJAgGrQfBSbrMUewyvXQ9EwQ5QRCTICgkCAaNB4FT&#10;j7dnGIEgeEwQxCQICgmCQdtBYATBLgwjEASPCIKYBEEhQTBoOwiMINiJYQSCICcIYhIEhQTBoOkg&#10;MIJgNw45EgQ5QRCTICgkCAYtB4ERBLvqfhiBIMgJgpgEQSFBMGg5CBxqtLPe1xUKgpwgiEkQFBIE&#10;g4aDwAiC3fU+jEAQ5ARBTIKgkCAYNBwERhDsofNhBIIgJwhiEgSFBMGg3SAwgmAfq3V6GfskCHKC&#10;ICZBUEgQDJoNgvVhurSxk76HEQiCnCCISRAUEgSDZoPACII9dT2MQBDkBEFMgqCQIBi0GgTXVhTu&#10;qethBIIgJwhiEgSFBMGg0SAwgmB/PQ8jEAQ5QRCTICgkCAaNBoERBCPoeBiBIMgJgpgEQSFBMGgz&#10;CIwgGEPHwwgEQU4QxCQICgmCQZtBYATBKPodRiAIcoIgJkFQSBAMmgwCDwzGser2oYEgyAmCmARB&#10;IUEwaDEIPDAYS7cPDQRBThDEJAgKCYJBi0HggcFortJL2htBkBMEMQmCQoJg0GAQXKaLGfvr9aGB&#10;IMgJgpgEQSFBMGgvCNYeGIyo04cGgiAnCGISBIUEwaC9IDhNlzJG0edDA0GQEwQxCYJCgmDQXBA4&#10;5HBcfT40EAQ5QRCTICgkCAatBYEHBmPr8thDQZATBDEJgkKCYNBaEDjkcHQ9PjQQBDlBEJMgKCQI&#10;Bo0FgQcG41ut04vbEUGQEwQxCYJCgmDQVhCsj9JFjBF1+NBAEOQEQUyCoJAgGLQVBB4YTKK/hwaC&#10;ICcIYhIEhQTBoKkg8MBgGv09NBAEOUEQkyAoJAgGLQWBBwZT6e6hgSDICYKYBEEhQTBoKQg8MJhM&#10;bw8NBEFOEMQkCAoJgkFDQXCdLl6Mb5Ve414IgpwgiEkQFBIEg3aCwAODKXX20EAQ5ARBTIKgkCAY&#10;tBME5+nSxSSu08vcB0GQEwQxCYJCgmDQTBBcm1k8qb4eGgiCnCCISRAUEgSDVoLAA4OpdfXQQBDk&#10;BEFMgqCQIBi0EgQeGEyup50GgiAnCGISBIUEwaCRILDDYHo9jScSBDlBEJMgKCQIBm0EgQcGc+jo&#10;oYEgyAmCmARBIUEwaCMIjCSaRT8PDQRBThDEJAgKCYJBE0FwmS5YTGt1m17w5gmCnCCISRAUEgSD&#10;FoLg1o7DmRynV7x5giAnCGISBIUEwaCFIDhJlysmd5Fe8tYJgpwgiEkQFBIEgwaC4CJdrJjBTXrR&#10;GycIcoIgJkFQSBAM4geBBwZzOkyveuMEQU4QxCQICgmCQfggWB+nSxWzOEuve9sEQU4QxCQICgmC&#10;QfggMKJwZl08NBAEOUEQkyAoJAgG0YPgxgODmXVxypEgyAmCmARBIUEwCB4ERhTOr4eBhYIgJwhi&#10;EgSFBMEgeBAYUbiADgYWCoKcIIhJEBQSBIPYQXCVLlHMqYNTjgRBThDEJAgKCYJB6CBYH6ZLFLNq&#10;f2ChIMgJgpgEQSFBMAgdBKfpAsXMmn9oIAhygiAmQVBIEAwiB4EzjZbS/ClHgiAnCGISBIUEwSBw&#10;EBhRuJzWHxoIgpwgiEkQFBIEg8BB4EyjBTV+ypEgyAmCmARBIUEwiBsEzjRaVNsDCwVBThDEJAgK&#10;CYJB2CAwonBZbQ8sFAQ5QRCTICgkCAZRg8CIwqU1PbBQEOQEQUyCoJAgGEQNAiMKF9fy3kNBkBME&#10;MQmCQoJgEDQI7Dhc3qrhZQSCICcIYhIEhQTBIGYQ2HFYg8P01WiQIMgJgpgEQSFBMAgZBOvjdEli&#10;Uafp69EeQZATBDEJgkKCYBAyCM7TBYmFNbuMQBDkBEFMgqCQIBhEDIIrDwwq0ewIY0GQEwQxCYJC&#10;gmAQMAjWeqAarY4wfv+ZPz6lV6V6b9MHzC+CoNBdesGI87P+h5HFFWl8hDEA9TKyuCptjzAGoFpG&#10;Ftel7RHGANTKyOLaND3CGIBaGVlcnZZHGANQKQsIKmQZAQAzM7K4Rg2PMAagSkYW18kyAgBmZWRx&#10;pSwjAGBGV+nyQ22aHWEMQIWMLK7XUfoaAcDU1kYWV6zdk5ABqIwFBFWzjACAWVymCw91WplGAMAM&#10;TCConWkEAEzPBIL6mUYAwOQcYRDAZfpiAcBEHGEQgmUEAEzqxgKCEFbr9AUDgAmsj9IFh8odp68Y&#10;AEzARKIwLtKXDABGZwFBINfpiwYAI7OAIBLHHAEwjfVhutQQgmUEAEzCAoJgHHMEwAQsIAjHMUcA&#10;jO7KAoJwLCMAYGyONIrIMUcAjMuRRjE55giAUTnSKCjHHAEwIgsKw3LMEQCjMZEoLgsLARiLiUSR&#10;HaWvIgDsZ20iUWgWFgIwCgsKg7OwEIARWFAYnoMPAdibBYXxWVgIwL4sKGyBhYUA7MeCwjZYWAjA&#10;XiwobISFhQDswYLCZlhYCMDOLChsh4WFAOzKkcctcRQyALtx5HFbjtPXFQC2YkFhYy7SFxYAtmBB&#10;YXMsLARga9cWEDRndZO+uABQyILCFllYCMB2LChsk4WFAGzlNF1AaMxZ+gIDQAELCptlhjEAxfRA&#10;w2w1AKCQicUts9UAgDI2GLTtcJ2+0ADwgvVRunDQKFsNAHjd+iRdNmjWSfpaA8CznGDQAVsNAHiF&#10;DQZduEpfbgB40qUFhX2w1QCAF9hw2IvVbfqSA8A/1ofpckHzjtLXHAD+ZoNBT2w+BOAZTjTqinOO&#10;AHiSDQadsfkQgCfoge445wiAf9hg0B/nHAHwNyca9cg5RwA85kSjPtlqAEDOhsNeKQIAMjYcdsvm&#10;QwAGNhh0zOZDABI90DUnHwLwixMOO2ccAQD3DCDonXEEAOgB7ovAOAKA7hlAgLOQATCAgA3jCAD6&#10;pgd4oAgAunaWLgd0z4AigI4ZQMDAgCKAbukBMgYUAXTKQCIeMY4AoEsGEPCYAUUAPbrVA/zFgCKA&#10;/hhIxL8MKALojQEEPMU4AoC+6AGepggAunKa3v7hLwYUAXTkPL35wz/O0zcJAM0zkIgXGFkI0Ak9&#10;wIsUAUAXLgwg4GWGGAN0wMBiXnWdvlkAaJaBxRQwxBigcXqAEo41AGibHqCMIgBo2e1heruHVxw6&#10;6AigWQ40otyRIgBolAMM2IajDwHapAfYjoOOAFqkB9iWIgBokAMO2dpJ+uYBoBln6S0etuAwZIDG&#10;ONCInVykbyAAmqAH2JGjDwEaogfYmSIAaIYDj9mDIgBohB5gL4oAoAmXeoD9KAKABugB9qYIAMLT&#10;A4zgOn07ARDUtR5gDIoAIDQ9wEgUAUBgN3qAsSgCgLD0ACNSBABB6QHGtLpJ31gAhKIHGJciAIhI&#10;DzA2RQAQjx5gfIoAIJqbw/QWDiNSBACx6AGmoQgAIrnVA0xEEQDEoQeYjiIAiEIPMCVFABCD9QNM&#10;SxEARKAHmJoiAKifHmB6igCgduYRMQdFAFA3PcBMnH0IUDE9wGwUAUC19AAzUgQAlbrWA8xJEQBU&#10;SQ8wM0UAUCE9wOwu0zcfANW40gPMTxEAVOZSD7AERQBQFT3AQhQBQEUu9ABLUQQA1dADLOgifRsC&#10;sDA9wKIUAUAVLtLbMizkPH0rArCg8/SmDIs5Td+MACzmLL0lw4KO07cjAMtYn6Y3ZFiUIgBY0vok&#10;vR3Dwo7W6ZsSgNnpAeqhCACWogeoyeFN+sYEYFa3h+mNGKqwUgQAC7jRA1RGEQDM78Z4Qupznb49&#10;AZjJtR6gRlfpGxSAWegBKuXwQ4AZOc6IajnqCGA2eoCKOeoIYCaON6RqigBgFo43pHIONgCYnuOM&#10;qJ8iAJiaccVE4GADgGnpAWJwsAHAlIwrJgpjjAGmowcIxNBCgIkYT0goRhQBTMI4IoIxkABgAsYR&#10;Ec5J+uYFYCzGDxCRgQQA47LdkJgMJAAYkx4gKtsPAcZjuyFxKQKAsdzYXkBkBhIAjML4AYIzkABg&#10;BMYPEJ6BBAB7O09vqRCY7YcA+zF+gDYoAoB92G5IK45u0zc1AFu7OUpvphDe6jp9WwOwpWvjB2iJ&#10;zQYAO7G9gMbYbACwA9sLaI6lhQDbsr2AFjnrCGA7thfQJicbAGzDaUY0y8kGAMWcXkDDbDYAKGR7&#10;AU07S9/oALxkfZbeNqFRNhsAvM5yQtp3ZGkhwCtuTSumA+YYA7zMtGI6YWkhwAssJ6Qb5hgDPMu0&#10;YjpiaSHA00wrpi9Ht+lbH4DM7XF6m4ROWFoI8C/TCemQpYUAf7GckC6dpB8AADYsH6BXFhIA/GE6&#10;If2ykADgN9OI6JqFBAC/WD5A507TjwJAzxxuCBYSAFg+ABYSAFg+AL9YSAB0zfIBSM7SDwVAfywf&#10;gD+O1ukHA6Azlg9AbnWTfjQAunJj+QA8ZiEB0CHLB+AfFhIAvbF8AJ5iIgHQl1vLB+BJq6v0QwLQ&#10;gWuPC+A55+nHBKB16zM9AM+z/xDog92G8DKDjIEeGFYMr7L/EGie3YZQ4Dj9wAC0aX2a3u6AFx0a&#10;Wwg0zHBCKOaxAdCsS48LoNxp+sEBaIvhhLAdYwuBFt0cpzc5oJSxhUBzDCeEHTjtCGiLxwWwG48N&#10;gJYYTgi7ctoR0A7DCWEPHhsAbXCWEezHYwOgBXYXwN4u048TQFiGEcEIDCkCYrO7AMbhbAMgMmcX&#10;wGjO048VQDiOOoYRHa3TTxZAKIYPwLiMJAAiMnwARmckARCN4QMwBSMJgFhuPC6AaRhJAARy5fYA&#10;TMVIAiAKwwdgSkdGEgAh3Bylty1gGhfphw2gYoYPwOSsLQRqZ/gAzMLaQqBqVhPCTE7NLQSqtT5N&#10;b1XA5MwtBGplNiHMytxCoEY2G8LcbEAE6nNtsyHMz00CoC6OLoBl2IAI1MTRBbAYU4qAaphFBAty&#10;kwCog1lEsDBTioAKXLs9AEtzAiKwNJsNoQamFAHLMosIKmEDIrAcmw2hHkfX6QcTYGZmEUFV3CQA&#10;luD2ANTGSgJgflYPQIXcJADm5fYA1GllJgEwI7cHoFpmEgBzMXsAauYmATAPtwegcqfr9NMKMBm3&#10;B6B+bhIAU3N7AEI4dQQiMKH1aXqzAWrnJgEwGQcbQiBHbhIAk3B7AIJxkwCYwKXbAxCNmwTA2G5O&#10;0hsMEMl5+hEGGINJxRDV0U36MQbYm3OOITAHHgHjcHsAYjOmCBiDUUQQnsWFwL4sJoQmWFwI7MPT&#10;AmiFxYXA7iwmhIZYXAjsxu0BaIvFhcAuLCaE5lhcCGzLYkJokucGwDY8LYBWHV2nH3OAV1lMCA07&#10;W6efdIAXuT0AjbtIP+wAz1s75hia57kB8BpPC6ALp/YbAC9Yn6U3C6B1hhkDz1mfe1oA/Tgypwh4&#10;kqcF0JkTzw2Af9yeprcIoB/mFAGP2WoIfXK+AZBzbgF0y/kGwG/OLYCueW4AbHhaAL3z3ADwtAC4&#10;d3ST3hGATl0fp7cDoG9nlhJAxzwtAAaWEkCv5ACQs5QA+mTxAPAX04yhP+YUA08wzRj6cmNOMfC0&#10;s3V6nwCaZ/EA8AIHI0Mf1hdyAHjJoaUE0AGLB4BXGVQErZMDQJFTqwuhYbcWDwClDCqCVllLCGzl&#10;Ir15AC1ZXxpEBGzHoCJoj8UDwA4kAbRFDgA7OrbhAJrhjGNgD8YZQxtuztIPNcBu7EGE+Ow0BEZw&#10;JgkgNDsNgZEYSwBxyQFgRJIAYlqfywFgTCt7ECEec4iA8RlLANEYPABMQhJAJHIAmMzRVXqnASon&#10;B4BJHUsCCMBYQmBykgBqJweAWUgCqJkcAGYjCaBWcgCYlSSAGskBYHaSAGojB4BFHJtLABWRA8Bi&#10;jCqCWpg7ACxKEkAN5ACwOEkAS5MDQBUkASxJDgDVkASwFDkAVEUSwALWcgCozuF5eosC5rE+lwNA&#10;lc7S2xQwvfX5Kv3kAVTn7Da9VwGTuj2TA0DVTiUBTO5aDgD1O7lO71nAJK5P5AAQgi0HMB0bC4BA&#10;JAFMwj5DIJrDi/QGBoxlfSEHgIDsQoQx2WcIhGUXIozFxgIgtBOLCWAE18fpRwogKusLYU/rS0sH&#10;gCZ4cgC7W3tWALTDsCLYjaUDQGM8OYCtmToANMk2RNjG+vww/ewANMZiAijlWQHQNNsQoYRthkDz&#10;LCaAV9hmCHTCkwN4nmcFQEeO3SaAp9hXAHTHbQL42619BUCPLDCEzPr62LMCoFOHbhPAg/W5ZwVA&#10;1ww1BgsJAe4dnaf3ROiTmwMAyZnbBHTLzQGAjHFFdMkIIoB/nN2k90johJsDAE86Ol+nN0ponpUD&#10;AC8wm4AurK9P3BwAeJnZBLTu2kBCgBLHF+l9E9pjHSHAFswrok3WEQJsyVhjmnNrHSHALqwwpCHr&#10;qyM3BwB2ZYYhbfCoAGBPR+ceHRCcRwUAozi+MLCIsNYXagBgNJYTEJKFAwCj0wQEs74+VQMAU7DE&#10;kDgsIwSY0MqZiERwbRkhwNRsO6ByNhUAzMS2A6plUwHArCwxpEI2FQAsQBNQlfXVsRoAWMaJZwfU&#10;YX3h3gDAok6sMWRpagCgCseagOXcnqsBgGocn5tPwAJu7DAEqM2RmUXMy/QhgEodmm3MXNQAQNVW&#10;moDJrdUAQAQGFDCh9ZUzDAHCOLHIkCnc2FIAEI2HB4zLgwKAsEwyZCTrqxO3BgAiOz53o4A9XXtQ&#10;ANCC1dlVemOHba2vzzwoAGjHyYXxxmzt9sIBhgDNOXSjgC1YQwjQsBMrCiiwiQG3BgAad3JhRgEv&#10;uPGcAKAXlhnytPWV5wQAnTk2uIhHPCcA6JYJxySeEwB0bnV6aZph59ZXp54TALCJAusMe3UjBgDI&#10;rWw+6M7NhRgA4CnWFHTjPgasGQDgBWYXtW59bQEhAEVEQavW1+diAIBtiILWmDMAwI4ObT9ow/rm&#10;4kwMALCXk7MrkwoC20wj1gIAjGLlAUJE62sbCwEY3cnZ5W260lC9GzcGAJiQWwX1s5UAgFkc3leB&#10;ZQVV+vWQQAwAMJ/VyfmVJwgVub06P7ZgAIBlnJxd2pi4tPXNfQu4LQDA0k5OLywsWIYBAwBU5vDU&#10;csNZra+1AACVOjw5c7Ngcuuby7Pjw/SSA0CtVrJgIpu7AlIAgFB+ZYHdiSORAgDEtllxKAv28CsF&#10;rBUAoAknp+eXniJsZ31zZdkgAE06PrnvAuOMXrG+uTw3bxCA9h3qgifdXl+eHysBADrza5OiLkgP&#10;B5QAAJ07+rXCoL8yWN8KAQD4x+HxyXkPZZBuCBwKAQB4yeGvWwaNlcGv+wHnp24IAMDWDo83bXAV&#10;tg1+VcDF2YkMAIBx/GqD88vrm+rHHK1vrq4uzjwUAIBprQ6PTjZ1cLF5rrD8zYP1+maTAPcNcLKJ&#10;ABUAAItYHR7/CoTL+0C4vrm9nfIewnp9e3tzc311dXkfAKfHR0cCAACqtVodHh5tMuH07HxzK+Hy&#10;6uo+Fja9cO92Y30vXeTvbf5qc63fXO03Nv/q1b3Li4vz+wv/6cnx/bXf//uHRh0c/B86IjdNNjuS&#10;iAAAAABJRU5ErkJgglBLAwQKAAAAAAAAACEAaT1Y8BV0AAAVdAAAFAAAAGRycy9tZWRpYS9pbWFn&#10;ZTIucG5niVBORw0KGgoAAAANSUhEUgAACBAAAAgQCAMAAAChAaBxAAAAAXNSR0IArs4c6QAAAARn&#10;QU1BAACxjwv8YQUAAABsUExURQAAAAAwYAAwYAAwWgAwXAAwXAAwXQAwXQAwXAAwXQAwXQAwXQAw&#10;XQAwXgAwXQAwXQAwXRA9ZyBKcTBXezBXfEBkhlBxkGB+mnCLpH+XrYCYro+kuJ+xwq++zL/L1s/Y&#10;4M/Y4d/l6+/y9f///6k1MWEAAAAQdFJOUwAQIDBAUGBwgI+fr7/P3+8jGoKKAAAACXBIWXMAADsO&#10;AAA7DgHMtqGDAABzFklEQVR4Xu3d6WLTPNcu4KbzHApPgZdpQ7/zP8fdNKvQIXYkj7J9Xb/K3KaK&#10;dSMtLR0AM7VaHR4eHR2fnJyenp2dX1xcXl5ePbreuNm43Vj/9fTDzc8//Y7Nb716/COXF+fnZ6en&#10;J8fHx0eHh6v4uwGAAq1WR0cnJ2dnj9P+44z/ONev1x96skkON4954fLy/Pz09Pj48DA+BwBgYI//&#10;+38MAKebAPA0/cdkPZbb2+ttQDh5DAhWEQCgT5tVgLOzi6ubm7EDwD6bfHB+dnJs8QAAurHabAVc&#10;XFyPvwzQzFM2OD89PhIOACDXYww42+wG9FcKMIL1zWbd4Pg4vkYAYLfHHHB6dvGYA2IKnavbx2Rw&#10;akMBAF7ZVAguIQe8t1kzkAwAWLrV8en55VSrA7p0e30lGACwOKvD42WuCOxze3V+JhcAMHtPxYKS&#10;wD6bGgO5AIAZkgQaeMoFR/EKAsCkPUaBc0mgjdtNfUG8mgAwOaJAl8QCACZHFOiLWADAJIgCQxAL&#10;ACjXShQY1mMscBQBgII8LQuIAuO4ujh1EAGAsa2OTi8sC4zu6vLMFgIA41gdn8kCJbm5PJcKABjS&#10;Yxa4kgWKtCksWMW3CQB685gFrm9i8qFQ68dUEN8vAOjc0Yk9gum4vjhTbQhAx1bHzhFMkaUCALqy&#10;Ojq7tDAwYbeOIADQ0urkXBaYhauLE7WGADSwOjq7Uj04K2oNAcizOUpgYWCehAIAkigfnD+hAIBa&#10;j2FAycBCCAUA7CQMLM/VhVAAwAsOEyzXteMHAGwIA9xenMRoAGCRbBPw7Nr2AcBCHTlayGtX524/&#10;AFiW1cmlpkPssL48VVIAsAz2Cahn9wBg/uwTkMTuAcB82Scgh90DgBna7BPEcx6S2T0AmJPVyaV9&#10;Apq6PI1xBMCUHZ0pIaQlFQUA02ajgK6sbR4ATJSNAjp2pcoQYGqO9BqgD9c2DwAmw0YBfbJ5ADAF&#10;qxOdh+idzQOAoq2cKGAoV2cyAUCRpAEGdnV+GIMPgEIcKiJkDNcyAUA5jhQRMh4HDwCK4EgBo7u5&#10;kAkARiUNUIhbhxEBRqLdAGXRoABgBMcXt/EYhnLIBABDUkVIsW7VEwAMYyUNUDZnEQF6tzrVb4AJ&#10;uDqLEQtA91bHV9IAU3F1GuMWgC6tji+kAabl6iRGLwAdkQaYJscOALrjUAETtnbsAKALDhUweTeO&#10;HQC0szp2qIBZUGII0JzCAebE1gFAE6szWwXMzM35KoY3AElWx5cWB5gjWwcA6Y7OXVzEfF2oMARI&#10;sDq1VcDMXVsmANhDHSHLcKVhEUClQy0HWI5bWwcAu2g5wOKoMAR461AdIYtkmQDgn9XxtcUBlsoy&#10;AcCWywpYuLVlAoADHYjAMgGwdBYHINyex7sCYHH0HICX9CYAlkhDQnjnxs4BsDAWB2A3BYbAcqyO&#10;LQ5AJTcdAMuwOrc4APUsEwCzZ68AUigwBObMXgEks3MAzJWmA5Dl9iLeOwAzYq8A8ikmAGbG7UXQ&#10;jKbGwHzoQQQt6FYEzINjhtCWnQNg8pQOQBccQwSmzDFD6IxjiMBUOWYInXJDMjBFSgegexereIMB&#10;TMOh0gHohfpCYEJUEkJ/LkUCYBo0IYJ+XZ3Emw2gXA4WQP80KwLK5pwhDEQkAMrlnCEMyClEoEzO&#10;GcLQ3I8MFMc5QxiDU4hAUZwzhLE4hQgUQxyAMV2JBEAJxAEYm0gAjE4cgBKIBMCoxAEohUgAjEYc&#10;gJKIBMAojq/iKQQUQiQABicOQIlEAmBQ4gCUSiQABiMOQMlEAmAQ4gCUTiQAeicOwBSIBECvxAGY&#10;CpEA6M2RvgMwIa49AnqxEgdgYlyODHROHIApuoh3MEAnVufiAEyTSAB0ZnV2G48WYHpO450M0Mrq&#10;+CYeK8Ak3YoEQHviAEzfjUgAtCMOwDyIBEAL+hDBfFw7gwg0c3QRzxFgFjQvBBrQeADmR6ciIJM4&#10;APOkLQGQYXWq8QDM1Fp1IZDK0QKYMwcOgCRHjhbAzN0oJQD2UTwAS6C6EKglDsBSqC4Eqh2rJYTF&#10;UF0IVFBLCMuiuhDYQS0hLI/ehcAbigdgmS5W8RAAeIwD5+IALJXqQuCZ4gFYslulBMCG4gFYOo2K&#10;AMUDwCP7BrB0bjECntg3gCVTPAA8uzmKBwOwNHYLgJdccACLtDoVB4DXzuL5ACyH3QLgvZuTeEQA&#10;y7C6iHc/wCuX9g1gORQPANUcQYSlsFsA1HELIiyCxoTAPtf2DWDu7BYAKewbwLwda0wIJFnbN4D5&#10;OrRbACRz5RHM1OrcbgGQ4zyeHsCcOFsA5HK/AcyOYkKgCcWFMC+KCYFmFBfCjGg9ADSnuBBmwm4B&#10;0I7iQpgDxYRAW4oLYfIsDwBdUFwI06aYEOiG4kKYMMWEQHcUF8JE2S0AuqW4EKZIMSHQNcWFMDmW&#10;B4A+KC6EabE8APTj5iQeM0D5LA8A/bFIAFPhrCHQp7VFApiC1UW8ZwF6YpEAymd5AOifNkVQOMsD&#10;wDAuV/HYAQpkeQAYikUCKJblAWBIFgmgTJYHgGFZJIACrS7jHQowmGsXHkFhjrUiAsZgkQBKsnLP&#10;MTAStyJDOU4tDwDjsUgAZVA9AIzr2nEDKIDDBcDY3G4Ao9N7ACiB2w1gXJYHgDLcHMVjCRje6kI1&#10;IVAKiwQwlqObeBsCFMAiAYzjzPIAUJazeDwBw9GLCCiPLkUwNL2IgCLpUgRD0osIKJVLkWE4DhsC&#10;5dKlCAaiFxFQNgcQYQjHDhsChXMAEXqnFxEwBefxzAL64bAhMA0OIEKfji0PAFPhACL0RTUhMCVq&#10;C6Efri4ApkVtIfTB1QXA5LjcALqmNyEwRdfxDAO6oTchME3r43iMAe2tzm0XAFOlJQF0RfMBYMq0&#10;JIBuaD4ATJvrjqADmg8A06clAbSl+QAwB1oSQDuntguAedCSAJrTfACYj6t4sgG5jjQfAGZkbdsA&#10;GtGrGJgZ2waQz+kCYH4u4wkHpHK6AJgjpw0gj2ZEwEydxmMO2M92ATBfmhRBKncXAHPmbgNI46pj&#10;YN7cbQApXHUMzJ4rkWEf2wXAElyv4qEH7KQ5IbAM2hZCHc0JgcXQthCquMsIWJLrePYBr2lOCCyL&#10;toWwy4ntAmBptC2EtzQnBJZI20J4zWlDYJlunD+EF5w2BJbK+UP4R/kAsGDOH8KW8gFg2RQSwIby&#10;AWDpFBKA8gEAhQRwcHCsfADgwwc3IrNw5/FWAFg4NyKzZMoHAJ652oDlUj4A8M+tQgIWSvkAwCsK&#10;CVikc3kA4DWFBCzP6jKGPwB/KSRgaY5uYvAD8MKNQgIWRfkAQAWFBCzImTwAUMVlRyyFy4wA6rjs&#10;iGXQjQigntJCluDwOgY8ABVuDuORCbOlOyHAfuvjeGjCTCknBEiitJBZc7khQCJdC5kv3QkB0ikt&#10;ZK4cLwDIcbOKxyfMinJCgDxrfYyZId2KAbLpY8zsOF4A0IDDBsyLbsUAzehjzJwoJwRoymED5uPo&#10;JoY1ANn0MWYuHC8AaEMfY+bhRDkhQDsOGzADjhcAtOawAZPn9gKADrjZgGlzewFANxw2YMocNwTo&#10;ikTAdK2uYxgD0Jq7jpgqxw0BuuSuI6bJbUYA3dKQgCnSfgCgc6fxiIXJ0H4AoAcaEjAx2g8A9EJD&#10;AqZE+wGAvjh+yHRoPwDQn5t41kLptB8A6JP7kJkG7QcA+qUhAVOg/QBA7zQkoHjaDwAMQEMCCqf9&#10;AMAgJAKKdhYDFYCeaVFEweQBgMFoUUSxLmKQAjCAy3j4Qlm0JwQYlqaFlEh7QoChSQSURx4AGJ42&#10;xpRGHgAYw80qHsNQhMObGJoADOrWxQYUxPUFAGNxsQHlkAcAxiMRUIoj7YoBxuSqI4rgekOAkZ3E&#10;AxlGdCoPAIzNVUeMzvWGAAVw1REjc50RQBFcdcSozmMgAjAyiYARyQMAxbiIRzMMTh4AKIhEwEhc&#10;dwxQlKt4PMOg5AGAwrgOmeGt5AGA4kgEDE0eACiRRMCw5AGAMkkEDGl1FQMPgMJIBAxHHgAol0TA&#10;UOQBgJJJBAxDHgAo2008r6FP8gBA6SQC+icPAJTvZhUPbeiJPAAwBRIB/ZIHAKZBIqBPq5sYaAAU&#10;7lYioDfyAMB0SAT0RR4AmBKJgH6oHwCYFnUE9EEeAJgaiYDuyQMA06NDEV2TBwCmSCKgW/IAwDRJ&#10;BHRJHgCYKncf0h15AGC6JAK6Ig8ATJlEQDdWlzGkAJgkiYAuyAMAUycR0AF5AGDyJAJakwcAZkAi&#10;oKWLGEoATJpEQCvnMZAAmLiLeLBDA/IAwGxIBDR2FoMIgBmQCGhIHgCYlfN4vEMWeQBgZk7jAQ8Z&#10;TtcxfgCYC4mAbCfyAMD8nMRDHhIdyQMAc3Qcj3lIIg8AzNP6KB70kODoNgYOADMjEZDuUB4AmC2J&#10;gFSrmxg0AMzQ7Soe91BrdRVDBoBZuonnPdSRBwDmTiJgP3kAYP5chsxelzFYAJgxiYA9LmKoADBr&#10;V/HYh51caASwEC5DpoY8ALAYZ/Hoh3fkAYAFcfUhFVx4DLAoEgE7udAIYGFcfcgO8gDA0rjWgPdc&#10;aASwPOvDmAQgrK5jcACwIC464jUNiwGWSctCXtGwGGChJAJeOI9hAcDiaFnIXxoSASyYdgQEDYkA&#10;Fk0i4IkGBAALp0ERj+QBgKXToIiDg5WGRACLp0ERGhIBoEERGhIBsKEdwcJpSATAE4lg0TQgACBo&#10;ULRg8gAAf2lHsFgaEgHwwklMDyyMBgQAvKJB0SIdygMAvKJB0RKtbuLbDwBBO4Ll0YAAgPccPlyc&#10;i/jWA8ALVzFNsBAOHAKwk8OHi+LAIQAVHD5cEAcOAajkqMFiuPEYgGruQl4KBwwAqHMT8wUz54ZD&#10;AGo5fLgIDhgAsIebDxdAHgBgL4cPZ88BAwASuOdo5txoBEAK9xzNmxuNAEjjnqM5c+AQgFSOGsyY&#10;G40ASOaeo9lywACADI4azNSJgkIAcrjnaJYcMAAgj6MGc+SAAQC5bmMOYUYcMAAgm6MGs6OgEIAG&#10;3GowM6cKCABoQmHhrLjBAIBmFBbOiYJCAJpa62E8HwoKAWhMYeFsKCgEoAWFhTNxGt9QAGhEYeEs&#10;KCgEoCWFhTOgoBCAthQWzoCCQgBaU1g4eefxrQSAFi5jWmGiFBQC0InTmFiYJAWFAHREYeGEKSgE&#10;oCsKC6drpaAQgM4oLJysi/gWAkAHrmJ6YWIUFALQKR0LJ0lBIQAdU1g4QQoKAejabcwxTMhlfPMA&#10;oDMKCyfHlccA9OAsphkmQgEBAL04jomGSVBAAEA/9CeaFB2JAOiJMoIJUUAAQG/OY7KheMcKCADo&#10;j/5EE3EoDwDQo/VhTDgUzZVGAPTrJmYcinYe3y4A6IlrjibAlUYA9E4ZQfEUEADQv7Vrjgq3uo5v&#10;FQD0yDVHhbuIbxQA9EoZQdF0JAJgIKcx9VAgVxoBMBhlBMVypREAw3HNUbEUEAAwINccFUoBAQCD&#10;UkZQJB0IABiYMoIC6UAAwNB0IyiQAgIABqcbQXFO4lsDAANyqUFhFBAAMIb1YUxElOEqvjEAMChn&#10;D4vixCEAIzmLqYgCaFkMwGiOYzJidFoWAzAeLYyLoYAAgBEpIyiEAgIARqWMoAgKCAAYmRbGBdCy&#10;GICxaWFcAC2LARidFsaj07IYgAJoYTwyLYsBKIEWxiNz4hCAItzExMQonDgEoBAXMTUxAicOASiG&#10;s4ej0bIYgHKsY3ZicE4cAlAQZw9H4sQhAEVx9nAUNgwAKIt7D0dhwwCAwrj3cASn8eIDQDFsGgxO&#10;i0IAyqNh4eC0KASgQDYNBqZFIQBFOouJikFoUQhAoTQsHNDqOl51ACjMbcxVDOA8XnQAKI5bjgZz&#10;bMMAgHIdx3RFz7QoBKBkbjkaiBaFABTNLUeDcKcRAIXTsHAAKwUEABROw8IBaFEIQPE0LOydFoUA&#10;TIBNg5650wiAKbBp0DMbBgBMgk2DXp3GywwAhTuNqYseOGEAwFTYNOiRDQMAJsOmQW+0JAJgQpw0&#10;6IkNAwCmxKZBTy7jBQaASXCnQS9sGAAwMTYNemDDAICpsWnQA5ceAzA5Ng06Z8MAgAmyadCx1U28&#10;sgAwIetVTGR0w4YBAJNk06BTNgwAmCibBh2yYQDAVK1jLqMDNgwAmCybBp05jpcUACbIpkFHbBgA&#10;MGU2DTpyHi8oAEySTYNOHOtZDMC0HceURgur63g1AWCibmNOo4WzeDEBYLLOY1KjsUMbBgBMn2sP&#10;27qKVxIAJuw6pjUa0rMYgFk4jYmNRlY2DACYhbVNgzb0LAZgJjQjaEELAgBmQzOCxrQgAGA+NCNo&#10;TAsCAGZEM4KGtCAAYFbUFTajBQEAs6IZQSNaEAAwMycxxZFhdRuvHgDMxHoVkxzptCAAYHY0I8im&#10;BQEAM6QZQSYtCACYI80IMmlBAMAsaUaQRQsCAGZKM4IcWhAAMFOaEWTQggCA2dKMINnqJl4zAJid&#10;dcx27HUeLxkAzNBlTHfsoaIQgFlTV5hGRSEAs6auMImKQgBmTl1hAhWFAMydusIEKgoBmD39CvdS&#10;UQjAAqgr3OcyXikAmDH3IO9xHC8UAMyausJabj0GYBncg1zLrccALMRZTH3ssFJRCMBCrNUVVruI&#10;FwkAZk9dYSUVhQAsyFFMf7ylohCABVFXWEFFIQCLchoTIK+oKARgWdQV7uQSAwAW5jKmQF44skAA&#10;wNKoK3xPRSEAi3MTkyB/ncRLAwALoq7wjdVNvDIAsCDrmAcJKgoBWKTzmAh54sghAMvk6OErFggA&#10;WChHD184tEAAwFJZIvjnMl4TAFic65gMccshAEt2EtMhehIBsGBuPQx6EgGwaLoTPdGTCIBl053o&#10;iSOHACyc7kSP9CQCYOl0J3p0ES8GACzWVUyKC6YnEQB8OIppcbkcOQSADzcxLS6WI4cA8Gjp3Yks&#10;EADAo4UfPTyLlwEAFm7R3YlWt/EqAMDCrVcxOS6RnkQAEC5jclwgRw4B4K/ldifSkwgA/lpsdyIL&#10;BADwwlK7E13G1w8APFroEsFxfPkAwJNlLhHoSQQAryyygbGmxQDwxhIbGFsgAIA3bmOSXBALBADw&#10;zvIaGFsggF7cvfJxh0+54s+9Fv/AVvzbQHuLu+PIAgEz9zRPPs2cMaveP/q89WXr69a3je9bP8LP&#10;8OvZ72d//np44f9KEp/TRnyqG/H5/44v6Fd8hT9/xpf8Y/sKPL0a375tX5p4obav2uYFvL9/ei2f&#10;XtenSBKvNszJwpYIVjfxdUNxnmfymMWfJqPNtPQ0RW0mq6eJazOFbaazzdy2nek2s97TLBjzIoN5&#10;etn/xo6/ceNvzvibMZ7jxXO2iFwR33kow8KWCFx7zBBiat/O7DGvb2f1mNJfTOgxm8cMw+JEpohE&#10;EXkiwsQ2SkSQ2OYIMYIencVUuQiuPaa5p0n+eYrfzvBPE/zT/L6d3beTezzooT8RIrYR4ilBbAPE&#10;U354Tg+yA5kWtUTg2mN2ep7qn2b6fxN9zPNP03w8h2Fi/kaHSA5PweFvbtisOcS7AD58OI/JcgFW&#10;bjVaps3/7bf/s99O99vZPiZ7cz1sUsM2NERm2Kw1PEcGiWFB1su5BtkCwdw9TfyP0/5mzn+a8h9n&#10;fGv40NZjYHjMC5u4sEkLX75sgoKcMEuXMV3OnmuPZ+dx/v/8+evXx9n/5+Pcb+aHQT3GhF+PIWGz&#10;B3F//zHelUzbUpYILBDMwSYDfHmMAI8J4I8AACV5+POYD759+/L5/pN4MFULWSKwQDBhd08pQAaA&#10;yXj4/RgOvn62cjA1y1giuIyvlsnYxoCfv3+LATBdD3826waiwURcxZQ5a0fxxVK+u4/3X779+P0n&#10;HifAPGySwf19vM8p1FFMmnN2FV8rBbv79HmzMWBBAGbt189v3ywYlOomJs0ZO44vlSI9JQFBABbl&#10;z8/vX60XlGf+SwQWCAq1iQI/RQFYrIefP77e62pQkNkvEVggKM9jFPgmCgBPNuUFYkEZ5r5EYIGg&#10;KI9ZwAYB8NbDT6mgADNfIrBAUI5Pn7/JAkClP4+pIB4XjGPeSwQWCIpw9/nbL1kA2E8qGNOslwgs&#10;EIzu7l4WAPL8+fHFBsIo5rxEYIFgVHf3X4UBoJE/3z8LBYOb8RKBBYIRfRIGgHaEgsHNd4nAAsFI&#10;hAGgI7++f44HCwOY7RKBBYIx3H35IQwAXfr1XaHhUOa6RGCBYHCfnCwEevHDQsEgZrpEYIFgYPff&#10;fsc7F6B7P509GMA8lwgu46tjAHf336UBoG8/v7kssWdXMYXOylF8cfTu7rOyAWAgCgp6NsclAgsE&#10;w7j7rGwAGNTDd+sE/ZnhEoEFgkHcf5cGgOH9+hoPITo3vyUCCwT9u1NFCIzmp62DfsxuicACQd/u&#10;7m0VAKOyddCPuS0RWCDol60CoAS/vsRDie7MbInAAkGfbBUA5fhh66Br81oisEDQH4sDQFl+Wybo&#10;1qyWCCwQ9Ob+V7wDAYrxx6GDTh3GZDoHFgj6cXdvrwAokwLDDl3GZDoDh+v4muiS0gGgZCJBd+az&#10;RHAeXxEdulM6ABTupysROzKbJYKVBYLOqSQEpkB9YUfmskRggaBr9z/FAWAaRIJOXMSEOnGr2/h6&#10;6IbNAmBKfts4aG8dM+rEWSDolDgATM1P5YWtncWUOmkWCLp09/VPvMEApsOJg7ZmsURwEl8MHdB3&#10;AJio7/EYo6HTmFSn7Dq+FloTB4DpelBd2MoMlggsEHTl0894VwFMkgMHrUx/icACQTfUEgLT91sp&#10;QXO3Ma1O1nF8IbRzr5YQmINv8VAj30lMrFN1FV8Hbdz9iLcSwMT9/hQPNnLdxMQ6Ue497oLlAWBG&#10;nDdo6iim1mly73F7lgeAebFI0NCkrzhy73F7XxQTAnNjkaCZKV9xpGtxW3fOGgIzZJGgkQkvEbj3&#10;uC3LA8BMWSRoYrpLBBYI2vlkeQCYrd/32ycdGSa7RGCBoJ17ywPAnH2Nhx3J1quYYKfGAkErX+UB&#10;YN5+xOOOZFO9Bdm9xy04bAjMn1bGuSZ6xZFrjVr45GJDYAEeFBJkmuYVR641ak75ALAQCgnyTPKK&#10;I9caNXb3Pd4oALP3M558pDmOSXZKdC1uSjMiYEkUEmSZ4MlDXYub+uQqI2BRHj7H448U02tO5Mxh&#10;Q5oTAovzLR6AJJjcEsHKmcNmvsbbA2BBNDJON7mTh6fxiZPnW7w5ABblVzwE2W9qzYlu4vMmi+MF&#10;wEJJBMkmtkSgKVEjuhMCiyURJJtWc6Kr+KzJoFsxsGQSQaqbmGon4Sg+aTJoPwAs2+94GrLPlE4e&#10;OnOYTx4Alu73XTwQqTehk4crTYmyyQMAEkGi6SwRWCDIJg8A/N///ZEIkpzHdFs+TYly3bntGODR&#10;w6d4LFJnMicPnTnMJQ8AbD1YI0gxlZOH1/H5ksh+AcAzZw1S3MaEW7jj+HRJpf8AwF/6EaQ4jim3&#10;bJfx2ZLIfUYAL/yIhyM1JnHy8NCZwzzyAMArX+LxSI0pnDx05jDP/UO8AwDY+hwPSKpNYIlg5cxh&#10;lk/yAMBbDh/uNYGTh84cZvn4J0Y/AH89fIyHJJXKP3nozGGOu18x+AF44U88JalU/MlD9xzm0IAA&#10;YDeHD/cqvaxQSWGO7zHwAXjjZzwoqVJ4WaF7DnM4cAhQyeHDPdZlLxGcxqdJAgcMAGo4arDHWUy9&#10;ZVJSmM6NRgB1FBbuUfTJQ9cYZFBAAFBLGcEeJV9o4BqDdJ9jwANQQcfCegWXFSopTHengABgD/2J&#10;9ii3rNCZw3Q6EADspRtBvXLLCm/iM2QvJw4BEnyNhyY7FVtW6BqDZE4cAiRx9rBWqRcaXMXnxz6u&#10;MABI4+xhreuYgAtzqKQw1bcY6ADs8SMenOxUZlmhksJUH20YAKSyaVDnIqbgstzGZ8c+ThgAJHPS&#10;oE6RZYVKClNpSQSQQXuiOiWWFSopTOQOA4AcD/H0ZJebmIQLchifGvuoKATI8i0en+xSXlmhksJE&#10;KgoBMulgXKO4Cw1WSgoT/YjxDUAi1x7WKK6sUElhovsY3gAkU1dYo7SyQiWFifQoBMimrrBGYWWF&#10;SgoTudQIoAGXHNUoq6xQSWGaOxWFAA08qCusVla3QiWFaRw5BGjElQbViiorVFKYxgIBQDOWCGqU&#10;VFZ4GZ8T9SwQADSkO1G1gloRrFx8nOTuT4xrADJZIqhRTlnhaXxG1LNAANCYJYJqZzEdj+86PiNq&#10;WSAAaM4SQbXbmI5HdxSfEPUsEAC0YImgWil7BpoQJLFAANCGJYJqpZQVakKQxAIBQCuWCCoV0opA&#10;E4IkFggA2nGjQbUyWhG41yiJWwwAWrJEUOkqpuRRaUKQxAIBQFuWCKqVUFZ4Fp8LtT7HcAagsS/x&#10;SOWdEloRaEKQ5FeMZgAa+xOPVN4poKxQE4Ikn2IwA9DCp3io8s74ewaaECRx5hCgA25BrjR6K4KV&#10;JgQp3HsM0AnNiaqMvmegCUESCwQAnXDysNLYrQg0IUjyO0YyAK04eVjpJibmkRxqQpDCmUOAjjh5&#10;WGncskIlhUl+xjgGoKXf8WDlnXFbEWhCkOJjDGMAWlNWWGXUskJNCJIoKQTojJOHlcbcM7BjkMI1&#10;BgDdebBEUGXMVgSaEKRQUgjQoa/xcOWtEfcM7BgkUVII0CEXGlQ6iel5eHYMUigpBOiUPYMq4+0Z&#10;2DFIoaQQoFPf4/HKW6PtGWhbnESXQoBO6VZYaaz2xdoWp3DxMUDHPscDlreuYoIe2Erb4hR2DAA6&#10;phVBlfUqpuhh2TFIogkBQMfsGVQaZ8/AjkEKTQgAOueGoyrXMUUPyo5BEk0IADr3Mx6xvDNG++Kz&#10;+Lepc/cQoxeA7mhFUGWMKw/tGKSwYwDQA+2Lq9zGJD2gw/inqWXHAKAH2hdXGn7PwI5BCm2LAXph&#10;z6DK8HsG1/EvU+drjFwAOvUtHrO8NXj7YhcdJrFjANALrQgqDb1n4KLDFHcxcAHomD2DKkNfeeii&#10;wxR2DAB64pxBlYH3DOwYJLFjANCT3/Gg5Z2TmKqHYccgha5EAL2xZ1Bl2D0DOwYpdCUC6I09gyqD&#10;7hnYMUhixwCgN+4zqDTknoEdgxR3bj4G6M9dPGx5a8g9AzsGKewYAPTIHchVBtwzsGOQ5FuMWQB6&#10;YM+g0nFM1/2zY5DEjgFAjzQrrDTcnoEdgxSfYsgC0At7BlUG2zOwY5DEjgFAr37E45Z3hrrPwI5B&#10;EjsGAL2yZ1DpIibsvt3Ev0cdOwYAPdOssMpAewZ2DJK42AigZ5oVVhpmz8COQRJtCgF65uBhpfOY&#10;svt1Hf8atZQQAPRNs8Iqg+wZ2DFIooQAoHcOHlYaYs/gLP4tajl0CNA7Bw8rncWk3Sc7BkmUEAD0&#10;zsHDSgPsGRzGP0WtuxisAPTIwcNK/e8Z2DFI4qZDgAE4eFip/z2Dq/iXqPUjxioAPXLwsNJtTNu9&#10;WcU/RD2HDgEGoIigWt97BnYMkjh0CDAIRQSV+t4zsGOQRN9igEEoIqh0ExN3T1br+Heo5dAhwCAU&#10;EVTrd8/gJP4V6ikhABiG7sWV+t0zsGOQRAkBwEDu48HLO1cxdffCjkEaJQQAA/kWD17eW8Xk3Qc7&#10;BmmUEAAMRBFBtdOYvPtwHv8G9ZQQAAxEJ4JqlzF59+E2/g1qKSEAGIwigko9XnB0FP8E9ZQQAAxG&#10;J4Jq/R081KYwjRICgMEoIqh2HtN3967jX6CeEgKAwSgiqNbbnoGLjdIoIQAYkOsMqvW1Z+DQYZov&#10;MUYBGIAigmp9NSvUpjDNjxijAAxAEUG1vpoVOnSYRgkBwIAUEVTrqYjAjkGauxiiAAxCEUG1fpoV&#10;alOY5nOMUAAGoYigWj/NCu0YpPkWIxSAQSgiqNbLnoE2hYl+xQgFYBCKCGr0cfBQm8I0SggABqaI&#10;oFofBw8dOkxzH+MTgIG436jabUziHVqt4++mnpuNAAb2LR7A7ND9noFDh4ncbAQwMFWFNbrfM7Bj&#10;kEhbIoCBqSqs0X2zQocO06gpBBicqsJqnR88dOgwkZpCgMF9iUcwOxzHRN4VbQoTqSkEGJyqwhpd&#10;Nyu8jr+XPdQUAgxOVWGNjvcMVvHXso+aQoDBqSqs0+3BQ4cOE32MwQnAgFQV1uj24KFDh4lcdQgw&#10;Ahce1uj24KFDh4lcdQgwgh/xEGaHTosIHDpMpaYQYAR/4iHMLkcxmXfBTYep1BQCjCEewuzSZRGB&#10;EoJEn2JkAjCoT/EYZocOiwjcdJjqS4xMAAalqrDOKqbz9o7jb2QfNYUAo9CaqM5pTOft6VucSk0h&#10;wCh+x2OYXbrrXqxvcSo1hQCj0KuwTmcHD/UtTqVPIcBI9Cqs01X3Yn2LU7n7GGAkqgrrdHXw8DL+&#10;PvZx9zHASNyAXKerg4f6FqdSUwgwEscM6nRURKBvcTI1hQAjUVVYq5siAn2Lk8WwBGBwd/EkZpdu&#10;igj0LU6lcTHAaO7jUcwu3RQRKCFIpXExwGgcM6jTSRGBvsXJNC4GGI2qwlrHMam3oW9xMocMAEaj&#10;eXGti5jU29C3OJlDBgCjccygVgd7BvoWJ9O4GGBEmhfXan/wUN/iZBoXA4xIVWGt9gcP9S1OpnEx&#10;wIg0L67V/uChQ4fJfsSYBGAEjhnUal1EoIQgnUMGACP6Ew9jdmtbRKCEIJ1DBgAjcsygXtsiAl0I&#10;kt3FkARgFI4Z1LqMib0pXQiSuckAYFRuM6jVsohACUE6NxkAjMq5w3rtigiUEKRz6hBgVM4d1juN&#10;qb0ZJQTpHDIAGJVzh/XaFRFcxd/Cfr9jRAIwCscM6rUqIlit429hP6cOAcYVj2MqrGJyb0IJQTpX&#10;GwGM7FM8kNmtTRGBEoJ0rjYCGJlzh/XOY3JvQglBOqcOAUbm3GG9FkUESggyfI/xCMBIHDPYo3kR&#10;wXH8DSRw6hBgZL/igUyF45je853F30AChwwARubc4R7NiwiUEGSI4QjAaO7iicxuVzG951NCkM7V&#10;RgCjc+5wj6ZFBEfx50ng1CHA6Bwz2KNpEYESggyuNgIYneuN9mhaRKCEIMOPGI0AjMa5wz2aFhHc&#10;xp8ngVOHAKP7HY9kKjRsTaSEIIdThwCjc+5wn2ZFBEoIMtzFYARgRM4d7nEWU3weJQQZnDoEKIDr&#10;jfZoVkSghCCDq40ACuDc4R6NiggO4w+TwqlDgAI4d7jPYUzyOU7iz5LCqUOAAjh3uE+TIoLz+LOk&#10;+BVjEYAROWawz2VM8jnUFOZw6hCgAALBPk2KCNxslOFjDEUARvUxHstUyb/fSFuiHE4dAhTBucN9&#10;8lsTaUuUw6lDgCI4d7hPflXhZfxJUjh1CFCE7/FYpkp+ayJtiXK42gigCM4d7pNdVbiKP0gSpw4B&#10;ivAnHstUym1NpC1RFqcOAYrg3OFepzHRp1JTmCUGIgAjc9/hPucx0afSliiHNgQAhfgUD2aq5FYV&#10;qinMoQ0BQCE0Itgns6pQW6Is2hAAFEIjgr2OYqpPcxp/iiTaEAAUwgXIe+W1JtKWKMu3GIcAjOxH&#10;PJiplFdEcBN/iiT6EgEUQmeivbKKCLQlyqMvEUAhdCbaL+fCw+P4M6TRlwigEDoT7Zdz4aG2RHli&#10;GAIwOp2J9sppTaQtURZ9iQCKoTPRXjlVhdoSZdGXCKAYOhPtlVFVeBh/hDT6EgEUQ2ei/dIvPHTV&#10;YR59iQCKoTPRfukXHqopzPMjRiEAo9OIYL/0qkI1hXn0JQIohkCwX3pVoZrCPPoSARRDZ6L9kqsK&#10;9SnMpC8RQDF0JkqQWlWoT2GmGIQAFEBnov1SexWqKcyjLxFAQXQm2i/1BmR3H+e5jzEIQAF0Jtov&#10;tapQTWEefYkACqIz0X6pVYXx20mkLxFAQXQmSpB2A/JR/G4S6UsEUBCNCBKkVRWexu8mkb5ENOXE&#10;KvRAIEiQVlWopjCTvkQ09GC/CXqgEUGCtKpCjYsz+V8eDT0+tu7sOEHXBIIEaVWFDhlkiiEIuZ4e&#10;W//9v/gR0BGdiRLElF9LTWEmfYloKv4f88UiE3RKZ6IERzHp11FTmElfIpr6u7CplAC6pDNRgpSq&#10;wvP4vSTSl4im/u10KiWADulMlOAyJv06agoz+c8dTb0sfVJKAJ3RmSjBTUz6ddQUZvoeIxByvQwE&#10;SgmgMz/iTUWNhGMGh/FbSWWtl6ZeBwKrTdARnYlSHMa0X+0kfiepNCqkqbeBQCkBdOJ3vKOos7+q&#10;8Cx+J6l+xwiEXO8CgVIC6MKOtxbvnMe0X01NYS4bvzS186mllADaEghS7G9erKYwVwxAyFbx1FJK&#10;AC1pVZhgb1XhKn4jqTQqpLGq/8YoJYB2BIIUq5j4q2hcnOtTjD/IVr2uqZQA2tC7OMVxTPxVNC7O&#10;pXMxjdVtdColgOb0Lk6x75iBxsW5Psf4g2z1lU9KCaCpL/Euos6+qkKHDHK5yoDG6gOBUgJoymUG&#10;Ka5j4q/ikEEu/42jsT2BQCkBNOQygxR7jhk4ZJDNVQY0tjcQKCWARlxmkKT+mIFDBtms6tJYQiCw&#10;BgUNuMwgSf0xA4cMsrnKgMaSAsGHj0InZPoV7x5q1R8zcMggm6sMaCwtECglgFx/4r1DrYuY+ndz&#10;yCCbLV4aSw0EHz58Nc4gQ/p7a9Hqzx06ZJAthh/ky3loKSWADPG+oVbtMQOHDLLdxeiDfFn/i1FK&#10;AOlcZpCk7piBQwbZ3G1Ec5nLmv/ZN4BELjNIUnfMwCGDbO42ornsfU6lBJDGZQZJ6o4ZnMXvIZm7&#10;jWiuQeGTUgJI4TKDJHXHDBwyyOYqA5prEAiUEkAKlxkkqTtm4JBBNv9ho7kmgUApASRwmUGSmmMG&#10;Dhnkc5UBzTULBEoJYC+XGaSpPmbgkEE+67c01zQQfPjwv/gbgJ1cZpCm+piBQwb5XGVAc80DwYf/&#10;RFGo4TKDNNXHDBwyyOcqA5prEQiUEkAdlxmkqT5m4JBBPg9lmmsVCJQSQLWWb67FqD5m4JBBvocY&#10;fZCv9TNLKQFUiPcI9aqPGcRvIEOMPWig/X9ilBLAbi4zSFN1zMAhg3yuMqCFLlY1lRLALi4zSHMU&#10;AeCtk/h10rnKgBa62eb8at8K3nGZQZqqYwYOGeRzlQEtdFX3pJQA3nKZQZrzCABvXcavk85VBrTQ&#10;VSBQSgBvucwgTdUxA6cO87nKgBY6CwRKCeANlxmkuYkA8JZTh/m+xdiDBjoMBEoJ4JXv8cagXtW5&#10;w/hlMlippYVOA4GbtuAFtxsl2n3u0KnDBgQCWug4ECglgL/cbpRo97nD4/hVMrjbiBa6DgRKCeCZ&#10;240SnUYEeM2pwwZ+xdiDBroPBEoJYOt3vCPYY3cjAqcOG/D/MVroIxAoJYCNft5dM7T73KFThw0I&#10;BLTQ0yNLKQEIBKmuIwK85tRhA5ZnaaG3R9a9pMrixZuBPXafO4xfJEeMPGiix//DaJnF0rnuMNGu&#10;c4eH8WtkcNkhbfS6qKmUgGX7GO8E9th17tCpwwZcdkgb/e5yKiVg0dx/nOgkQsBLTh02IBDQRt9l&#10;T0oJWDD3Hyfade7wIn6NDG4/po2+A4FSAhbsc7wJ2OMyQsBLTh024PZj2ug/ECglYLHcf5xoVyMC&#10;pw4b8P8v2hgiECglYKEEgkS7zh0KBA0IBLQxSCBQSsAyfYvxzz4RAl5w6rCJbzHyoImBAoHkyhJ9&#10;j9HPPu/PHTp12IT9WdoYLBC4qJvl+RFjn32OIwb8cxq/Qg5PWdoYMBAoJWBpfsbQZ5/35w61IWji&#10;Z4w8aGLIQPDhw2elBCyJQJDqImLAP04dNiEQ0MawgUApAYvyO4Y9+7w/d3gdv0KOXzHyoImhA4FN&#10;LhbkTwx69rmNGPCPU4dNWIOljeEDgVICFmOEt9dEvW9EEL9AFoGANkZ5YiklYBkEgmRvL0DWhqCR&#10;hxh50MRITyylBCxCjHf2etuIQBuCRmLcQSOj/RfGvgELcBfDnX3eNiLQhqCJuxh30Mh4a5pKCZg/&#10;gSDV20YE2hA08THGHTQy5ianUgLm7lOMdfY5jyDw7DJ+nhyfYtxBI+NWPSklYN4EglRvGxHoS9SE&#10;QEAr4waCD3f2DZiz+xjo7HMdQeDZTfw8Oe5j3EEjIwcCpQTM2ucY5uzzthGBvkRNfI5xB42MHgiU&#10;EjBjX2KQs8/bQBA/TZYvMe6gkQICgVICZutrDHH2et2Z6Ch+liwepbRSRCBQSsBMCQTJXncm0peo&#10;EYGAVsoIBB8+/OfaTmboW4xv9jqNKLClL1Ej32LcQSOlBIIPH74oJWB2BIJkrzsT6UvUiEBAK+UE&#10;AstdzM/3GNvs9bozkb5EjXyPcQeNlBQIlBIwNz9iaLPX685E+hI14glKK0UFAqUEzMzPGNjsdRNR&#10;YEsbgkY8P2mlsECglIBZEQiSvW5EIBA0IhDQSnGBQCkBM/IrBjX7RRR4chg/R55fMe6gkQIDgVIC&#10;ZuN3jGn2O4wwsKEvUTO/Y9xBIyUGgg8f/hN0mYU/MaLZ7zjCwIa+RM3YcKWVMgOBUgLmQSBI97Iz&#10;kTYEzXhs0kqpgUApAXNQ7vurPC87E53Hz5FHIKCVgh9YSgmYPIEg3WWEgQ19iZp5iHEHjRT9wPrv&#10;/8VnCRMVQ5n9XnYm0peomRh10Ezh/4NRSsC03cVIZq+XnYlu4ufIchejDpopfklTKQFTJhAke9mZ&#10;SF+iRgQC2il/j1MpARP2MYYxe70MBPFT5PkYow6amULRk1ICJutTDGL2W0Ua0KiwKYGAdqYQCJQS&#10;MFkCQbqjiAMaFTb1KUYdNDONQKCUgIm6jwHMfv9aFWpU2IxAQDtTCQRKCZgkgSDdScSBg4PT+Bny&#10;3Meog2YmEwiUEjBFAkG6f60KdS5uRiCgnQkFAqUETM/nGLvsdx5xQOfipj7HqINmJhUIlBIwNV9i&#10;5LLfv97FOhc38yVGHTQzsUCglIBpEQjS/etdrHNxMwIB7UwtECglYFK+xrBlv+uIAzoXN2UFlXam&#10;FwiUEjAhAkG624gDOhc3JRDQzhQDgXHPZHyLIct+/3oXx0+QyYORdqYZCJQSMBECQYbn3sU6Fzf0&#10;LUYdNDPRQKCUgGn4HuOVBM+BQOfihr7HqINmJhsIlBIwBQJBhufLDHQubkggoJ0JBwI7ZpTvR4xV&#10;EjxfZqBzcUN2Umln0oFAKQGlEwgyPPcu1rm4Ic9D2pl2IFBKQOF+xkAlgUDQkkBAO1MPBB8+fFVK&#10;QLkEggzPlxnoXNzQzxh10Mz0A4FSAgomEGR47l2sc3FDAgHtzCEQfPhopYxC/YoxSoLnQHAdPyaT&#10;QEA7swgESgkolUCQ4bl3sc7FDf2KUQfNzCQQKCWgTL9jfJLguXexQNCQQEA7swkESgkokUCQIwJB&#10;/Ihcv2PUQTMzCgRKCSiPQJBj27vYVQZNCQS0M6dA8OHDf/YNKMufGJqkOBQIWhEIaGdegUApAYUR&#10;CHJsLzNwt1FTnn60M7dAoJSAoszvDdan7WUG7jZqSiCgnRk+r5QSUA6BIMfJUyBwt1FTAgHtzPJ5&#10;pZSAUggEObaXGQgETT3EqINmZvq8UkpAGQSCHNtA4G6jpgQC2pnt8+p/8QXCqGI8kmJ7u9F5/Ihc&#10;AgHtzPc/MP8pJaAAMRxJcfEUCFx22JRAQDtzXtFUSsD4YjCSYnu7kUDQVIw5aGjeW5xfJWZGdhdj&#10;kQTbQOD246ZizEFDc695UkrAuASCDNdPgcDtx03FmIOG5h4IlBIwLoEgw/b+Y5cdNnQXYw4amn0g&#10;UErAqASCDNv7jwWChgQCWlpAIFBKwIgEggzbQLCOH5FJIKClRQQCpQSM5mMMQVI8BYL4mFwCAS0t&#10;JBAoJWAkAkGO1WMecPtxUx9jzEFDSwkESgkYh0CQY3P/sduPmxIIaGk5gUApAWP4FKOPFAJBGwIB&#10;LS0pEHz48D2+ahiKQJDj+DEQHMfH5BIIaGlZgUApAUMTCHKcPgYCtx83JRDQ0sICgVICBiYQ5Njc&#10;f+z246Y+xZiDhhYXCD58+BpfOgxAIMghELQhENDSAgOBUgIGJBDkOH8MBOfxMbkEAlpaZCBQSsBg&#10;7mPMkeLyMRC4/bgpgYCWlhkIPny4V0rAIASCHJv7jwWCpgQCWlpqIFBKwDAEghybQHAVH5NLIKCl&#10;5QYCpQQMQSDIcS0QtCAQ0NKSA4FSAvonEOS4eQwE1/Exue5jzEFDiw4ESgnonUCQYxMIbuJjcgkE&#10;tLTwQKCUgJ4JBDluHwPBbXxMLoGAlhYfCJQS0KvPMcxIsRYIWhAIaEkgUEpAnwSCHAJBGwIBLQkE&#10;G5+VEtATgSDHJhCs42NyCQS0JBBsKSWgHwJBlsdAEB+RTSCgJYHgmX0D+iAQZFkJBM0JBLQkEPyl&#10;lIAeCARZVger+IhsAgEtCQQvKCWgcwJBlsODw/iIbAIBLQkErygloGMCQZYjgaA5gYCWBII37BvQ&#10;KYEgy9HBUXxENoGAlgSCt5QS0CWBIMuxQNCcQEBLAsF7SgnojkCQ5fjgOD4im0BASwLBLkoJ6IpA&#10;kOVEIGhOIKAlgWA3+wZ0QyDIcnpwEh+RTSCgJYGgglICOiEQZDk9OI2PyCYQ0JJAUEkpAR0QCLKc&#10;CQTNCQS0JBDUUEpAawJBlrODs/iIbAIBLQkEde7sG9CSQJDlXCBoTiCgJYGgnlIC2hEIspwfnMdH&#10;ZBMIaEkg2EcpAW0IBFkuDi7iI7IJBLQkEOynlIDmBIIslweX8RHZBAJaEggSKCWgMYEgy5VA0JxA&#10;QEsCQZL/fsbrBXkEgiwCQQsCAS0JBIm+KCWgCYEgi0DQgkBASwJBMqUENCAQZLk6uIqPyCYQ0JJA&#10;kE4pAfnuY/SQ5FogaE4goCWBIMd/v+Jlg0QCQRaBoIVPMeagIYEgj1IC8ggEWQSCFgQCWhIIcikl&#10;IIdAkEUgaEEgoCWBIJtSAjIIBFluDq7jI7IJBLQkEDSglIBkAkEWgaAFgYCWBIJGlBKQ6FMMGZII&#10;BC18jDEHDQkEDSklIIlAkEUgaEEgoCWBoCmlBKQQCLLcHNzER2QTCGhJIGjuv/8XLyJUEgiy3AoE&#10;zQkEtCQQtKGUgH0EgiwCQQsCAS0JBO0oJaDexxgpJBEIWriLMQcNCQQtKSWglkCQ5fbgNj4im0BA&#10;SwJBa0oJqCEQZFkLBM0JBLQkEHRAKQGVBIIsAkELAgEtCQSdUEpABYEgi0DQgkBASwJBN5QSsNtd&#10;jBCSCARtxJiDhgSCriglYBeBIItA0EaMOWhIIOiOUgLeEwiyrA/W8RH5YsxBQwJBl5QS8FYMDRIJ&#10;BC08xKCDZgSCTikl4I0YGSQSCFoQCGhHIOiYUgJeiXFBIoGgBYGAdgSCzikl4IUYFSQSCFoQCGhH&#10;IOiBUgKeeYNlEgha8H8R2vG86oNSAoI3WCaBoAWBgHY8r/qhlIAnf2JAkEggaOF3jDpoRiDoi1IC&#10;HgkEmQSCFgQC2hEI+qOUAIEgl0DQgkBAOwJBj5QS8DvGAom0Lm7hV4w6aEYg6JVSgqUTCPK4y6AN&#10;gYB2BIKefVVKsGi/YhyQRiBo42eMOmhGIOidUoIlEwjyCARtCAS0IxD076NSguUSCPKsD27iI/J5&#10;0tCOQDAEpQSL9TOGAGluBYIWvseog2YEgmEoJVioHzEASCMQtCEQ0I5AMBSlBIskEOQRCNoQCGhH&#10;IBiMUoIl+h7ffdIIBG18i1EHzQgEA/rPvsHiCAR5BII2BALaEQgGpZRgab7Fd540NwfX8RH57EvS&#10;jkAwsP/FC88yCAR5BII2BALaEQiG9p9SgiURCPIIBG3YMqAdgWB4SgkWRCDIIxC0IRDQjkAwBqUE&#10;i6GoMI9A0IZjh7QjEIxD0/GF0Icgz/XBVXxEPtuRtCMQjOHeNaVLIRDkEQjaEAhoRyAY3t33h3j1&#10;mT13GeQRCNqw8Eg7AsHQ7v4nDiyIQJBHIGhDIKAdgWBg9y4+XBSBIM/1wWV8RD6BgHYEgkHde8cu&#10;zK/4zpNGIGhDbRLtCAQDUjywPAJBniuBoAWBgHYEgsEoHlii3/HdJ83VwUV8RL7fMeqgGYFgKIoH&#10;FkkgyHMpELQgENCOQDAMxQML9ScGAGkuD87jI/LpgEo7AsEQFA8slkCQ50IgaEEgoB2BoH+KBxbM&#10;GyzPxcFZfEQ+gYB2PK96p3hgybzB8pwfnMZH5BMIaMfzqmf/KR5YNG+wPAJBG5YiacfzqleKB5bO&#10;GyzP2cFJfEQ+Txva8bzq0d1Xb9DFi7FAmlOBoIUYc9CQQNAfxQMIBJlOD47jI/LFmIOGBIK+KB5g&#10;I4YDaU4OjuIj8sWYg4YEgn4oHmArBgRpBII2YsxBQwJBHxQP8OwuxgRJjg8O4yOy3cWYg4YEgh4o&#10;HuAvgSDL0cEqPiKbQEBLAkHnFA/wgkCQ5VAgaE4goCWBoGOKB3hFIMgiELQgENCSQNCpuy/iAK98&#10;jKFBksODg/iIbB9jzEFDAkGXFA/wlkCQZXVwsI4PySUQ0JJA0B3FA7wnEGQ5EAiaEwhoSSDoiuIB&#10;dhEIsjwGgtv4kFwCAS0JBN1QPMBuAkGO9WMguImPySUQ0JJA0AnFA1T4FEOEFLcCQQufYsxBQwJB&#10;BxQPUEkgyLEJBNfxMbkEAloSCFpTPEANgSDHjUDQgkBASwJBS4oHqCUQ5NgEgqv4mFwCAS0JBO0o&#10;HqCeQJDj+jEQXMbH5BIIaEkgaEPxAPsIBDk2geAiPiaXQEBLAkFzigfYTyDIcSkQtHAfYw4aEgia&#10;uvvyJ15DqHYf44UUm0BwHh+TSyCgJYGgIcUDJBEIclw8BoLT+JhcAgEtCQSNKB4gkUCQ4/wxEJzE&#10;x+QSCGhJIGhA8QDJBIIcpwJBCwIBLQkE2RQPkEEgyHHyGAiO42NyCQS0JBDkUjxADoEgxyYQHMbH&#10;5BIIaEkgyPPfj3jhIIlAkOP4MRCs4mNyCQS0JBDkUDxALoEgx6FA0IJAQEsCQTrFA+QTCHJsAsHB&#10;On5AJoGAlgSCZIoHaEAgyLHJAwJBUwIBLQkEiRQP0IhAkOMpENzED8gkENCSQJBE8QANCQQZbgWC&#10;NgQCWhIIEigeoDGBIMPNUyC4jh+RSSCgJYFgP8UDNCcQZNjcfnxwcBk/IpNAQEsCwT6KB2hDIMiw&#10;DQTuP25IIKAlgaCe4gHaEQgybG4/FggaEwhoSSCo9VnxAO0IBBk2tx8fHJzHj8gkENCSQFBD8QCt&#10;CQQZtoHgNH5EJoGAlgSCSh+/x2sEzQkEGc6eAoH7jxsSCGhJIKigeIBOCAQZTgWCNgQCWhIIdlM8&#10;QDcEggyb248PDo7iR2QSCGhJINhF8QBdEQgybAPBYfyITAIBLQkE7ykeoDsCQYajp0Dg/uOGBAJa&#10;EgjeUjxAlwSCDE+3Hx8cxI/IJBDQkkDwhuIBOvUpBhYJIhC4/7gZgYCWBIJXFA/QMYEgwzYPuO6w&#10;IYGAlgSCF+4UD9A1gSDd9vZj1x02JRDQkkDwl+IBeiAQpNvefnxwcBU/Js+nGHPQkEDw7F7xAD0Q&#10;CNJtLzt0u1FTAgEtCQRbigfoh0CQbnvZoduNmhIIaEkg2FA8QF8EgnTbu40ODs7ix+QRCGhJIFA8&#10;QJ8+xihjv/MIBC4zaEYgoCWBQPEAfRII0m3vNjo4OI4fk0cgoKXFBwLFA/RKIEi3vcrAZQZNfYwx&#10;Bw0tPBDYLaBnAkG64wgELjNoRiCgpUUHAnGA3gkE6aJzscsMGhIIaGnJgUDxAP0TCNKtIg+4zKAZ&#10;gYCWlhsIFA8wBIEg2XPnYpcZNCQQ0NJSA4HdAoZxFyOOvZ47F7vMoKG7GHPQ0DIDgTjAUASCZM+d&#10;i/UubkggoKVFBgLFAwxGIEj23LlYIGhIIKClBQYCxQMMKEYd+z13LnaZQUMCAS0tLhDYLWBQMe7Y&#10;718g0Lu4mRhz0NDCAoE4wMBi5LHfc+digaCpGHPQ0LICgeIBhhZDj/2eOxcfHBzFz5Anxhw0tKRA&#10;cP8rvmgYygKLdBp77lysd3FTMeigoeU8r+wWMAKBIN3fzsV6FzfkEUc7S3leiQOM4k8MQPZ7EQj0&#10;Lm7EQ452FhIIHDVkHAJBuggDG3oXNyIQ0M4iAoHiAcYiECT7d5WB3sUNCQS0s4BAYLeA8QgEyf5d&#10;ZXBwcBk/RxanqGhn9oFAHGBMv2Mcste/qwz0Lm5IIKCduQcCxQOMSiBI9q9R4cHBafwcWX7HqINm&#10;5h0I7n/GlwnjEAiSnUcY2NCqsBGBgHbmHAjsFjC6XzEY2etf52KtChsSCGhnvoHg7n/iAKMTCJL9&#10;61ysVWFDjlPRzmwDgeIBSiAQJHvRl0hnomYEAtqZaSBQPEAZfsaIZK+IAls6EzUhENDOLAOB4gFK&#10;8SPGJPu87EukM1Ez/h9EOzMMBIoHKIdAkOplXyKNCJoRCGhnfoFA8QAFEQhSXUYU2DqPnyXHjxh1&#10;0MzcAoHiAYryPQYm+7zsS6QzUTMCAe3MKxAoHqAwAkGql20IdCZq5nuMOmhmToHg7qs4QGEEglQv&#10;2xAcHBzGz5JDIKCdGQUCxQOU51uMTvY5jiiwpTNREwIB7cwmEPyneIACCQSpXvUl0pmokW8x6qCZ&#10;mQQCxQOU6WuMUPaJIPBMZ6IGBALamUUgUDxAqQSCRK/7EulM1MjXGHXQzBwCgeIBivUlBil7XEcQ&#10;eKYzUQMCAe1MPxAoHqBgAkGi132JdCZq5EuMOmhm6oFA8QBF+xwDlT1e9yXSiKCRzzHqoJlpBwLF&#10;AxROIEj0ui/RwcFx/DwZBALamXQgUDxA6e5jrLLH675EGhE0IhDQzoQDgeIByicQJDqKIPBMIGjg&#10;PkYdNDPZQKB4gCn4FOOVPd70JdKZqAmBgHYmGgjuvogDTMHHGLHUW0cM+EdnonyfYtRBM9MMBIoH&#10;mAiBIM1NxIB/LuNXSPcxRh00M8VAoHiAyRAI0rztS6QzURMCAe1MLxAoHmBC7mLYUu9tGwKNCJq4&#10;i1EHzUwtECgeYFJi3LLHWcSAfwSCfAIB7UwsECgeYFpi4LLH2zYEzh02EqMOmplUIFA8wMRMsUZn&#10;FO9OHTp32EQMO2hmQg8sxQNMzp8YvOyxihTwgnOH+TwiaWUygUDxABMkEKS5jRDw0nX8Guk8JGll&#10;KoFA8QBT9DvGL/Xenzp07rCJ3zHuoJFpBALFA0zTrxjB1LuMEPDSafwa6QQCWplCIFA8wFQJBGnO&#10;IwS85Nxhvl8x7qCR8gPB3Zc/8bnC1PyMUUy996cOnTtsQiCgleIDgeIBJuxHDGPq7Th1eHAQv0Y6&#10;e6u0UnggUDzApH2PgUy9nYHgNn6RZD9i3EEjRQcCxQNMnECQZNepQ+cOG/ge4w4aKTgQKB5g8r7F&#10;YKbWrlOHzh02IBDQSrmBQPEA0/c1RjO1dp06PDg4j18l2bcYd9BIqYHgP5thzMCXGM/Uen/58YZz&#10;h9kEAlopMxAoHmAeBIIku04dOnfYwNcYd9BIiYFA8QBz8TnGNLWOIwK8JhBk+xLjDhopMBAoHmA2&#10;BIIkO08dOneY73OMO2ikuECgeIAZuY9hTZ3dpw6dO8wnENBKYYFA8QCz8ikGNnVuIgC85dxhrvsY&#10;d9BIUYFA8QAz8zGGNnV2nzp07jDfpxh30EhJgUDxAHMjEKTYferQucN8H2PcQSPlBIKPmmwxOzG4&#10;qXUaAeCtw/h1Ut3FuINGSgkEigeYoxje1NrdhsC5wwZi3EEjhQSCz4oHmKE/Mb6pVXHq0LnDfP5f&#10;RRtFBALFA8yTQJCi6tShc4f5BALaKCAQKB5grn7HGKfO7rsON5w7zPU7Rh40MXogUDzAfP2KUU6d&#10;qkMGjhnkEwhoY+xAoHiAGRMIUlQdMjg4OIrfQapfMfKgiXEDgeIBZu1HDHTqVB0ycMwg388YedDE&#10;mIFA8QAzJxCkqDxk4JhBNlfB0MZ4gUDxALP3PQY7NaoPGThmkM1/smhjtEBwr3iA2fsWo50a1YcM&#10;HDPIJhDQxkiBQPEAS/A1xjs1qg8ZOGaQ7VuMPGhilEBwJ8ayCF9ixFOj+pCBYwbZvsbIgyZGCASK&#10;B1iKzzHmqVF9yMAxg2yfY+RBE8MHAsUDLIZAkKDmkIFjBrkEAtoYOhAoHmBBPsWwp9o6pv7dHDPI&#10;cx8jD5oYNhDYLWBRPsbAp1rdIQPHDHJ9ipEHTQwZCMQBFkYg2K/ukIFjBrnuYuRBEwMGAsUDLE0M&#10;fWrUHTJwzCCXQEAbgwUCxQMsztAVOpNUd8jAMYNsMfSgiYEeWXYLWKA/MfypUXvIwDGDXB60tDBI&#10;IBAHWKTf8QagWv0hA8cMcv2OsQcNDBEIFA+wTL/iHUC1m5j4qzhmkEcgoIX+A4HiAZbqZ7wHqHYZ&#10;E38Vxwzy/IqxBw30HQjsFrBcP+JdQLWzmPirOGaQ50eMPWig30AgDrBk3+N9QLX6QwaOGeRycRwt&#10;9BoIFA+waN/ijUC1PYcMHDPIJBDQQo+B4N5uFsvm9uO99h0ycMwg07cYe9BAb4HAbgGLJxDsVX+T&#10;wYZjBlm+xNiDBnoKBOIAuP14v/qbDDYcM8ji/mNa6CcQKB6A//u/+3g/UKn+JoMNVYVZ3H9MC30E&#10;AsUDsOGyw7321hQeHKzjt5LiY4w9aKD7QGC3ALbu4j1Blf01haoK87jukBa6DgTiADyLNwWV9jUu&#10;3lBVmCXGHjTQcSDQpxieuexwr/01haoKM/kfGc11GggUD8A/Ljvca39NoarCTG43orkOA4HdAnjJ&#10;ZYd77Wtc/ERVYQ7/K6O5zgLB3f/EAXjJ3UZ7rWLOr3UTv5kUbjeiua4CgeIBeMPdRvuk1BSqKszj&#10;MgOa6yYQ3P+Mvw545m6jfS5jyq93Gr+bFC4zoLkuAoHiAdjBVQb7nMeUX+8ofjcpvsbog3ztA4Hi&#10;AdjJVQb7JNUUOmaQxWUGNNc6ECgegN1cZbBPQuPijdv47SRwmQHNtQwEigegiqsM9kirKVRVmMVl&#10;BjTXKhAoHoBqrjLY4yom/H3O4/eTwGUGNNciECgegDrxRqFKSuPiDc2Lc8Tog3zNA4HiAajjKoN9&#10;0moKVRXm8f80GmsaCP5TPAC1XGWwT2JNoarCLC4zoLFmgUDxAOzjKoM91jHd73cVf4IELjOgsSaB&#10;4O6rOAD7uMpgj+uY7vdTVZjB4i2NNQgEigcggasM9kitKVRVmMVlBjSWHQgUD0ASVxnskVpTqKow&#10;i8sMaCwzECgegESuMtgjuaZQVWEOlxnQWFYgUDwAyVxlUC+9pvDg4DL+DPu5zIDGcgKB4gFI5yqD&#10;euk1haoKc7jMgMbSA4HiAcjhKoN66TWFqgpzuMyAxlIDgeIByOMqg3rpNYWqCnO4zIDG0gKB4gHI&#10;FW8eKmTUFKoqzBHjD7IlBQLFA5DLVQb1Uu8+3nIDcjr/e6OphECgeADyucqg3mVM9WkUEaRzmQFN&#10;7Q0EigegCVcZ1DuLqT6NIoJ0LjOgqT2B4O6LOABNuMqgXk5N4aN1/DH2sqRLU/WBQPEANOQqg1rr&#10;Vcz0ia7jz7GXywxoqi4QKB6AxlxlUCuvplBVYQaXGdBUdSBQPAAtuMqgVk5bog1Vhcm+xAiEXFWB&#10;QPEAtOIqg1qZJQSqCtO5zICmKgKB4gFoR+fiWlltiTa0JkqldzFN7QwEigegLYGgzm1M8+kUEaTS&#10;u5imdgQCxQPQmkaFta5imk93Gn+SvTzAaehdILj78id+CWhMo8Ja5zHNpzuMP8leWhXS0NtAoHgA&#10;uqBRYa3cmsJH8SfZS6tCGnodCBQPQDf0JaqVXVN4cHATf5R9dCaioZeBQPEAdEVfojq5bYk2VBWm&#10;0pmIhv4FAsUD0B19ierktiXa0Joolc5ENPQ3ECgegA7pS1TnNCb5HFoTpdKZiIYiEPz3I34MdEEb&#10;gjoNSgi0JkqmMxENPQUCxQPQsacnM7utY4rPcxl/mj10JqKhx0CgeAC6pi9RneuY4vOcx59mH//B&#10;o5kHxQPQPX2J6jSpKVREkE5nIpp5UDwA3dOXqE6DtkQb6/jj7KEzEUAx9CWqs4oZPtN1/HH20JkI&#10;oBj6EtVo0pZoQxFBIp2JAIqhDUGNZiUEWhMl04gAoBgCQY2GJQSqClMJBADF0JeoRqO2RBuKCNLo&#10;TARQjHgys0PTEgL3G6XSmQigFPoS1WhaQqCIIJnORACF0JeoRtMSAkUEyXQmAijEj3gws0PjEoKD&#10;g5v4K6inMxFAIfQlqta8hEARQSqdiQAKoS9RteYlBIoIUulMBFAIbQiqNS8hUESQSiMCgELcx4OZ&#10;91qUECgiSCQQABRCX6JKbUoIFBEk0ogAoBDxXOa9NiUEiggSCQQAZdCXqFqbEgJFBKl0JgIogr5E&#10;1VqVEBwc3MZfQy2diQCKoC9RpXYlBIoIEulMBFAEfYkqXcbE3pQigiQ6EwEU4Us8lnnnNCb2phQR&#10;JNGZCKAI+hJVallCoIggjUYEAEXQhqDKbUzrzSkiSOHcIUAR4qnMO1cxrTeniCBJjEQAxuTUYaW2&#10;JQSKCBI5dwhQgJ/xUOad1iUEigjSOHcIUACnDqu07UKwoYgghXOHAAVw6rBKu4sMthQRpHDMAKAA&#10;Th1WaXeRwdZqHX8ZNe5jLAIwIqcOq6xiUm/lOv4yajh3CDC+h3gm89Z1TOntnMXfRh33HQKMzqnD&#10;Kucxpbfj4GEK5w4BRueuwyrHMaW35OBhAscMAEbn1GGFdUzobTl4mMD1RgCjc8igQvu+xVsOHiZw&#10;7hBgdPfxSOaN9n2LtxQRJPgUoxGA0Th1WKGDvsVbigj2c+4QYGx/4onMG130Ld5SRJDAuUOAkf2K&#10;BzJvdNG3eEsRQQLXGwGMzKnDCl30Ld5SRJDAuUOAkX2NBzJvdFZCoHtxCucOAUbm1OFu3ZUQHByc&#10;x99JNecOAUbmkMFu3fQt3rJnsJ9jBgAji+cxb3RXQvDIwcO9BAKAcbnaaLd1J1cfP7uMv5Vqf2JE&#10;AjAKpw5366pv8dZp/K1Uc+4QYFSuNtqtyxICRQQpnDsEGNWXeBzzWoeHDjcUEez1NUYkAKNw6nCn&#10;Lg8dbuhevJdzhwCjcupwp+76Fm8dx99LJccMAMb0EE9jXuv00OHGOv5iKrneCGBETh3u1O2hww0H&#10;D/f6HWMSgBG42minbg8dbrjxcK+fMSYBGIFThzudxjTeHQcP93LuEGBETh3u1PGhww03Hu7jmAHA&#10;iD7Fw5iXuj50uOHGw30cMwAY0V08jHmp2zaFW/YM9ooxCcDwHDLY6Tgm8U5pVriPYwYAo3HIYJd1&#10;TOHd0qxwH1WFAKNxyGCXy5jCu+Xg4T7fYlQCMDg3GezSeZvCJyvNCvdwzABgNG4y2KH7NoVbmhXu&#10;4ZgBwFjcZLBL920Kt07j76fKnxiXAAzsVzyIeamPQ4cbDh7u8yvGJQADU1O4Sw9tCrccPNzDMQOA&#10;kWhcvEMfbQq3NCvcQ1UhwEju40HMCxcxfXfPnsEeqgoBRqJx8Q79HDp8Ys9gjxiXAAxL4+Id+mlT&#10;uKVZ4R6aFwOM4mc8hnmhr0OHG5oV7qGqEGAUDhns0OOOgSKCfTQvBhiFxsU79HbocOMq/hF2c8wA&#10;YBQaF793HVN3PzQrrOeYAcAY/sRTmBf6alO4Zc9gD82LAUagpnCHXncMDg6u459hN1WFACP4Fg9h&#10;/umvTeGWPYN6X2JsAjAgNYXv9btjYM9gH0UEACNQU/hezzsGmhXuE2MTgOHoU/he3zsGBwdn8S+x&#10;m16FAIP7EY9g/ul7x8CewT6qCgEG9zUewfxzFNN2j+wZ1NKaCGBwagrf6X/H4ODgPP4tdlJVCDA4&#10;dx+/0/+OgT2DfR5ieAIwEDWF7x3HpN0rewa1fsX4BGAgrjp8Z4gdg4ODi/jX2ElVIcDAvsQDmL8u&#10;Ysrulz2DWqoKAQamLdE7g+wY2DOop6oQYFgP8fzlr9uYsPtmz6CWCw8BBvUrHr/8NcyOwcHBYfx7&#10;7PQjRigAg1BT+M5JTNi9s2dQx4WHAIPSluitdUzX/bNnUEcRAcCg1BS+NdSOwcHBUfyL7KQ1EcCA&#10;tCV6Z7AdA3sG9X7GGAVgAEoI3lqvYrYegD2DOt9ijAIwACUEb13FZD2E4/g32UVrIoABKSF4a8Ad&#10;A3sG9WKMAtA/JQRvDbljYM+gnvuNAAbzIx69PBtyx8A5g3ruNwIYjJuN3hp0x8CeQS1FBACDUULw&#10;xrA7BvYMamlNBDCUP/Hk5dlwXYm23IFc53eMUwB69jMevDwb6Objf+wZ1FBEADCQb/HgJdzEND2c&#10;s/iX2UERAcBA7uPBSziPaXo49gxqKCIAGMZDPHd5dhTT9IDsGdT4EyMVgF4pIXhj+B2Dg4PT+LfZ&#10;QREBwCB0IXhj+B0Dewa1FBEADEIXgjcOY5Ie1GX84+zwEEMVgB65yOCNYdsWP7NnUONHjFUAevQ9&#10;HrqEMXYM7BnU+hJjFYAefY6HLlvrUXYM7BnUcfAQYAB38dBla5wdg4ODk/j32cHBQ4De/YpHLmHg&#10;iw7/0YqgmoOHAL3Tt/i1oS86/MeVh9UcPATonb7Fr421Y3BwcBSfAe8pIgDom77Fb4y2Y2DPoI4i&#10;AoCe6Vv82ng7BvYM6igiAOiZvsWvXcTkPAatCKopIgDomb7Frx3H5DwKewbVdC8G6JW+xa+NcdHh&#10;P+fxWfCe7sUAvdK3+LVx2hY/s2dQzZ4BQK8cOnztKKbmkVzFp8E7Dh4C9OlPPG3ZGnfHwJWHdewZ&#10;APTIjsFrZzExj2W1jk+Ed9x4CNAjNx2+MmYTgi2tCCrZMwDoz4ObDl8Zr23xs8P4THjvd4xaADqn&#10;TeFrI7YtfqYVQaWvMWoB6Jwdg1duY1Ie01l8LrxjzwCgL3YMXhu3CcGWVgTVXHAE0BM7Bq8dxqQ8&#10;qsv4ZHjHBUcAPXGx0SvjlxRunMRnwzv2DAB64mKjVwooKdxQVljJngFAL1xs9Mr4TQi2tCKoZM8A&#10;oBff4jHLk4uYkMemrLDSpxi5AHTKjsErxzEhj86eQSV7BgA9cMbglbHvNfrHDUeV7BkA9OBrPGR5&#10;UkITgi17BpWcMwDo3oMdg1eKaEKwpRVBJXsGAJ2zY/BKGU0Ito7jc+IddyADdM49Bq8U0oRgS1lh&#10;FXsGAF1zj8ErpTQh2NKKoNKPGL8AdOR7PGB5UkoTgi1lhZU+x/gFoCP38YDlSTFNCLZu4tPinYcY&#10;wAB0QtviV8ppQrClFUElrQgAOqVt8SvlNCHYWikrrKJ9MUCnNCF4qaySwg1lhZW0IgDokB2DVy5j&#10;Gi6HssJK9gwAOmTH4JXCSgo3ruNT4y2tCAC6ownBK9cxCZdEWWElrQgAOvMjHq08OY1JuCjKCqvc&#10;xygGoDVNCF4qr6RwQ1lhJWWFAB35FQ9WnpR25nBLWWElNxwBdMS9Rq8cxRRcGJcgV1FWCNCNP0oK&#10;Xyrp4uOXXIJcyclDgE44c/hKURcfv6SssIolAoAuPOhS+FKZJYUbZ/EZ8s6vGMsAtPAzHqo8KbOk&#10;cENZYSVlhQAdcObwlcOYfgukrLCSk4cArbnG4JVSSwo3juJz5J2vMZoBaExJ4SvFlhRuKCusoqwQ&#10;oC3XGLxyG1NvmVxoUMmFBgAtWSB4pdySwg1lhZUsEQC0Y4HglXXBJYUbygorWSIAaMUCwSsllxRu&#10;HMbnyTuWCADasEDw2nFMvMVSVljJEgFACxYIXrmJabdcygorWSIAaE7X4tfKLincWK3jU+UdSwQA&#10;jVkgeKXcawz+uYjPlXcsEQA0ZYHgtcuYdEvm5GE1SwQADVkgeO0oJt2iOXlYyRIBQDMWCF4r/czh&#10;lgsNqlkiAGjkezxG2Sr6GoN/nDysZIkAoAkLBK+Vf+Zwy8nDapYIABpQQfBa+WcOgyWCSnd/YnAD&#10;kOyPJoWvTOHM4dZ5fMa89yVGNwDJvsQjlK3JLBA4eVjndwxvABL9igcoW6Xfc/iSk4fVPsX4BiDR&#10;fTxA2ZrGmcMtdx7WUFcIkMWRwzeKv+fwpev4pHnP0UOAHK49fuM6ptppOI7Pmh2+xhgHIIEjh29M&#10;pCnRMycPazh6CJDMkcM3bidz5nBLc6Ia9zHKAdhLReEb0zlzuLVaxyfODj9jmAOwx894cBKm05To&#10;2UV85uxw9xADHYBaKgrfuoxpdjo0J6pj0wAgyed4bPLsKKbZCdGcqI5NA4AEWhC8NaWmRM+O4nNn&#10;lzsdjAH2csLgnYmdOdxy8rDOxxjtAFR5cMLgrZuYYqfFycNa2hMB7KEl0TtTO3MYLBHU+hUDHoCd&#10;ftkweGt6Zw63zuLzZydnDwHqPHyKxyV/TXSBwMnDPT7HmAdgh6/xsOSv9WFMsJOjOVE9Zw8BKjlx&#10;+N5UFwgsEeyljACgwm8FBO9Md4FAc6J9dCMA2E0Hgh2m2JTomSWCPT4qLATYQUHhLscxuU6SJYI9&#10;XGoA8N6DKwx2mPICwcHBYXwVVJEIAN75Eo9IXpr0AsHBwVV8GVTRsRDgDQcMdrmOiXWqXHG01494&#10;AwDwRB7YaZLXGr2kf/FeDh8CvPDDAYNdpnmt0UuuONrL4UOAfzQg2O00ptUJs0Swl1sNAJ79+RiP&#10;Rl65nei1Ri9ZItjvU7wPAJbu4T4ejLw23a7FL1gi2M/hQ4ANDQgqTPXe49fcgpzAGgGAPFBtFgsE&#10;B6t1fDnU+KSOAFg8DYurzGOBwC3IaSQCYOnUE1aaxwKBK44SuegIWLbf8kCVKd97/JorjpJ81I8A&#10;WDB5oNq0rzV6yRJBGh2KgOXSj6jGxK81eskSQRqJAFgqeaDGfBYI3IKcTCIAlumXPFBjRgsEbkFO&#10;JhEAS/RTHqgxpwUCSwQZfsbbA2AxvssDdWa1QGCJIMO3eIMALMPD13j8sdO8FggsEeRwsQGwJH+0&#10;K643swUCSwQ5PikkABbjl/YD9ea2QGCJII9CAmAhlA/sM7sFAksEeRQSAEvw8CUeelSZ3wKBJYJM&#10;9242AGbvt9sN95rhAoElgkw6EgBzpxvRfnNcIDg4OIqvjkTf4y0DMEvf5IH9ZrlAYIkg29d40wDM&#10;j/KBFNcxgc6NJYJczh8Cc2W7IMlMFwgsETRgkQCYowfNiJLMdYHAEkETn37F2wdgNn5YHkgz2wUC&#10;SwSNWCQA5uW35YFE810gsETQzJ2+hcCMWB5INuMFAksEDVkkAObC8kC6OS8QWCJo6u5HvJUApuzB&#10;1QUZZr1AYImgsS/xbgKYrl9aFWeY9wKBJYIW3HcETNvDV8sDOWa+QGCJoIWP9g2A6RIHMs19gcAS&#10;QSufRAJgmhQPZJv9AoElgnY+/4k3F8CEKB7INv8FgoODw/haaearSABMjDjQwAIWCCwRtKYrATAl&#10;Og80cRVT5rxZImhNKQEwFWoJm1nEAsHBwWV8uTTmwAEwCb/FgWaWsUBwcLCKr5c2vj7E+w2gUL++&#10;iAPNrI9iwpw9SwSdUF4IFOxBKWFzFzFdzp8lgo58/hVvPICyPPwQB5pbH8Z0uQDn8TXT1r1iAqA8&#10;D9/sFbRxHpPlEqxu44umNd0LgcKoJGxpvYrJchFO46umC4oJgGI8/PosDrS0pAWCR5YIOvXZMgFQ&#10;gl/fPsZjicaWtUBgiaB7XxUYAuN6+K6QsAsLWyCwRNCDj7YOgNE8aDrQkduFLRAcHJzEV06XbB0A&#10;o/htq6AzZzFNLshNfOl0y9YBMDA9B7q0vAUCSwT9uZMJgME8fP9kq6BLpzFJLoolgh59sXcA9O/3&#10;N2sDHbuOKXJZjuKrpx+fv7v+COjPwy9poAcLufb4rav48unL52/OHQB9ePilG2EvlnLt8VuH8fXT&#10;o08KCoCOPfzUjLAvC10gcA3yUD5/EwqAbjz8tFHQo6UuELgGeUifv/2OtzNAM8JA39ZHMT0u0EW8&#10;BgxCKACa2pQQ2ifo20VMjkvkGuTBff4uFAB5hIGBLO1Wo9fccTSGz19/On0ApHj49f2LbYKhLO5W&#10;o9csEYzl87df+hQA1R5+f/9qYWBIS2xa/JIGxmO6kwqAHR5+/5AFhrfIpsUvaWA8to+fv/1UVwBs&#10;PfyyLjCSZTYtfkl3ojI8xoIfuhXAkv0RBca12J5E/+hOVBCxAJboz09RYHzL7Un0j+5Exfn4+ctj&#10;LnAQAebu4fdjErgXBYqw5J5E/5zHq0FpNsHglwUDmJ2HP79+fPvy6WO81SnBknsS/aM7UenuP3+z&#10;YgDT97BZEbAkUKZl9yT6R3eiqdgsGYgGMDGPMeDHJgZ8lAMKtvCeRP9YIpicj5+32eDXH30MoDwP&#10;f37/2iwGfBEDJmLpPYn+OY5XhEm6+3j/+cvXb98f48Fv+QBG8fAUAWSAyVp8T6J/ruIlYQ4+fvz0&#10;mBC+fHuMCD83GUFIgE5tJv/fv3/+/PE4/T/O/5sAIAFMnJ5E/+hONHt3m5hw//kxKHz9tokKPzZh&#10;4dfvTVyQF+CNxyl/M+c//pd/M+t///b1ceL//Djzf/po7p8nPYle0J1o2e42eSECwzYxPEUGmYEZ&#10;enie7Z+m+7/z/WbCN+MvlZ5EL+lOxD6b0BCp4Sk2vMgNz8FBdGA8z/P880T/NNPHVL+d658me7M9&#10;7+lJ9JruRHTm8aEb2WETHrbpYRMftvlhu/DwGCA2CeLxIR6Pc3jpcWQ8zu//Jvi/M/xmin+c47eT&#10;/N9Z3jRPG44cvqY7EWPaZojHELFJEc8x4jlHPAaJ5yixDRObNBELEgJFqWJGf5rSH+f0v7P6Zlp/&#10;mtj/zezP/4HfTO5md4anJ9FbJ/HKwARtZpFNothEim2oeEoVT7HiKVg8esoW23TxFC+2ASMixqOn&#10;mWsbNB5t5rNHMbvNUXyF22k7Ju5H2xdj+9I8TeAxhT/N4dtZ/Gkef/T0Ej+92E8v+9M3YPOdMKEz&#10;LWcxDfLXTbw0wA5PM92jp2nvydMsuPU0K4anafKv7dT5xnZWzRB/7pX4B7bi396KT+pJfK6P4vM3&#10;W8Nr1xYI3nH0EIDFceRwB0cPAVgYRw53Wa3j5QGARVgfxhTIK249BGBRHDmsoK4QgAVxy2GVo3iF&#10;AGABVBRWcushAIuhorCaKw0AWAqXGNQ5i1cJAGZORWEtVxoAsAgqCusdx+sEALN2GhMfFdQVArAA&#10;Kgr3UVcIwPypKNzvPF4rAJiti5j0qLZSVwjAzKkoTHESrxYAzNRZTHnUUlcIwKxdx4RHvcN4vQBg&#10;llxikOgiXjAAmCEVhanUFQIwX2sVhcnUFQIwWyoKM1zHiwYAM6OiMId+hQDM01pFYRb9CgGYJbce&#10;Z1JXCMAM6VGYyz3IAMzQSUxzJLuMlw4AZsOtx/k0IwBgbrQgaEIzAgBmRguCRjQjAGBWtCBoxiVH&#10;AMyJFgRNaUYAwIy41KgxdYUAzIYWBM1pRgDAbGhB0IJmBADMhBYEbazW8TICwKStD2NqoxHNCACY&#10;BS0IWtKMAIAZuFZR2JJmBABMnxYE7WlGAMDkaUHQAc0IAJg4LQi6oBkBABOnBUEnNCMAYNJsGHRj&#10;ZdMAgAmzYdAVmwYATJgNg85cxUsKAJNzGZMZ7dk0AGCq1jYMOmTTAICJOo2pjE7YNABgklxy2C2b&#10;BgBMkQ2Drrn2EIAJcslh52waADA5Ngy6t1rHiwsAE7E+ikmMDtk0AGBibBj0wqYBAJNiw6AfNg0A&#10;mBIbBn2xaQDAhNgw6I1NAwAm4zomL7q3itcYAEpnw6BPNg0AmIjzmLroxXW8zABQtGs9i3tl0wCA&#10;KbBh0DebBgBMgA2D3jlpAEDxnDDon/ZEAJTOhsEQbBoAUDgtiQZh0wCAol3GhEW/VrfxggNAgW6d&#10;OBzIcbziAFCgk5iu6N1FvOQAUJyLmKwYwE286ABQGBsGQzqMVx0AyrI+jqmKQZzF6w4ARdGicGA2&#10;DQAo0I0Ng4G55QiA8mhRODwNCwEojhaFI9CwEIDCXMUUxZDccgRAWdaHMUUxKA0LASjKaUxQDMym&#10;AQAFcafRWNxyBEA5tCgcj00DAIrhTqMRueUIgEK402hUGhYCUAQtCselYSEAJdCicGwaFgJQAC0K&#10;R+fsIQCjc+JwfCtlBACMzInDEhzGdwMAxrE+jimJUZ3G9wMARnEeExIjU0YAwIiubBgUQgtjAMaz&#10;lgeKoYUxAKPRsrggWhgDMBIti4vi7CEAo9CyuCxaGAMwBi2LS6OFMQAj0LK4OM4eAjA4BQQFUkYA&#10;wMC0LC6RFsYADEvL4jIpIwBgUFoWF0oZAQADuorph9JoYQzAcLQsLtdRfI8AoG9rLYsL5iZkAAai&#10;gKBoyggAGMRlTDyUaaUbAQAD0IGgdLoRANA/HQjKpxsBAL1zhcEEXMY3CwB64gqDSVBGAECvbhQQ&#10;TMJqHd8wAOjB+igmHAp3HN8xAOiBjkSTcRHfMgDonAKCCbmObxoAdEwBwZS45giAfqwPY6phEpQR&#10;ANALBQQT45ojAHqggGByXHMEQOeuFBBMjjICALrmSqMpcs0RAN1ypdE0ueYIgE650miiXHMEQIcU&#10;FE6Wa44A6IyORNOlsBCAruhINGVH8V0EgHbWOhJNmsJCADqhoHDiFBYC0AEFhZPn4kMAWlNQOH0K&#10;CwFoS0HhHCgsBKAdBYXzoLAQgFYUFM6EwkIAWlBQOBsKCwFoTEHhfCgsBKApVx7PiauQAWjGlcfz&#10;chzfVwDIoqBwZi7iGwsAGRQUzo7CQgCyXSsgmJ3VTXxzASCRgsI5UlgIQB4FhfOksBCALKcxgTAz&#10;Z/ENBoAECgpnSw9jAJLJAzPmqAEAiXQsnjNHDQBI44DBvB2u4xsNADXWRzFxMFOOGgCw3/okpg1m&#10;6yS+1wBQyQ0GC+CoAQB7OGCwCFfx7QaAnS4VFC6DowYA1HDgcClWt/EtB4B31ocxXTB7R/E9B4C3&#10;HDBYEocPAajgRqNFcc8RADs5YLAwDh8CsIM8sDjuOQLgHQcMlsc9RwC85UajJXLPEQCvudFomRw1&#10;AOAlBw6XSiIA4AUHDhfL4UMA/nLAYMEcPgQgyAOL5uZDAJ644XDhtCMA4JEGBEunHQEA8gCPiUA7&#10;AoDF04AAdyEDoAEBG9oRACybPMCWRACwaGcxHbB4GhQBLJgGBPylQRHAYskDvKBBEcBCaUjEK9oR&#10;ACySBgS8pkERwBLdygO8oUERwPJoSMR7GhQBLI0GBOyiHQHAssgD7CYRACzKaTz+4Q0NigAW5Dwe&#10;/vDOeQwSAGZPQyJqaFkIsBDyALUkAoBFuNCAgHqaGAMsgIbF7HUdgwWA2dKwmASaGAPMnDxACtca&#10;AMybPEAaiQBgzm4P43EPexy66AhgtlxoRLojiQBgplxgQA5XHwLMkzxAHhcdAcyRPEAuiQBghlxw&#10;SLaTGDwAzMZZPOIhg8uQAWbGhUY0chEDCIBZkAdoyNWHADMiD9CYRAAwGy48pgWJAGAm5AFakQgA&#10;ZuFSHqAdiQBgBuQBWpMIACZPHqAD1zGcAJioa3mALkgEAJMmD9ARiQBgwm7kAboiEQBMljxAhyQC&#10;gImSB+jS6iYGFgCTIg/QLYkAYIrkAbomEQBMjzxA9yQCgKm5OYxHOHRIIgCYFnmAfkgEAFNyKw/Q&#10;E4kAYDrkAfojEQBMhTxAnyQCgGlQP0C/JAKAKZAH6JtEAFA+eYD+SQQApdOPiCFIBABlkwcYiLsP&#10;AQomDzAYiQCgWPIAA5IIAAp1LQ8wJIkAoEjyAAOTCAAKJA8wuMsYfAAU40oeYHgSAUBhLuUBxiAR&#10;ABRFHmAkEgFAQS7kAcYiEQAUQx5gRBcxDAEYmTzAqCQCgCJcxGMZRnIeQxGAEZ3HQxlGcxqDEYDR&#10;nMUjGUZ0HMMRgHGsT+OBDKOSCADGtD6JxzGM7GgdgxKAwckDlEMiABiLPEBJDm9iYAIwqNvDeBBD&#10;EVYSAcAIbuQBCiMRAAzvRntCynMdwxOAgVzLA5ToKgYoAIOQByiUyw8BBuQ6I4rlqiOAwcgDFMxV&#10;RwADcb0hRZMIAAbhekMK52IDgP65zojySQQAfdOumClwsQFAv+QBpsHFBgB90q6YqdDGGKA/8gAT&#10;omkhQE+0J2RStCgC6IV2REyMhgQAPdCOiMk5icELQFe0H2CKNCQA6JbjhkyThgQAXZIHmCrHDwG6&#10;47gh0yURAHTlxvECpkxDAoBOaD/AxGlIANAB7QeYPA0JAFo7j0cqTJjjhwDtaD/APEgEAG04bshc&#10;HN3GoAYg281RPExh8lbXMawByHSt/QBz4rABQCOOFzAzDhsANOB4AbOjtBAgl+MFzJG7jgDyOF7A&#10;PLnZACCH24yYLTcbACRzewEz5rABQCLHC5i1sxjoANRZn8VjE2bKYQOA/ZQTMn9HSgsB9rjVrZgF&#10;0McYoJ5uxSyE0kKAGsoJWQx9jAEq6VbMgigtBNhNt2KW5eg2hj4AL9wex2MSFkJpIcB7uhOyQEoL&#10;Ad5QTsgincQbAIAN5QMslUICgH90J2S5FBIAPNONiEVTSADwRPkAC3cabwWAJXO5ISgkAFA+AAoJ&#10;AJQPwBOFBMCiKR+AcBZvCoDlUT4A/xyt440BsDDKB+Cl1U28NQAW5Ub5ALymkABYIOUD8I5CAmBp&#10;lA/ALjoSAMtyq3wAdlpdxZsEYAGubRdAlfN4mwDM3fpMHoBqzh8Cy+C0IdTTyBhYAs2KYS/nD4HZ&#10;c9oQEhzHGwZgntan8bgDah1qWwjMmOaEkMy2ATBbl7YLIN1pvHEA5kVzQsijbSEwRzfH8ZADUmlb&#10;CMyO5oTQgNuOgHmxXQDN2DYA5kRzQmjKbUfAfGhOCC3YNgDmwV1G0I5tA2AOnC6A1i7j7QQwWZoR&#10;QQc0KQKmzekC6Ia7DYApc3cBdOY83lYAk+OqY+jQ0TreWQCTovkAdEtLAmCKNB+AzmlJAEyN5gPQ&#10;By0JgGm5sV0A/dCSAJiQK8sD0BctCYCp0HwA+nSkJQEwCTdH8dgC+nERbzaAgmk+AL1TWwiUTvMB&#10;GITaQqBoqglhIKf6FgLFWp/Gowronb6FQKn0JoRB6VsIlMhhQxiaA4hAea4dNoThWSQAyuLqAhiH&#10;A4hASVxdAKPRpQgohl5EMCKLBEAZ9CKCkelSBBTg2vIAjM0NiMDYHDaEEuhSBIxLLyIohAOIwHgc&#10;NoRyHF3HGxNgYHoRQVEsEgBjsDwApVFJAAxP9QAUyCIBMCzLA1CmlZ4EwIAsD0Cx9CQAhqL3AJTM&#10;IgEwDMsDULjTdbxbAXpjeQDKZ5EA6JvlAZiEU1cgAj1an8bDBiidRQKgNy42hAk5skgA9MLyAEyM&#10;RQKgB5eWB2BqLBIAXbs5iQcMMCXn8RYG6IJOxTBVRzfxNgZozT3HMGEuPAK6YXkApk2bIqALWhHB&#10;5CkuBNpSTAizoLgQaMNuAcyF4kKgOcWEMCOKC4FmLA/AvCguBJpQTAizo7gQyKWYEGbJvgGQw24B&#10;zNXRdbzNAfZSTAgzdraOdzpALcsDMHMX8WYHqLZ2zTHMnn0DYB+7BbAIp84bADXWZ/GwAOZOM2Og&#10;yvrcbgEsx5E+RcBOdgtgYU7sGwDv3J7GIwJYDn2KgNccNYRlcr8B8JJ7C2Cx3G8APHNvASyafQNg&#10;w24BLJ19A8BuAfDo6CaeCMBCXR/H4wBYtjOlBLBgdguAv5QSwFKJA8BLSglgmRQPAG/oZgzLo08x&#10;sINuxrAsN/oUA7udreM5Acye4gGghouRYRnWF+IAUOdQKQEsgOIBYC+NimDuxAEgyanqQpixW8UD&#10;QCqNimCu1BICWS7i4QHMyfpSIyIgj0ZFMD+KB4AGRAKYF3EAaOjYgQOYDXccAy1oZwzzcHMWb2qA&#10;ZpxBhOlz0hDowJlIAJPmpCHQEW0JYLrEAaBDIgFM0/pcHAC6tHIGEaZHHyKge9oSwNRoPAD0QiSA&#10;KREHgN4cXcWTBiicOAD06lgkgAnQlhDonUgApRMHgEGIBFAycQAYjEgApRIHgEGJBFAicQAYnEgA&#10;pREHgFEc60sABREHgNFoVQSl0HcAGJVIACUQB4DRiQQwNnEAKIJIAGMSB4BiiAQwFnEAKIpIACNY&#10;iwNAcQ7P4xEFDGN9Lg4ARTqLxxTQv/X5Kt55AMU5u41nFdCr2zNxACjaqUgAvbsWB4DynVzHMwvo&#10;xfWJOABMgiMH0B8HC4AJEQmgF84ZAlNzeBEPMKAr6wtxAJggpxChS84ZApPlFCJ0xcECYNJOFBNA&#10;B66P4y0FMFXqC6Gl9aXSAWAW7BxAc2t7BcB8aFYEzSgdAGbGzgFk03UAmCXHECHH+vww3jsAM6OY&#10;AFLZKwBmzTFESOGYITB7iglgD8cMgYWwcwDV7BUAC3JsmQB2ca4AWBzLBPDWrXMFwBIpMIQX1tfH&#10;9gqAhTq0TABb63N7BcCiaWoMCgkBHh2dxzMRlsniAEA4s0zAYlkcAHhBuyIWSQsigHfObuIZCQth&#10;cQBgp6PzdTwoYfZUDgDU0JuARVhfn1gcAKinNwFzd60hIUCK44t4bsL8qCMEyKBfEfOkjhAgk7bG&#10;zM6tOkKAJlQYMiPrqyOLAwBN6WHIPNgqAGjp6NzWARNnqwCgE8cXGhYxWesLaQCgM8oJmCSFAwCd&#10;kwmYmPX1qTQA0AclhkyHMkKAHq3cicgUXCsjBOibYwcUzqECgIE4dkCxHCoAGJQSQwrkUAHACGQC&#10;irK+OpYGAMZxYu+AMqwvrA0AjOpEjSFjkwYAinAsEzCe23NpAKAYx+f6EzCCGycMAUpzpGcRw9J9&#10;CKBQh3obMxRpAKBoK5mA3q2lAYAp0KCAHq2v3GEIMBknigzpw40jBQBTY/OAbtkoAJgsnQzpyPrq&#10;xNIAwJQdn1sooKVrGwUAc7A6u4oHO+RaX5/ZKACYj5ML7Y3JdnvhAkOA2Tm0UEAGNYQAM3aiooAE&#10;mzBgaQBg5k4u9Cigxo19AoClUGbIbusr+wQAC3OscRGv2CcAWCwdjgn2CQAWbnV6qZvhwq2vTu0T&#10;ALAJBeoMl+pGGADgpZXDB4tzcyEMALCLmoLFeAwDagYAqKF30dytrxUQApBEKJir9fW5MABADqFg&#10;bvQZAKChQ8cP5mF9c3EmDADQysnZlU4FE7bpRiwLANCJlQ2EKVpfO1gIQOdOzi5vY6aheDcWBgDo&#10;kaWC8jlKAMAgDh9TgbKCIj1tEggDAAxndXJ+ZQehILdX58cKBgAYx8nZpYOJY1vfPGYBywIAjO3k&#10;9EJhwTg0GACgMIenyg0Htb6WBQAo1OHJmcWC3q1vLs+OD+MlB4BSrcSCnmxWBUQBACblKRY4ndgR&#10;UQCAadtUHIoFLTxFAbUCAMzCyen5pV2EPOubK2WDAMzS8cljLtDOaI/1zeW5foMAzN+hXLDT7fXl&#10;+bEkAMDCPB1SlAtic0ASAGDhjp4qDJaXDNa3ggAAvHN4fHK+hGQQCwKHggAA1Dl8WjKYWTJ4Wg84&#10;P7UgAADZDo832eBqstngKQVcnJ2IAQDQjadscH55fVN8m6P1zdXVxZlNAQDo1+rw6GSTDi42+wrj&#10;Lx6s1zebCPCYAU42IUAKAIBRrA6PnwLC5WNAuL65ve1zDWG9vr29ubm+urp8DACnx0dHAgAAFGu1&#10;Ojw82sSE07PzzVLC5dXVY1jY5IVHtxvrRzHJP9r8aDPXb2b7jc1vvXp0eXFx/jjxn54cP879/vcP&#10;M3Vw8P8BDKG319aRtN8AAAAASUVORK5CYIJQSwMEFAAGAAgAAAAhAG1eaWHhAAAACQEAAA8AAABk&#10;cnMvZG93bnJldi54bWxMj09rg0AUxO+FfoflFXpLVmv+GOszhND2FAJNCiW3F31Ribsr7kbNt+/2&#10;1B6HGWZ+k65H1YieO1sbjRBOAxCsc1PUukT4Or5PYhDWkS6oMZoR7mxhnT0+pJQUZtCf3B9cKXyJ&#10;tgkhVM61iZQ2r1iRnZqWtfcuplPkvOxKWXQ0+HLVyJcgWEhFtfYLFbW8rTi/Hm4K4WOgYROFb/3u&#10;etneT8f5/nsXMuLz07h5BeF4dH9h+MX36JB5prO56cKKBmGy9EGEaLGcgfB+HM8iEGeEeRSsQGap&#10;/P8g+wEAAP//AwBQSwMEFAAGAAgAAAAhAED+dHBAAQAA2QMAABkAAABkcnMvX3JlbHMvZTJvRG9j&#10;LnhtbC5yZWxzrJNRT8IwEMffTfwOS99dtwkihkEUEdGo0cCDT6ZuxzZZr01bhH17TwmJRJBo9tCH&#10;9tLf/frPtdNbytJ7B2MLhTEL/YB5gIlKC8xiNhlfHZ0yzzqBqSgVQswqsKzXPTzoPEEpHF2yeaGt&#10;RxS0Mcud02ec2yQHKayvNCBVpspI4WhrMq5FMhMZ8CgITrj5zmDdDaY3SmNmRukx88aVps772Wo6&#10;LRK4VMlcArotLXhOJFMWOCOoMBm4FdaS82Kx8D8rQE/3EyU5LS2w4o12GLRajYiv79yplHQGSwcG&#10;Rcn4du+oTu9CUmbr/jGTJCn412Hoa8x2OYR1Ovwnu2Y7DP+cXLNO693JRb8l16jTYU9ylZq7+Sus&#10;hi4XiFDySf/h/mU2lLf94OJmoKPnYabezq8f1zPwcwb5xofsfgAAAP//AwBQSwECLQAUAAYACAAA&#10;ACEAsYJntgoBAAATAgAAEwAAAAAAAAAAAAAAAAAAAAAAW0NvbnRlbnRfVHlwZXNdLnhtbFBLAQIt&#10;ABQABgAIAAAAIQA4/SH/1gAAAJQBAAALAAAAAAAAAAAAAAAAADsBAABfcmVscy8ucmVsc1BLAQIt&#10;ABQABgAIAAAAIQBkFi/+IwUAADUZAAAOAAAAAAAAAAAAAAAAADoCAABkcnMvZTJvRG9jLnhtbFBL&#10;AQItAAoAAAAAAAAAIQB9rwhPCYMAAAmDAAAUAAAAAAAAAAAAAAAAAIkHAABkcnMvbWVkaWEvaW1h&#10;Z2UxLnBuZ1BLAQItAAoAAAAAAAAAIQBpPVjwFXQAABV0AAAUAAAAAAAAAAAAAAAAAMSKAABkcnMv&#10;bWVkaWEvaW1hZ2UyLnBuZ1BLAQItABQABgAIAAAAIQBtXmlh4QAAAAkBAAAPAAAAAAAAAAAAAAAA&#10;AAv/AABkcnMvZG93bnJldi54bWxQSwECLQAUAAYACAAAACEAQP50cEABAADZAwAAGQAAAAAAAAAA&#10;AAAAAAAZAAEAZHJzL19yZWxzL2Uyb0RvYy54bWwucmVsc1BLBQYAAAAABwAHAL4BAACQAQEAAAA=&#10;">
                <v:rect id="Rechteck 3" o:spid="_x0000_s1028" style="position:absolute;left:476;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liuQAAANoAAAAPAAAAZHJzL2Rvd25yZXYueG1sRE/LDgEx&#10;FN1L/ENzJXZ0WIgMJSKElXjub6bXdJjejmkx/l4XEsuT857OG1uKF9W+cKxg0E9AEGdOF5wrOJ/W&#10;vTEIH5A1lo5JwYc8zGft1hRT7d58oNcx5CKGsE9RgQmhSqX0mSGLvu8q4shdXW0xRFjnUtf4juG2&#10;lMMkGUmLBccGgxUtDWX349Mq4NXjtjd+v83lEi+0MavdY5Mo1e00iwmIQE34i3/urVYQt8Yr8QbI&#10;2RcAAP//AwBQSwECLQAUAAYACAAAACEA2+H2y+4AAACFAQAAEwAAAAAAAAAAAAAAAAAAAAAAW0Nv&#10;bnRlbnRfVHlwZXNdLnhtbFBLAQItABQABgAIAAAAIQBa9CxbvwAAABUBAAALAAAAAAAAAAAAAAAA&#10;AB8BAABfcmVscy8ucmVsc1BLAQItABQABgAIAAAAIQCw6EliuQAAANoAAAAPAAAAAAAAAAAAAAAA&#10;AAcCAABkcnMvZG93bnJldi54bWxQSwUGAAAAAAMAAwC3AAAA7QIAAAAA&#10;" fillcolor="#203864" strokecolor="#203864" strokeweight="1pt"/>
                <v:group id="Gruppieren 11" o:spid="_x0000_s1029"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akxgAAANoAAAAPAAAAZHJzL2Rvd25yZXYueG1sRI9Pa8JA&#10;FMTvhX6H5RW8FN1oqWiajYjaIsWDf7HHR/Y1Cc2+jdmtxm/vFgoeh5n5DZNMWlOJMzWutKyg34tA&#10;EGdWl5wr2O/euyMQziNrrCyTgis5mKSPDwnG2l54Q+etz0WAsItRQeF9HUvpsoIMup6tiYP3bRuD&#10;Psgml7rBS4CbSg6iaCgNlhwWCqxpVlD2s/01Coafr0f9UZ6y08vz6rDWi6/Zer5UqvPUTt9AeGr9&#10;PfzfXmoFY/i7Em6ATG8AAAD//wMAUEsBAi0AFAAGAAgAAAAhANvh9svuAAAAhQEAABMAAAAAAAAA&#10;AAAAAAAAAAAAAFtDb250ZW50X1R5cGVzXS54bWxQSwECLQAUAAYACAAAACEAWvQsW78AAAAVAQAA&#10;CwAAAAAAAAAAAAAAAAAfAQAAX3JlbHMvLnJlbHNQSwECLQAUAAYACAAAACEAhlJmpM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0"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6HxQAAANsAAAAPAAAAZHJzL2Rvd25yZXYueG1sRI9Pa8JA&#10;EMXvhX6HZQq9SN1EVErqKtJSKHjyH3ocs9Mkmp0Nu1tNv33nIPQ2w3vz3m9mi9616kohNp4N5MMM&#10;FHHpbcOVgd328+UVVEzIFlvPZOCXIizmjw8zLKy/8Zqum1QpCeFYoIE6pa7QOpY1OYxD3xGL9u2D&#10;wyRrqLQNeJNw1+pRlk21w4alocaO3msqL5sfZ+A40CPbHfbLkKdxdXL78yqffBjz/NQv30Al6tO/&#10;+X79ZQVf6OUXGUDP/wAAAP//AwBQSwECLQAUAAYACAAAACEA2+H2y+4AAACFAQAAEwAAAAAAAAAA&#10;AAAAAAAAAAAAW0NvbnRlbnRfVHlwZXNdLnhtbFBLAQItABQABgAIAAAAIQBa9CxbvwAAABUBAAAL&#10;AAAAAAAAAAAAAAAAAB8BAABfcmVscy8ucmVsc1BLAQItABQABgAIAAAAIQASP06HxQAAANsAAAAP&#10;AAAAAAAAAAAAAAAAAAcCAABkcnMvZG93bnJldi54bWxQSwUGAAAAAAMAAwC3AAAA+QIAAAAA&#10;">
                    <v:imagedata r:id="rId17" o:title=""/>
                  </v:shape>
                  <v:shapetype id="_x0000_t202" coordsize="21600,21600" o:spt="202" path="m,l,21600r21600,l21600,xe">
                    <v:stroke joinstyle="miter"/>
                    <v:path gradientshapeok="t" o:connecttype="rect"/>
                  </v:shapetype>
                  <v:shape id="Textfeld 2" o:spid="_x0000_s1031"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3CFFF09" w14:textId="77777777" w:rsidR="00F313AB" w:rsidRDefault="00C17547">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2"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wwwwAAANsAAAAPAAAAZHJzL2Rvd25yZXYueG1sRE9La8JA&#10;EL4X/A/LCF6KblQqEl1FbBWRHnyixyE7JsHsbMxuNf77bkHobT6+54yntSnEnSqXW1bQ7UQgiBOr&#10;c04VHPaL9hCE88gaC8uk4EkOppPG2xhjbR+8pfvOpyKEsItRQeZ9GUvpkowMuo4tiQN3sZVBH2CV&#10;Sl3hI4SbQvaiaCAN5hwaMixpnlFy3f0YBYP1x0kv81ty679/Hzf66zzffK6UajXr2QiEp9r/i1/u&#10;lQ7ze/D3SzhATn4BAAD//wMAUEsBAi0AFAAGAAgAAAAhANvh9svuAAAAhQEAABMAAAAAAAAAAAAA&#10;AAAAAAAAAFtDb250ZW50X1R5cGVzXS54bWxQSwECLQAUAAYACAAAACEAWvQsW78AAAAVAQAACwAA&#10;AAAAAAAAAAAAAAAfAQAAX3JlbHMvLnJlbHNQSwECLQAUAAYACAAAACEABpV8MMMAAADbAAAADwAA&#10;AAAAAAAAAAAAAAAHAgAAZHJzL2Rvd25yZXYueG1sUEsFBgAAAAADAAMAtwAAAPcCAAAAAA==&#10;" o:button="t">
                  <v:shape id="Grafik 13" o:spid="_x0000_s1033"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DwwgAAANsAAAAPAAAAZHJzL2Rvd25yZXYueG1sRE9LawIx&#10;EL4L/ocwQi9Ss+ujyGoUUQoFT7VKexw34+7qZrIkqa7/3hQK3ubje8582ZpaXMn5yrKCdJCAIM6t&#10;rrhQsP96f52C8AFZY22ZFNzJw3LR7cwx0/bGn3TdhULEEPYZKihDaDIpfV6SQT+wDXHkTtYZDBG6&#10;QmqHtxhuajlMkjdpsOLYUGJD65Lyy+7XKPjpy6Fuvg8rl4ZxcTSH8zadbJR66bWrGYhAbXiK/90f&#10;Os4fwd8v8QC5eAAAAP//AwBQSwECLQAUAAYACAAAACEA2+H2y+4AAACFAQAAEwAAAAAAAAAAAAAA&#10;AAAAAAAAW0NvbnRlbnRfVHlwZXNdLnhtbFBLAQItABQABgAIAAAAIQBa9CxbvwAAABUBAAALAAAA&#10;AAAAAAAAAAAAAB8BAABfcmVscy8ucmVsc1BLAQItABQABgAIAAAAIQDi7dDwwgAAANsAAAAPAAAA&#10;AAAAAAAAAAAAAAcCAABkcnMvZG93bnJldi54bWxQSwUGAAAAAAMAAwC3AAAA9gIAAAAA&#10;">
                    <v:imagedata r:id="rId17" o:title=""/>
                  </v:shape>
                  <v:shape id="Textfeld 2" o:spid="_x0000_s1034"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C46405A" w14:textId="77777777" w:rsidR="00F313AB" w:rsidRDefault="00C17547">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Germany</w:t>
                          </w:r>
                        </w:p>
                      </w:txbxContent>
                    </v:textbox>
                  </v:shape>
                </v:group>
                <v:group id="Gruppieren 17" o:spid="_x0000_s1035"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REwwAAANsAAAAPAAAAZHJzL2Rvd25yZXYueG1sRE9La8JA&#10;EL4X/A/LFLyIblQUSV1F1BYRDz6xxyE7TYLZ2Zjdavz3XUHobT6+54yntSnEjSqXW1bQ7UQgiBOr&#10;c04VHA+f7REI55E1FpZJwYMcTCeNtzHG2t55R7e9T0UIYRejgsz7MpbSJRkZdB1bEgfux1YGfYBV&#10;KnWF9xBuCtmLoqE0mHNoyLCkeUbJZf9rFAzXg7P+yq/Jtd/anLZ6+T3fLlZKNd/r2QcIT7X/F7/c&#10;Kx3mD+D5SzhATv4AAAD//wMAUEsBAi0AFAAGAAgAAAAhANvh9svuAAAAhQEAABMAAAAAAAAAAAAA&#10;AAAAAAAAAFtDb250ZW50X1R5cGVzXS54bWxQSwECLQAUAAYACAAAACEAWvQsW78AAAAVAQAACwAA&#10;AAAAAAAAAAAAAAAfAQAAX3JlbHMvLnJlbHNQSwECLQAUAAYACAAAACEAiXzkRMMAAADbAAAADwAA&#10;AAAAAAAAAAAAAAAHAgAAZHJzL2Rvd25yZXYueG1sUEsFBgAAAAADAAMAtwAAAPcCAAAAAA==&#10;" o:button="t">
                  <v:shape id="Grafik 9" o:spid="_x0000_s1036"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LAwgAAANsAAAAPAAAAZHJzL2Rvd25yZXYueG1sRE9Na8JA&#10;EL0L/odlCr3pJj2oja6hFgQvPWht1duQnSah2dmwu9Hor3eFQm/zeJ+zyHvTiDM5X1tWkI4TEMSF&#10;1TWXCvaf69EMhA/IGhvLpOBKHvLlcLDATNsLb+m8C6WIIewzVFCF0GZS+qIig35sW+LI/VhnMETo&#10;SqkdXmK4aeRLkkykwZpjQ4UtvVdU/O46owBncl+f0u/jVyq71+Rwc+ZjNVXq+al/m4MI1Id/8Z97&#10;o+P8CTx+iQfI5R0AAP//AwBQSwECLQAUAAYACAAAACEA2+H2y+4AAACFAQAAEwAAAAAAAAAAAAAA&#10;AAAAAAAAW0NvbnRlbnRfVHlwZXNdLnhtbFBLAQItABQABgAIAAAAIQBa9CxbvwAAABUBAAALAAAA&#10;AAAAAAAAAAAAAB8BAABfcmVscy8ucmVsc1BLAQItABQABgAIAAAAIQCncHLAwgAAANsAAAAPAAAA&#10;AAAAAAAAAAAAAAcCAABkcnMvZG93bnJldi54bWxQSwUGAAAAAAMAAwC3AAAA9gIAAAAA&#10;">
                    <v:imagedata r:id="rId18" o:title=""/>
                  </v:shape>
                  <v:shape id="Textfeld 2" o:spid="_x0000_s1037"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8164E89" w14:textId="77777777" w:rsidR="00F313AB" w:rsidRDefault="00C17547">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p>
    <w:sectPr w:rsidR="00F313AB" w:rsidSect="00E06FB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A7FF" w14:textId="77777777" w:rsidR="00FB15B8" w:rsidRDefault="00FB15B8" w:rsidP="00B55B83">
      <w:r>
        <w:separator/>
      </w:r>
    </w:p>
  </w:endnote>
  <w:endnote w:type="continuationSeparator" w:id="0">
    <w:p w14:paraId="5F00B945" w14:textId="77777777" w:rsidR="00FB15B8" w:rsidRDefault="00FB15B8"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69F3" w14:textId="77777777" w:rsidR="00C17547" w:rsidRDefault="00C175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C1E3" w14:textId="77777777" w:rsidR="00790DE5" w:rsidRPr="009B1EA3" w:rsidRDefault="00790DE5" w:rsidP="00E34A52">
    <w:pPr>
      <w:pStyle w:val="Textkrper2"/>
      <w:spacing w:after="0" w:line="240" w:lineRule="auto"/>
      <w:ind w:right="-2223"/>
      <w:rPr>
        <w:rFonts w:ascii="Arial" w:hAnsi="Arial" w:cs="Arial"/>
        <w:color w:val="000000"/>
      </w:rPr>
    </w:pPr>
  </w:p>
  <w:p w14:paraId="5282E3ED" w14:textId="77777777" w:rsidR="00F313AB" w:rsidRDefault="00C17547">
    <w:pPr>
      <w:pStyle w:val="Textkrper2"/>
      <w:spacing w:after="0" w:line="240" w:lineRule="auto"/>
      <w:ind w:right="-2223"/>
      <w:rPr>
        <w:rFonts w:ascii="Arial" w:hAnsi="Arial" w:cs="Arial"/>
        <w:color w:val="000000"/>
      </w:rPr>
    </w:pPr>
    <w:r w:rsidRPr="009B1EA3">
      <w:rPr>
        <w:rFonts w:ascii="Arial" w:hAnsi="Arial" w:cs="Arial"/>
        <w:color w:val="000000"/>
      </w:rPr>
      <w:t xml:space="preserve">Further </w:t>
    </w:r>
    <w:proofErr w:type="spellStart"/>
    <w:r w:rsidRPr="009B1EA3">
      <w:rPr>
        <w:rFonts w:ascii="Arial" w:hAnsi="Arial" w:cs="Arial"/>
        <w:color w:val="000000"/>
      </w:rPr>
      <w:t>information</w:t>
    </w:r>
    <w:proofErr w:type="spellEnd"/>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026ED95D" w14:textId="77777777" w:rsidR="00F313AB" w:rsidRDefault="00C17547">
    <w:pPr>
      <w:pStyle w:val="Textkrper2"/>
      <w:spacing w:after="0" w:line="240" w:lineRule="auto"/>
      <w:ind w:right="-2223"/>
      <w:rPr>
        <w:rFonts w:ascii="Arial" w:hAnsi="Arial" w:cs="Arial"/>
        <w:color w:val="000000"/>
      </w:rPr>
    </w:pPr>
    <w:r w:rsidRPr="009B1EA3">
      <w:rPr>
        <w:rFonts w:ascii="Arial" w:hAnsi="Arial" w:cs="Arial"/>
        <w:color w:val="000000"/>
      </w:rPr>
      <w:t xml:space="preserve">Im Schuhmachergewann 5-11, 69123 Heidelberg, Phone +49 6221 842-599,  </w:t>
    </w:r>
  </w:p>
  <w:p w14:paraId="7195653A" w14:textId="10D83B0A" w:rsidR="00F313AB" w:rsidRDefault="00C17547">
    <w:pPr>
      <w:pStyle w:val="Textkrper2"/>
      <w:spacing w:after="0" w:line="240" w:lineRule="auto"/>
      <w:ind w:right="-2223"/>
      <w:rPr>
        <w:rFonts w:ascii="Arial" w:hAnsi="Arial" w:cs="Arial"/>
        <w:color w:val="000000"/>
      </w:rPr>
    </w:pPr>
    <w:proofErr w:type="spellStart"/>
    <w:r w:rsidRPr="009B1EA3">
      <w:rPr>
        <w:rFonts w:ascii="Arial" w:hAnsi="Arial" w:cs="Arial"/>
        <w:color w:val="000000"/>
      </w:rPr>
      <w:t>E-mail</w:t>
    </w:r>
    <w:proofErr w:type="spellEnd"/>
    <w:r w:rsidRPr="009B1EA3">
      <w:rPr>
        <w:rFonts w:ascii="Arial" w:hAnsi="Arial" w:cs="Arial"/>
        <w:color w:val="000000"/>
      </w:rPr>
      <w:t xml:space="preserve">: </w:t>
    </w:r>
    <w:proofErr w:type="spellStart"/>
    <w:proofErr w:type="gramStart"/>
    <w:r w:rsidR="00F9142A">
      <w:rPr>
        <w:rFonts w:ascii="Arial" w:hAnsi="Arial" w:cs="Arial"/>
        <w:color w:val="000000"/>
      </w:rPr>
      <w:t>glaesser.stephanie</w:t>
    </w:r>
    <w:proofErr w:type="gramEnd"/>
    <w:r w:rsidR="00F9142A">
      <w:rPr>
        <w:rFonts w:ascii="Arial" w:hAnsi="Arial" w:cs="Arial"/>
        <w:color w:val="000000"/>
      </w:rPr>
      <w:t>@prominent</w:t>
    </w:r>
    <w:proofErr w:type="spellEnd"/>
    <w:r w:rsidRPr="009B1EA3">
      <w:rPr>
        <w:rFonts w:ascii="Arial" w:hAnsi="Arial" w:cs="Arial"/>
        <w:color w:val="000000"/>
      </w:rPr>
      <w:t xml:space="preserve">. </w:t>
    </w:r>
    <w:proofErr w:type="spellStart"/>
    <w:r w:rsidR="00F9142A">
      <w:rPr>
        <w:rFonts w:ascii="Arial" w:hAnsi="Arial" w:cs="Arial"/>
        <w:color w:val="000000"/>
      </w:rPr>
      <w:t>co</w:t>
    </w:r>
    <w:r w:rsidRPr="009B1EA3">
      <w:rPr>
        <w:rFonts w:ascii="Arial" w:hAnsi="Arial" w:cs="Arial"/>
        <w:color w:val="000000"/>
      </w:rPr>
      <w:t>m</w:t>
    </w:r>
    <w:proofErr w:type="spellEnd"/>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009A7E60">
      <w:rPr>
        <w:rFonts w:ascii="Arial" w:hAnsi="Arial" w:cs="Arial"/>
        <w:color w:val="000000"/>
      </w:rPr>
      <w:tab/>
    </w:r>
    <w:r w:rsidR="009A7E60">
      <w:rPr>
        <w:rFonts w:ascii="Arial" w:hAnsi="Arial" w:cs="Arial"/>
        <w:color w:val="000000"/>
      </w:rPr>
      <w:tab/>
    </w:r>
    <w:r w:rsidR="009A7E60">
      <w:rPr>
        <w:rFonts w:ascii="Arial" w:hAnsi="Arial" w:cs="Arial"/>
        <w:color w:val="000000"/>
      </w:rPr>
      <w:tab/>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w:t>
    </w:r>
    <w:proofErr w:type="spellStart"/>
    <w:r w:rsidRPr="009B1EA3">
      <w:rPr>
        <w:rFonts w:ascii="Arial" w:hAnsi="Arial" w:cs="Arial"/>
        <w:color w:val="000000"/>
      </w:rPr>
      <w:t>from</w:t>
    </w:r>
    <w:proofErr w:type="spellEnd"/>
    <w:r w:rsidRPr="009B1EA3">
      <w:rPr>
        <w:rFonts w:ascii="Arial" w:hAnsi="Arial" w:cs="Arial"/>
        <w:color w:val="000000"/>
      </w:rPr>
      <w:t xml:space="preserve"> </w:t>
    </w:r>
    <w:r w:rsidR="006C23A8">
      <w:rPr>
        <w:rFonts w:ascii="Arial" w:hAnsi="Arial" w:cs="Arial"/>
        <w:color w:val="00000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360E" w14:textId="77777777" w:rsidR="00C17547" w:rsidRDefault="00C175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C976" w14:textId="77777777" w:rsidR="00FB15B8" w:rsidRDefault="00FB15B8" w:rsidP="00B55B83">
      <w:r>
        <w:separator/>
      </w:r>
    </w:p>
  </w:footnote>
  <w:footnote w:type="continuationSeparator" w:id="0">
    <w:p w14:paraId="2526F3AB" w14:textId="77777777" w:rsidR="00FB15B8" w:rsidRDefault="00FB15B8"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2027" w14:textId="77777777" w:rsidR="00C17547" w:rsidRDefault="00C175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8D6C" w14:textId="4066C566" w:rsidR="00F313AB" w:rsidRDefault="00C17547">
    <w:pPr>
      <w:pStyle w:val="Kopfzeile"/>
      <w:tabs>
        <w:tab w:val="left" w:pos="4253"/>
      </w:tabs>
      <w:rPr>
        <w:rFonts w:ascii="Arial" w:hAnsi="Arial" w:cs="Arial"/>
        <w:b/>
        <w:iCs/>
        <w:color w:val="F79646"/>
      </w:rPr>
    </w:pPr>
    <w:r>
      <w:rPr>
        <w:rFonts w:ascii="Arial" w:hAnsi="Arial" w:cs="Arial"/>
        <w:b/>
        <w:noProof/>
        <w:color w:val="F79646"/>
      </w:rPr>
      <w:drawing>
        <wp:anchor distT="0" distB="0" distL="114300" distR="114300" simplePos="0" relativeHeight="251657728" behindDoc="0" locked="0" layoutInCell="1" allowOverlap="1" wp14:anchorId="4FE34506" wp14:editId="5CDBCC39">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77E">
      <w:rPr>
        <w:rFonts w:ascii="Arial" w:hAnsi="Arial" w:cs="Arial"/>
        <w:b/>
        <w:color w:val="F79646"/>
      </w:rPr>
      <w:t xml:space="preserve">Technical </w:t>
    </w:r>
    <w:proofErr w:type="spellStart"/>
    <w:r w:rsidR="00F8277E">
      <w:rPr>
        <w:rFonts w:ascii="Arial" w:hAnsi="Arial" w:cs="Arial"/>
        <w:b/>
        <w:color w:val="F79646"/>
      </w:rPr>
      <w:t>article</w:t>
    </w:r>
    <w:proofErr w:type="spellEnd"/>
    <w:r w:rsidR="00F8277E">
      <w:rPr>
        <w:rFonts w:ascii="Arial" w:hAnsi="Arial" w:cs="Arial"/>
        <w:b/>
        <w:color w:val="F79646"/>
      </w:rPr>
      <w:t xml:space="preserve"> </w:t>
    </w:r>
    <w:r w:rsidR="00D5434C">
      <w:rPr>
        <w:rFonts w:ascii="Arial" w:hAnsi="Arial" w:cs="Arial"/>
        <w:b/>
        <w:color w:val="F79646"/>
      </w:rPr>
      <w:t>0</w:t>
    </w:r>
    <w:r w:rsidR="006E38BA">
      <w:rPr>
        <w:rFonts w:ascii="Arial" w:hAnsi="Arial" w:cs="Arial"/>
        <w:b/>
        <w:color w:val="F79646"/>
      </w:rPr>
      <w:t>5</w:t>
    </w:r>
    <w:r w:rsidR="00D5434C">
      <w:rPr>
        <w:rFonts w:ascii="Arial" w:hAnsi="Arial" w:cs="Arial"/>
        <w:b/>
        <w:color w:val="F79646"/>
      </w:rPr>
      <w:t>_2022</w:t>
    </w:r>
    <w:r w:rsidR="00AA06ED" w:rsidRPr="00073014">
      <w:rPr>
        <w:rFonts w:ascii="Arial" w:hAnsi="Arial" w:cs="Arial"/>
        <w:b/>
        <w:color w:val="F79646"/>
      </w:rPr>
      <w:t xml:space="preserve">: </w:t>
    </w:r>
    <w:r w:rsidR="00D5434C" w:rsidRPr="00D5434C">
      <w:rPr>
        <w:rFonts w:ascii="Arial" w:hAnsi="Arial" w:cs="Arial"/>
        <w:b/>
        <w:iCs/>
        <w:color w:val="F79646"/>
      </w:rPr>
      <w:t xml:space="preserve">ProMinent </w:t>
    </w:r>
    <w:proofErr w:type="spellStart"/>
    <w:r w:rsidR="00D5434C" w:rsidRPr="00D5434C">
      <w:rPr>
        <w:rFonts w:ascii="Arial" w:hAnsi="Arial" w:cs="Arial"/>
        <w:b/>
        <w:iCs/>
        <w:color w:val="F79646"/>
      </w:rPr>
      <w:t>solutions</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for</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the</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pulp</w:t>
    </w:r>
    <w:proofErr w:type="spellEnd"/>
    <w:r w:rsidR="00D5434C" w:rsidRPr="00D5434C">
      <w:rPr>
        <w:rFonts w:ascii="Arial" w:hAnsi="Arial" w:cs="Arial"/>
        <w:b/>
        <w:iCs/>
        <w:color w:val="F79646"/>
      </w:rPr>
      <w:t xml:space="preserve"> and </w:t>
    </w:r>
    <w:proofErr w:type="spellStart"/>
    <w:r w:rsidR="00D5434C" w:rsidRPr="00D5434C">
      <w:rPr>
        <w:rFonts w:ascii="Arial" w:hAnsi="Arial" w:cs="Arial"/>
        <w:b/>
        <w:iCs/>
        <w:color w:val="F79646"/>
      </w:rPr>
      <w:t>paper</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industry</w:t>
    </w:r>
    <w:proofErr w:type="spellEnd"/>
    <w:r w:rsidR="00D5434C">
      <w:rPr>
        <w:rFonts w:ascii="Arial" w:hAnsi="Arial" w:cs="Arial"/>
        <w:b/>
        <w:iCs/>
        <w:color w:val="F79646"/>
      </w:rPr>
      <w:br/>
    </w:r>
    <w:proofErr w:type="spellStart"/>
    <w:r w:rsidR="00D5434C" w:rsidRPr="00D5434C">
      <w:rPr>
        <w:rFonts w:ascii="Arial" w:hAnsi="Arial" w:cs="Arial"/>
        <w:b/>
        <w:iCs/>
        <w:color w:val="F79646"/>
      </w:rPr>
      <w:t>How</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paper</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manufacturers</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safely</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store</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empty</w:t>
    </w:r>
    <w:proofErr w:type="spellEnd"/>
    <w:r w:rsidR="00D5434C" w:rsidRPr="00D5434C">
      <w:rPr>
        <w:rFonts w:ascii="Arial" w:hAnsi="Arial" w:cs="Arial"/>
        <w:b/>
        <w:iCs/>
        <w:color w:val="F79646"/>
      </w:rPr>
      <w:t xml:space="preserve"> and </w:t>
    </w:r>
    <w:proofErr w:type="spellStart"/>
    <w:r w:rsidR="00590916">
      <w:rPr>
        <w:rFonts w:ascii="Arial" w:hAnsi="Arial" w:cs="Arial"/>
        <w:b/>
        <w:iCs/>
        <w:color w:val="F79646"/>
      </w:rPr>
      <w:t>meter</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their</w:t>
    </w:r>
    <w:proofErr w:type="spellEnd"/>
    <w:r w:rsidR="00D5434C" w:rsidRPr="00D5434C">
      <w:rPr>
        <w:rFonts w:ascii="Arial" w:hAnsi="Arial" w:cs="Arial"/>
        <w:b/>
        <w:iCs/>
        <w:color w:val="F79646"/>
      </w:rPr>
      <w:t xml:space="preserve"> </w:t>
    </w:r>
    <w:proofErr w:type="spellStart"/>
    <w:r w:rsidR="00D5434C" w:rsidRPr="00D5434C">
      <w:rPr>
        <w:rFonts w:ascii="Arial" w:hAnsi="Arial" w:cs="Arial"/>
        <w:b/>
        <w:iCs/>
        <w:color w:val="F79646"/>
      </w:rPr>
      <w:t>chemicals</w:t>
    </w:r>
    <w:proofErr w:type="spellEnd"/>
  </w:p>
  <w:p w14:paraId="3FEE7028" w14:textId="77777777" w:rsidR="002D41B0" w:rsidRDefault="002D41B0" w:rsidP="00C6759E">
    <w:pPr>
      <w:pStyle w:val="Kopfzeile"/>
      <w:tabs>
        <w:tab w:val="left" w:pos="4253"/>
      </w:tabs>
      <w:rPr>
        <w:rFonts w:ascii="Arial" w:hAnsi="Arial" w:cs="Arial"/>
        <w:b/>
        <w:color w:val="F79646"/>
      </w:rPr>
    </w:pPr>
  </w:p>
  <w:p w14:paraId="39517530" w14:textId="751BD461" w:rsidR="00F313AB" w:rsidRDefault="00C17547">
    <w:pPr>
      <w:ind w:right="792"/>
      <w:rPr>
        <w:rStyle w:val="Fett"/>
        <w:rFonts w:ascii="Arial" w:hAnsi="Arial" w:cs="Arial"/>
        <w:b w:val="0"/>
        <w:color w:val="F79646"/>
        <w:lang w:val="en-US"/>
      </w:rPr>
    </w:pPr>
    <w:r w:rsidRPr="00073014">
      <w:rPr>
        <w:rStyle w:val="Fett"/>
        <w:rFonts w:ascii="Arial" w:hAnsi="Arial" w:cs="Arial"/>
        <w:b w:val="0"/>
        <w:color w:val="F79646"/>
        <w:lang w:val="en-US"/>
      </w:rPr>
      <w:t xml:space="preserve">Text length: approx. </w:t>
    </w:r>
    <w:r w:rsidR="00D5434C">
      <w:rPr>
        <w:rStyle w:val="Fett"/>
        <w:rFonts w:ascii="Arial" w:hAnsi="Arial" w:cs="Arial"/>
        <w:b w:val="0"/>
        <w:color w:val="F79646"/>
        <w:lang w:val="en-US"/>
      </w:rPr>
      <w:t>2,</w:t>
    </w:r>
    <w:r>
      <w:rPr>
        <w:rStyle w:val="Fett"/>
        <w:rFonts w:ascii="Arial" w:hAnsi="Arial" w:cs="Arial"/>
        <w:b w:val="0"/>
        <w:color w:val="F79646"/>
        <w:lang w:val="en-US"/>
      </w:rPr>
      <w:t>5</w:t>
    </w:r>
    <w:r w:rsidR="00D5434C">
      <w:rPr>
        <w:rStyle w:val="Fett"/>
        <w:rFonts w:ascii="Arial" w:hAnsi="Arial" w:cs="Arial"/>
        <w:b w:val="0"/>
        <w:color w:val="F79646"/>
        <w:lang w:val="en-US"/>
      </w:rPr>
      <w:t xml:space="preserve">00 </w:t>
    </w:r>
    <w:r w:rsidRPr="00073014">
      <w:rPr>
        <w:rStyle w:val="Fett"/>
        <w:rFonts w:ascii="Arial" w:hAnsi="Arial" w:cs="Arial"/>
        <w:b w:val="0"/>
        <w:color w:val="F79646"/>
        <w:lang w:val="en-US"/>
      </w:rPr>
      <w:t>characters</w:t>
    </w:r>
  </w:p>
  <w:p w14:paraId="0509974B" w14:textId="77777777" w:rsidR="00A425B9" w:rsidRPr="00073014" w:rsidRDefault="00A425B9" w:rsidP="00C81639">
    <w:pPr>
      <w:ind w:right="792"/>
      <w:rPr>
        <w:rStyle w:val="Fett"/>
        <w:rFonts w:ascii="Arial" w:hAnsi="Arial" w:cs="Arial"/>
        <w:b w:val="0"/>
        <w:color w:val="F79646"/>
        <w:lang w:val="en-US"/>
      </w:rPr>
    </w:pPr>
  </w:p>
  <w:p w14:paraId="5BFDDE74" w14:textId="77777777" w:rsidR="00F313AB" w:rsidRDefault="00C17547">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_______________________________________________________________________________</w:t>
    </w:r>
  </w:p>
  <w:p w14:paraId="354BE98C" w14:textId="77777777" w:rsidR="00A425B9" w:rsidRDefault="00A425B9" w:rsidP="00C816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A334" w14:textId="77777777" w:rsidR="00C17547" w:rsidRDefault="00C175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B10ED"/>
    <w:multiLevelType w:val="multilevel"/>
    <w:tmpl w:val="2438C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B02A2"/>
    <w:multiLevelType w:val="hybridMultilevel"/>
    <w:tmpl w:val="76122EEA"/>
    <w:lvl w:ilvl="0" w:tplc="0994B9F4">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54F23"/>
    <w:multiLevelType w:val="hybridMultilevel"/>
    <w:tmpl w:val="5BA086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D24D3"/>
    <w:multiLevelType w:val="multilevel"/>
    <w:tmpl w:val="EB5A9862"/>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500DF"/>
    <w:multiLevelType w:val="hybridMultilevel"/>
    <w:tmpl w:val="EEA0F796"/>
    <w:lvl w:ilvl="0" w:tplc="29BA0C44">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636230">
    <w:abstractNumId w:val="10"/>
  </w:num>
  <w:num w:numId="2" w16cid:durableId="711004763">
    <w:abstractNumId w:val="5"/>
  </w:num>
  <w:num w:numId="3" w16cid:durableId="1489707434">
    <w:abstractNumId w:val="3"/>
  </w:num>
  <w:num w:numId="4" w16cid:durableId="905720529">
    <w:abstractNumId w:val="4"/>
  </w:num>
  <w:num w:numId="5" w16cid:durableId="823398212">
    <w:abstractNumId w:val="2"/>
  </w:num>
  <w:num w:numId="6" w16cid:durableId="1593204244">
    <w:abstractNumId w:val="0"/>
  </w:num>
  <w:num w:numId="7" w16cid:durableId="1588886437">
    <w:abstractNumId w:val="7"/>
  </w:num>
  <w:num w:numId="8" w16cid:durableId="1216773317">
    <w:abstractNumId w:val="1"/>
  </w:num>
  <w:num w:numId="9" w16cid:durableId="1687756312">
    <w:abstractNumId w:val="13"/>
  </w:num>
  <w:num w:numId="10" w16cid:durableId="789125038">
    <w:abstractNumId w:val="11"/>
  </w:num>
  <w:num w:numId="11" w16cid:durableId="916863501">
    <w:abstractNumId w:val="17"/>
  </w:num>
  <w:num w:numId="12" w16cid:durableId="1290630324">
    <w:abstractNumId w:val="9"/>
  </w:num>
  <w:num w:numId="13" w16cid:durableId="1827553841">
    <w:abstractNumId w:val="15"/>
  </w:num>
  <w:num w:numId="14" w16cid:durableId="565998209">
    <w:abstractNumId w:val="16"/>
  </w:num>
  <w:num w:numId="15" w16cid:durableId="333803704">
    <w:abstractNumId w:val="12"/>
  </w:num>
  <w:num w:numId="16" w16cid:durableId="450049462">
    <w:abstractNumId w:val="8"/>
  </w:num>
  <w:num w:numId="17" w16cid:durableId="1941984339">
    <w:abstractNumId w:val="14"/>
  </w:num>
  <w:num w:numId="18" w16cid:durableId="1284341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11438"/>
    <w:rsid w:val="00023A3B"/>
    <w:rsid w:val="000272A8"/>
    <w:rsid w:val="00027AF9"/>
    <w:rsid w:val="00030BA2"/>
    <w:rsid w:val="00032B77"/>
    <w:rsid w:val="00033E5F"/>
    <w:rsid w:val="00037F21"/>
    <w:rsid w:val="00040D71"/>
    <w:rsid w:val="00041A2D"/>
    <w:rsid w:val="00045AA7"/>
    <w:rsid w:val="000507ED"/>
    <w:rsid w:val="00052A3C"/>
    <w:rsid w:val="000568B3"/>
    <w:rsid w:val="000707EF"/>
    <w:rsid w:val="00070F0C"/>
    <w:rsid w:val="00072A6E"/>
    <w:rsid w:val="00073014"/>
    <w:rsid w:val="00073633"/>
    <w:rsid w:val="00076718"/>
    <w:rsid w:val="00091E4F"/>
    <w:rsid w:val="000A0411"/>
    <w:rsid w:val="000A088B"/>
    <w:rsid w:val="000A5E41"/>
    <w:rsid w:val="000C4A48"/>
    <w:rsid w:val="000D4546"/>
    <w:rsid w:val="000D7688"/>
    <w:rsid w:val="000E2549"/>
    <w:rsid w:val="000F1086"/>
    <w:rsid w:val="000F2EC0"/>
    <w:rsid w:val="000F35FB"/>
    <w:rsid w:val="00101E9E"/>
    <w:rsid w:val="00106CC0"/>
    <w:rsid w:val="00115B1B"/>
    <w:rsid w:val="00130E92"/>
    <w:rsid w:val="00131FA2"/>
    <w:rsid w:val="001324D2"/>
    <w:rsid w:val="00133E6D"/>
    <w:rsid w:val="00134292"/>
    <w:rsid w:val="0013469D"/>
    <w:rsid w:val="0013693C"/>
    <w:rsid w:val="001413B3"/>
    <w:rsid w:val="00142A62"/>
    <w:rsid w:val="001435EB"/>
    <w:rsid w:val="00145A2D"/>
    <w:rsid w:val="00151E30"/>
    <w:rsid w:val="001521FA"/>
    <w:rsid w:val="00153A10"/>
    <w:rsid w:val="00157355"/>
    <w:rsid w:val="001805F6"/>
    <w:rsid w:val="00185343"/>
    <w:rsid w:val="00191402"/>
    <w:rsid w:val="001A12D6"/>
    <w:rsid w:val="001A3610"/>
    <w:rsid w:val="001B22E2"/>
    <w:rsid w:val="001B43C8"/>
    <w:rsid w:val="001B715B"/>
    <w:rsid w:val="001C09D8"/>
    <w:rsid w:val="001C4485"/>
    <w:rsid w:val="001D0BB4"/>
    <w:rsid w:val="001D2D2D"/>
    <w:rsid w:val="001D7FC2"/>
    <w:rsid w:val="001E6E23"/>
    <w:rsid w:val="002013BB"/>
    <w:rsid w:val="00206BBE"/>
    <w:rsid w:val="002130D1"/>
    <w:rsid w:val="00214FA7"/>
    <w:rsid w:val="00217EFB"/>
    <w:rsid w:val="0022002E"/>
    <w:rsid w:val="00220F74"/>
    <w:rsid w:val="00230308"/>
    <w:rsid w:val="0024500F"/>
    <w:rsid w:val="00254432"/>
    <w:rsid w:val="00264DB2"/>
    <w:rsid w:val="002660ED"/>
    <w:rsid w:val="00270845"/>
    <w:rsid w:val="00272BC6"/>
    <w:rsid w:val="00273287"/>
    <w:rsid w:val="00275944"/>
    <w:rsid w:val="002772C7"/>
    <w:rsid w:val="0028355D"/>
    <w:rsid w:val="002847AF"/>
    <w:rsid w:val="002852A9"/>
    <w:rsid w:val="00287930"/>
    <w:rsid w:val="002931FB"/>
    <w:rsid w:val="002935D1"/>
    <w:rsid w:val="00293FF8"/>
    <w:rsid w:val="0029487B"/>
    <w:rsid w:val="00295BAF"/>
    <w:rsid w:val="002A1168"/>
    <w:rsid w:val="002A52F1"/>
    <w:rsid w:val="002B0D0B"/>
    <w:rsid w:val="002B116F"/>
    <w:rsid w:val="002B1802"/>
    <w:rsid w:val="002B3D76"/>
    <w:rsid w:val="002B5E88"/>
    <w:rsid w:val="002B6B30"/>
    <w:rsid w:val="002B78EC"/>
    <w:rsid w:val="002C1655"/>
    <w:rsid w:val="002C297F"/>
    <w:rsid w:val="002C4FEC"/>
    <w:rsid w:val="002D2CB1"/>
    <w:rsid w:val="002D41B0"/>
    <w:rsid w:val="002D4C20"/>
    <w:rsid w:val="002E0ADB"/>
    <w:rsid w:val="002E14FA"/>
    <w:rsid w:val="002E76C8"/>
    <w:rsid w:val="002E7CC2"/>
    <w:rsid w:val="002F1AEB"/>
    <w:rsid w:val="002F759F"/>
    <w:rsid w:val="003179F4"/>
    <w:rsid w:val="00317FF5"/>
    <w:rsid w:val="003336F4"/>
    <w:rsid w:val="003341FA"/>
    <w:rsid w:val="00340B87"/>
    <w:rsid w:val="003457D2"/>
    <w:rsid w:val="00353E23"/>
    <w:rsid w:val="003553CD"/>
    <w:rsid w:val="0036221A"/>
    <w:rsid w:val="003622C1"/>
    <w:rsid w:val="003628FA"/>
    <w:rsid w:val="00371EC1"/>
    <w:rsid w:val="00381EF9"/>
    <w:rsid w:val="003A0798"/>
    <w:rsid w:val="003B5910"/>
    <w:rsid w:val="003B606E"/>
    <w:rsid w:val="003B61FC"/>
    <w:rsid w:val="003B7D51"/>
    <w:rsid w:val="003C11FD"/>
    <w:rsid w:val="003C3288"/>
    <w:rsid w:val="003C7860"/>
    <w:rsid w:val="003D1FCF"/>
    <w:rsid w:val="003D6DC1"/>
    <w:rsid w:val="003E18F3"/>
    <w:rsid w:val="003E340C"/>
    <w:rsid w:val="003E5A52"/>
    <w:rsid w:val="003F1AA0"/>
    <w:rsid w:val="003F2B19"/>
    <w:rsid w:val="003F3418"/>
    <w:rsid w:val="003F6462"/>
    <w:rsid w:val="00401DD2"/>
    <w:rsid w:val="00402D39"/>
    <w:rsid w:val="00403CAE"/>
    <w:rsid w:val="00405842"/>
    <w:rsid w:val="004062B2"/>
    <w:rsid w:val="0040691B"/>
    <w:rsid w:val="00416341"/>
    <w:rsid w:val="00424CC3"/>
    <w:rsid w:val="00426948"/>
    <w:rsid w:val="00426D1D"/>
    <w:rsid w:val="00430262"/>
    <w:rsid w:val="004353D9"/>
    <w:rsid w:val="00444DFA"/>
    <w:rsid w:val="004573B7"/>
    <w:rsid w:val="00464DB6"/>
    <w:rsid w:val="00477385"/>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5019F5"/>
    <w:rsid w:val="0050436A"/>
    <w:rsid w:val="00505F97"/>
    <w:rsid w:val="00507699"/>
    <w:rsid w:val="00512E1C"/>
    <w:rsid w:val="0051553E"/>
    <w:rsid w:val="005179A1"/>
    <w:rsid w:val="00530C96"/>
    <w:rsid w:val="00540732"/>
    <w:rsid w:val="0055136A"/>
    <w:rsid w:val="00561C3D"/>
    <w:rsid w:val="00563DF6"/>
    <w:rsid w:val="00571D3D"/>
    <w:rsid w:val="005739C8"/>
    <w:rsid w:val="005743C8"/>
    <w:rsid w:val="00576B5A"/>
    <w:rsid w:val="005775D9"/>
    <w:rsid w:val="00581C16"/>
    <w:rsid w:val="00581E3D"/>
    <w:rsid w:val="0058499A"/>
    <w:rsid w:val="00590916"/>
    <w:rsid w:val="00591638"/>
    <w:rsid w:val="00591A0E"/>
    <w:rsid w:val="00593939"/>
    <w:rsid w:val="00597B32"/>
    <w:rsid w:val="005A0865"/>
    <w:rsid w:val="005A578D"/>
    <w:rsid w:val="005A5F0A"/>
    <w:rsid w:val="005B1461"/>
    <w:rsid w:val="005B32B6"/>
    <w:rsid w:val="005B71FE"/>
    <w:rsid w:val="005C0AA1"/>
    <w:rsid w:val="005C1009"/>
    <w:rsid w:val="005C76A6"/>
    <w:rsid w:val="005E148E"/>
    <w:rsid w:val="005E7734"/>
    <w:rsid w:val="005F0A0D"/>
    <w:rsid w:val="005F25F9"/>
    <w:rsid w:val="005F3594"/>
    <w:rsid w:val="005F3A71"/>
    <w:rsid w:val="005F3AFF"/>
    <w:rsid w:val="005F6ACB"/>
    <w:rsid w:val="00601555"/>
    <w:rsid w:val="00605514"/>
    <w:rsid w:val="00605716"/>
    <w:rsid w:val="0061411F"/>
    <w:rsid w:val="00614259"/>
    <w:rsid w:val="006146FF"/>
    <w:rsid w:val="006268D4"/>
    <w:rsid w:val="00626940"/>
    <w:rsid w:val="0063090F"/>
    <w:rsid w:val="00631284"/>
    <w:rsid w:val="006367FA"/>
    <w:rsid w:val="00636A7C"/>
    <w:rsid w:val="006377DF"/>
    <w:rsid w:val="00641C68"/>
    <w:rsid w:val="00663791"/>
    <w:rsid w:val="00664C08"/>
    <w:rsid w:val="006823A8"/>
    <w:rsid w:val="006824E8"/>
    <w:rsid w:val="0069600B"/>
    <w:rsid w:val="006A0D59"/>
    <w:rsid w:val="006A2108"/>
    <w:rsid w:val="006B082A"/>
    <w:rsid w:val="006B2968"/>
    <w:rsid w:val="006B3DCB"/>
    <w:rsid w:val="006B66F1"/>
    <w:rsid w:val="006C23A8"/>
    <w:rsid w:val="006C7B68"/>
    <w:rsid w:val="006D2820"/>
    <w:rsid w:val="006D4673"/>
    <w:rsid w:val="006D5F6A"/>
    <w:rsid w:val="006D6244"/>
    <w:rsid w:val="006E38BA"/>
    <w:rsid w:val="006E75C1"/>
    <w:rsid w:val="006F2C23"/>
    <w:rsid w:val="0070156C"/>
    <w:rsid w:val="00705968"/>
    <w:rsid w:val="00706DD8"/>
    <w:rsid w:val="00710A41"/>
    <w:rsid w:val="00711A7D"/>
    <w:rsid w:val="00711FA5"/>
    <w:rsid w:val="00721631"/>
    <w:rsid w:val="00722FD4"/>
    <w:rsid w:val="0072413B"/>
    <w:rsid w:val="007332A0"/>
    <w:rsid w:val="00751925"/>
    <w:rsid w:val="00757979"/>
    <w:rsid w:val="00764FEA"/>
    <w:rsid w:val="00770D2B"/>
    <w:rsid w:val="007716A3"/>
    <w:rsid w:val="00775F0F"/>
    <w:rsid w:val="00780626"/>
    <w:rsid w:val="00781058"/>
    <w:rsid w:val="00782198"/>
    <w:rsid w:val="00784093"/>
    <w:rsid w:val="0078503C"/>
    <w:rsid w:val="00790DE5"/>
    <w:rsid w:val="007A6AE2"/>
    <w:rsid w:val="007B5D54"/>
    <w:rsid w:val="007C64E7"/>
    <w:rsid w:val="007C7FFA"/>
    <w:rsid w:val="007D6D27"/>
    <w:rsid w:val="007E1CA7"/>
    <w:rsid w:val="007F3A17"/>
    <w:rsid w:val="007F406F"/>
    <w:rsid w:val="0080631E"/>
    <w:rsid w:val="00812C43"/>
    <w:rsid w:val="008134E8"/>
    <w:rsid w:val="00813A8E"/>
    <w:rsid w:val="008149FF"/>
    <w:rsid w:val="0082627F"/>
    <w:rsid w:val="00827C0B"/>
    <w:rsid w:val="0083355F"/>
    <w:rsid w:val="00834034"/>
    <w:rsid w:val="008530BA"/>
    <w:rsid w:val="00853E2E"/>
    <w:rsid w:val="008571AE"/>
    <w:rsid w:val="00864EFC"/>
    <w:rsid w:val="00870C37"/>
    <w:rsid w:val="00873BC6"/>
    <w:rsid w:val="008757B6"/>
    <w:rsid w:val="00877D48"/>
    <w:rsid w:val="00882BE0"/>
    <w:rsid w:val="008833EC"/>
    <w:rsid w:val="00883C43"/>
    <w:rsid w:val="00883FE0"/>
    <w:rsid w:val="0088612A"/>
    <w:rsid w:val="0089065E"/>
    <w:rsid w:val="00892698"/>
    <w:rsid w:val="00893307"/>
    <w:rsid w:val="00893B62"/>
    <w:rsid w:val="00897E99"/>
    <w:rsid w:val="008A12A8"/>
    <w:rsid w:val="008A485B"/>
    <w:rsid w:val="008B23F8"/>
    <w:rsid w:val="008B2F43"/>
    <w:rsid w:val="008C6D1D"/>
    <w:rsid w:val="008C6EC9"/>
    <w:rsid w:val="008C6F4D"/>
    <w:rsid w:val="008D4497"/>
    <w:rsid w:val="008D6047"/>
    <w:rsid w:val="008D7202"/>
    <w:rsid w:val="008E5398"/>
    <w:rsid w:val="008E7EC6"/>
    <w:rsid w:val="00903AB5"/>
    <w:rsid w:val="00905003"/>
    <w:rsid w:val="00907666"/>
    <w:rsid w:val="00920DC5"/>
    <w:rsid w:val="009215B5"/>
    <w:rsid w:val="0092232A"/>
    <w:rsid w:val="00924D05"/>
    <w:rsid w:val="00924E43"/>
    <w:rsid w:val="00927919"/>
    <w:rsid w:val="00932A4E"/>
    <w:rsid w:val="00933EB1"/>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A7E60"/>
    <w:rsid w:val="009B1EA3"/>
    <w:rsid w:val="009B357D"/>
    <w:rsid w:val="009B3FAD"/>
    <w:rsid w:val="009B52EB"/>
    <w:rsid w:val="009C2013"/>
    <w:rsid w:val="009D216D"/>
    <w:rsid w:val="009D37FD"/>
    <w:rsid w:val="009E6C0C"/>
    <w:rsid w:val="009F66A7"/>
    <w:rsid w:val="009F6E77"/>
    <w:rsid w:val="009F6F7B"/>
    <w:rsid w:val="009F78CE"/>
    <w:rsid w:val="00A03DE7"/>
    <w:rsid w:val="00A10ACE"/>
    <w:rsid w:val="00A113FC"/>
    <w:rsid w:val="00A1739E"/>
    <w:rsid w:val="00A21655"/>
    <w:rsid w:val="00A21D4B"/>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846CD"/>
    <w:rsid w:val="00A91B93"/>
    <w:rsid w:val="00AA06ED"/>
    <w:rsid w:val="00AA0DD1"/>
    <w:rsid w:val="00AB34D5"/>
    <w:rsid w:val="00AB3AA8"/>
    <w:rsid w:val="00AC3098"/>
    <w:rsid w:val="00AC5458"/>
    <w:rsid w:val="00AC7521"/>
    <w:rsid w:val="00AD2BCC"/>
    <w:rsid w:val="00AD5262"/>
    <w:rsid w:val="00AE0294"/>
    <w:rsid w:val="00AF2F96"/>
    <w:rsid w:val="00AF4A4F"/>
    <w:rsid w:val="00B00832"/>
    <w:rsid w:val="00B03B11"/>
    <w:rsid w:val="00B05C2F"/>
    <w:rsid w:val="00B07FC8"/>
    <w:rsid w:val="00B140C1"/>
    <w:rsid w:val="00B16280"/>
    <w:rsid w:val="00B2320F"/>
    <w:rsid w:val="00B2714C"/>
    <w:rsid w:val="00B3148B"/>
    <w:rsid w:val="00B32C65"/>
    <w:rsid w:val="00B367B1"/>
    <w:rsid w:val="00B422F2"/>
    <w:rsid w:val="00B43FA7"/>
    <w:rsid w:val="00B50B0F"/>
    <w:rsid w:val="00B55B83"/>
    <w:rsid w:val="00B60C3E"/>
    <w:rsid w:val="00B61FAC"/>
    <w:rsid w:val="00B61FBA"/>
    <w:rsid w:val="00B620EA"/>
    <w:rsid w:val="00B668FF"/>
    <w:rsid w:val="00B735BA"/>
    <w:rsid w:val="00B91B7D"/>
    <w:rsid w:val="00B972AE"/>
    <w:rsid w:val="00B975F4"/>
    <w:rsid w:val="00B97886"/>
    <w:rsid w:val="00BA48A2"/>
    <w:rsid w:val="00BA7830"/>
    <w:rsid w:val="00BA7F3C"/>
    <w:rsid w:val="00BB2A47"/>
    <w:rsid w:val="00BB53BF"/>
    <w:rsid w:val="00BB794C"/>
    <w:rsid w:val="00BC3D5C"/>
    <w:rsid w:val="00BD5300"/>
    <w:rsid w:val="00BD5801"/>
    <w:rsid w:val="00BE52AA"/>
    <w:rsid w:val="00BE6A5D"/>
    <w:rsid w:val="00BF020A"/>
    <w:rsid w:val="00C03B2F"/>
    <w:rsid w:val="00C05C0D"/>
    <w:rsid w:val="00C060DF"/>
    <w:rsid w:val="00C064B2"/>
    <w:rsid w:val="00C1458B"/>
    <w:rsid w:val="00C17547"/>
    <w:rsid w:val="00C23B72"/>
    <w:rsid w:val="00C26E89"/>
    <w:rsid w:val="00C27D5A"/>
    <w:rsid w:val="00C35636"/>
    <w:rsid w:val="00C43110"/>
    <w:rsid w:val="00C51FA5"/>
    <w:rsid w:val="00C653C0"/>
    <w:rsid w:val="00C67002"/>
    <w:rsid w:val="00C6759E"/>
    <w:rsid w:val="00C708B0"/>
    <w:rsid w:val="00C7173C"/>
    <w:rsid w:val="00C778DF"/>
    <w:rsid w:val="00C80479"/>
    <w:rsid w:val="00C81639"/>
    <w:rsid w:val="00CA54A8"/>
    <w:rsid w:val="00CA6AE3"/>
    <w:rsid w:val="00CB0631"/>
    <w:rsid w:val="00CB10D4"/>
    <w:rsid w:val="00CC23D1"/>
    <w:rsid w:val="00CC3419"/>
    <w:rsid w:val="00CC4AF3"/>
    <w:rsid w:val="00CD1F77"/>
    <w:rsid w:val="00CE5BFA"/>
    <w:rsid w:val="00CE7CC3"/>
    <w:rsid w:val="00CF27DD"/>
    <w:rsid w:val="00CF3786"/>
    <w:rsid w:val="00CF42B2"/>
    <w:rsid w:val="00D10514"/>
    <w:rsid w:val="00D113CB"/>
    <w:rsid w:val="00D120BD"/>
    <w:rsid w:val="00D15959"/>
    <w:rsid w:val="00D204DF"/>
    <w:rsid w:val="00D23675"/>
    <w:rsid w:val="00D27854"/>
    <w:rsid w:val="00D34D52"/>
    <w:rsid w:val="00D35622"/>
    <w:rsid w:val="00D370BF"/>
    <w:rsid w:val="00D37221"/>
    <w:rsid w:val="00D515BF"/>
    <w:rsid w:val="00D5434C"/>
    <w:rsid w:val="00D552A9"/>
    <w:rsid w:val="00D66766"/>
    <w:rsid w:val="00D6698D"/>
    <w:rsid w:val="00D84C78"/>
    <w:rsid w:val="00D874E8"/>
    <w:rsid w:val="00D8755A"/>
    <w:rsid w:val="00D904BE"/>
    <w:rsid w:val="00D90D58"/>
    <w:rsid w:val="00D956B1"/>
    <w:rsid w:val="00D956F9"/>
    <w:rsid w:val="00D97D4F"/>
    <w:rsid w:val="00DA07E8"/>
    <w:rsid w:val="00DA6D92"/>
    <w:rsid w:val="00DB5DB3"/>
    <w:rsid w:val="00DB61DB"/>
    <w:rsid w:val="00DB6F61"/>
    <w:rsid w:val="00DC5C70"/>
    <w:rsid w:val="00DC6A48"/>
    <w:rsid w:val="00DE578A"/>
    <w:rsid w:val="00DE7652"/>
    <w:rsid w:val="00E00114"/>
    <w:rsid w:val="00E01A28"/>
    <w:rsid w:val="00E05939"/>
    <w:rsid w:val="00E068D2"/>
    <w:rsid w:val="00E06FB6"/>
    <w:rsid w:val="00E07825"/>
    <w:rsid w:val="00E11667"/>
    <w:rsid w:val="00E16DB6"/>
    <w:rsid w:val="00E17028"/>
    <w:rsid w:val="00E25F77"/>
    <w:rsid w:val="00E27780"/>
    <w:rsid w:val="00E34A52"/>
    <w:rsid w:val="00E409E3"/>
    <w:rsid w:val="00E5032E"/>
    <w:rsid w:val="00E52428"/>
    <w:rsid w:val="00E54E41"/>
    <w:rsid w:val="00E56ECD"/>
    <w:rsid w:val="00E81D7A"/>
    <w:rsid w:val="00E829F5"/>
    <w:rsid w:val="00E840A8"/>
    <w:rsid w:val="00E93412"/>
    <w:rsid w:val="00E93F1E"/>
    <w:rsid w:val="00E94DBC"/>
    <w:rsid w:val="00E97414"/>
    <w:rsid w:val="00E97463"/>
    <w:rsid w:val="00EA4F54"/>
    <w:rsid w:val="00EA70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EF6960"/>
    <w:rsid w:val="00F01577"/>
    <w:rsid w:val="00F04525"/>
    <w:rsid w:val="00F07E8A"/>
    <w:rsid w:val="00F11439"/>
    <w:rsid w:val="00F11B01"/>
    <w:rsid w:val="00F127F5"/>
    <w:rsid w:val="00F211FD"/>
    <w:rsid w:val="00F21C62"/>
    <w:rsid w:val="00F22D1F"/>
    <w:rsid w:val="00F23422"/>
    <w:rsid w:val="00F27865"/>
    <w:rsid w:val="00F313AB"/>
    <w:rsid w:val="00F36554"/>
    <w:rsid w:val="00F36D39"/>
    <w:rsid w:val="00F37401"/>
    <w:rsid w:val="00F37F5F"/>
    <w:rsid w:val="00F407C2"/>
    <w:rsid w:val="00F60FBB"/>
    <w:rsid w:val="00F639B0"/>
    <w:rsid w:val="00F7085E"/>
    <w:rsid w:val="00F754B6"/>
    <w:rsid w:val="00F766E6"/>
    <w:rsid w:val="00F8277E"/>
    <w:rsid w:val="00F9142A"/>
    <w:rsid w:val="00F94D71"/>
    <w:rsid w:val="00F95C38"/>
    <w:rsid w:val="00F97BEB"/>
    <w:rsid w:val="00FA2E0F"/>
    <w:rsid w:val="00FA7FE9"/>
    <w:rsid w:val="00FB15B8"/>
    <w:rsid w:val="00FB7323"/>
    <w:rsid w:val="00FC4900"/>
    <w:rsid w:val="00FC49F8"/>
    <w:rsid w:val="00FC7FC0"/>
    <w:rsid w:val="00FD6D4E"/>
    <w:rsid w:val="00FE3D44"/>
    <w:rsid w:val="00FF0D0F"/>
    <w:rsid w:val="00FF19EF"/>
    <w:rsid w:val="00FF2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997B2"/>
  <w15:chartTrackingRefBased/>
  <w15:docId w15:val="{6D2D01E8-B076-418B-8090-45568B3F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paragraph" w:styleId="berschrift3">
    <w:name w:val="heading 3"/>
    <w:basedOn w:val="Standard"/>
    <w:next w:val="Standard"/>
    <w:link w:val="berschrift3Zchn"/>
    <w:uiPriority w:val="9"/>
    <w:semiHidden/>
    <w:unhideWhenUsed/>
    <w:qFormat/>
    <w:rsid w:val="00B61FAC"/>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unhideWhenUsed/>
    <w:rsid w:val="002E76C8"/>
  </w:style>
  <w:style w:type="character" w:customStyle="1" w:styleId="KommentartextZchn">
    <w:name w:val="Kommentartext Zchn"/>
    <w:basedOn w:val="Absatz-Standardschriftart"/>
    <w:link w:val="Kommentartext"/>
    <w:uiPriority w:val="99"/>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 w:type="character" w:customStyle="1" w:styleId="berschrift3Zchn">
    <w:name w:val="Überschrift 3 Zchn"/>
    <w:link w:val="berschrift3"/>
    <w:uiPriority w:val="9"/>
    <w:semiHidden/>
    <w:rsid w:val="00B61FAC"/>
    <w:rPr>
      <w:rFonts w:ascii="Calibri Light" w:eastAsia="Times New Roman" w:hAnsi="Calibri Light" w:cs="Times New Roman"/>
      <w:b/>
      <w:bCs/>
      <w:sz w:val="26"/>
      <w:szCs w:val="26"/>
    </w:rPr>
  </w:style>
  <w:style w:type="paragraph" w:styleId="berarbeitung">
    <w:name w:val="Revision"/>
    <w:hidden/>
    <w:uiPriority w:val="99"/>
    <w:semiHidden/>
    <w:rsid w:val="00C6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2820">
      <w:bodyDiv w:val="1"/>
      <w:marLeft w:val="0"/>
      <w:marRight w:val="0"/>
      <w:marTop w:val="0"/>
      <w:marBottom w:val="0"/>
      <w:divBdr>
        <w:top w:val="none" w:sz="0" w:space="0" w:color="auto"/>
        <w:left w:val="none" w:sz="0" w:space="0" w:color="auto"/>
        <w:bottom w:val="none" w:sz="0" w:space="0" w:color="auto"/>
        <w:right w:val="none" w:sz="0" w:space="0" w:color="auto"/>
      </w:divBdr>
    </w:div>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744768463">
      <w:bodyDiv w:val="1"/>
      <w:marLeft w:val="0"/>
      <w:marRight w:val="0"/>
      <w:marTop w:val="0"/>
      <w:marBottom w:val="0"/>
      <w:divBdr>
        <w:top w:val="none" w:sz="0" w:space="0" w:color="auto"/>
        <w:left w:val="none" w:sz="0" w:space="0" w:color="auto"/>
        <w:bottom w:val="none" w:sz="0" w:space="0" w:color="auto"/>
        <w:right w:val="none" w:sz="0" w:space="0" w:color="auto"/>
      </w:divBdr>
      <w:divsChild>
        <w:div w:id="1524246415">
          <w:marLeft w:val="0"/>
          <w:marRight w:val="0"/>
          <w:marTop w:val="0"/>
          <w:marBottom w:val="0"/>
          <w:divBdr>
            <w:top w:val="none" w:sz="0" w:space="0" w:color="auto"/>
            <w:left w:val="none" w:sz="0" w:space="0" w:color="auto"/>
            <w:bottom w:val="none" w:sz="0" w:space="0" w:color="auto"/>
            <w:right w:val="none" w:sz="0" w:space="0" w:color="auto"/>
          </w:divBdr>
        </w:div>
      </w:divsChild>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018126">
      <w:bodyDiv w:val="1"/>
      <w:marLeft w:val="0"/>
      <w:marRight w:val="0"/>
      <w:marTop w:val="0"/>
      <w:marBottom w:val="0"/>
      <w:divBdr>
        <w:top w:val="none" w:sz="0" w:space="0" w:color="auto"/>
        <w:left w:val="none" w:sz="0" w:space="0" w:color="auto"/>
        <w:bottom w:val="none" w:sz="0" w:space="0" w:color="auto"/>
        <w:right w:val="none" w:sz="0" w:space="0" w:color="auto"/>
      </w:divBdr>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7095">
      <w:bodyDiv w:val="1"/>
      <w:marLeft w:val="0"/>
      <w:marRight w:val="0"/>
      <w:marTop w:val="0"/>
      <w:marBottom w:val="0"/>
      <w:divBdr>
        <w:top w:val="none" w:sz="0" w:space="0" w:color="auto"/>
        <w:left w:val="none" w:sz="0" w:space="0" w:color="auto"/>
        <w:bottom w:val="none" w:sz="0" w:space="0" w:color="auto"/>
        <w:right w:val="none" w:sz="0" w:space="0" w:color="auto"/>
      </w:divBdr>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1760909045">
      <w:bodyDiv w:val="1"/>
      <w:marLeft w:val="0"/>
      <w:marRight w:val="0"/>
      <w:marTop w:val="0"/>
      <w:marBottom w:val="0"/>
      <w:divBdr>
        <w:top w:val="none" w:sz="0" w:space="0" w:color="auto"/>
        <w:left w:val="none" w:sz="0" w:space="0" w:color="auto"/>
        <w:bottom w:val="none" w:sz="0" w:space="0" w:color="auto"/>
        <w:right w:val="none" w:sz="0" w:space="0" w:color="auto"/>
      </w:divBdr>
    </w:div>
    <w:div w:id="1909488699">
      <w:bodyDiv w:val="1"/>
      <w:marLeft w:val="0"/>
      <w:marRight w:val="0"/>
      <w:marTop w:val="0"/>
      <w:marBottom w:val="0"/>
      <w:divBdr>
        <w:top w:val="none" w:sz="0" w:space="0" w:color="auto"/>
        <w:left w:val="none" w:sz="0" w:space="0" w:color="auto"/>
        <w:bottom w:val="none" w:sz="0" w:space="0" w:color="auto"/>
        <w:right w:val="none" w:sz="0" w:space="0" w:color="auto"/>
      </w:divBdr>
    </w:div>
    <w:div w:id="2026394586">
      <w:bodyDiv w:val="1"/>
      <w:marLeft w:val="0"/>
      <w:marRight w:val="0"/>
      <w:marTop w:val="0"/>
      <w:marBottom w:val="0"/>
      <w:divBdr>
        <w:top w:val="none" w:sz="0" w:space="0" w:color="auto"/>
        <w:left w:val="none" w:sz="0" w:space="0" w:color="auto"/>
        <w:bottom w:val="none" w:sz="0" w:space="0" w:color="auto"/>
        <w:right w:val="none" w:sz="0" w:space="0" w:color="auto"/>
      </w:divBdr>
    </w:div>
    <w:div w:id="20613977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minent.com/en/Products/Products/Tanks/p-dosing-station-safe-ibc.html"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591142/"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channel/UCON_kGmKC0BJEp2YGgojAHQ"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inkedin.com/company/49107742/"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3498</CharactersWithSpaces>
  <SharedDoc>false</SharedDoc>
  <HLinks>
    <vt:vector size="36" baseType="variant">
      <vt:variant>
        <vt:i4>8323123</vt:i4>
      </vt:variant>
      <vt:variant>
        <vt:i4>3</vt:i4>
      </vt:variant>
      <vt:variant>
        <vt:i4>0</vt:i4>
      </vt:variant>
      <vt:variant>
        <vt:i4>5</vt:i4>
      </vt:variant>
      <vt:variant>
        <vt:lpwstr>https://www.prominent.de/de/Produkte/Produkte/Beh%C3%A4lter/p-dosing-station-safe-ibc.html</vt:lpwstr>
      </vt:variant>
      <vt:variant>
        <vt:lpwstr/>
      </vt:variant>
      <vt:variant>
        <vt:i4>5832720</vt:i4>
      </vt:variant>
      <vt:variant>
        <vt:i4>0</vt:i4>
      </vt:variant>
      <vt:variant>
        <vt:i4>0</vt:i4>
      </vt:variant>
      <vt:variant>
        <vt:i4>5</vt:i4>
      </vt:variant>
      <vt:variant>
        <vt:lpwstr>https://youtu.be/iIJ9a0AQvUM</vt:lpwstr>
      </vt:variant>
      <vt:variant>
        <vt:lpwstr/>
      </vt: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2054</vt:i4>
      </vt:variant>
      <vt:variant>
        <vt:i4>4</vt:i4>
      </vt:variant>
      <vt:variant>
        <vt:lpwstr>https://www.linkedin.com/company/591142/</vt:lpwstr>
      </vt:variant>
      <vt:variant>
        <vt:lpwstr/>
      </vt:variant>
      <vt:variant>
        <vt:i4>7405682</vt:i4>
      </vt:variant>
      <vt:variant>
        <vt:i4>-1</vt:i4>
      </vt:variant>
      <vt:variant>
        <vt:i4>2057</vt:i4>
      </vt:variant>
      <vt:variant>
        <vt:i4>4</vt:i4>
      </vt:variant>
      <vt:variant>
        <vt:lpwstr>https://www.linkedin.com/company/49107742/</vt:lpwstr>
      </vt:variant>
      <vt:variant>
        <vt:lpwstr/>
      </vt:variant>
      <vt:variant>
        <vt:i4>5636141</vt:i4>
      </vt:variant>
      <vt:variant>
        <vt:i4>-1</vt:i4>
      </vt:variant>
      <vt:variant>
        <vt:i4>2060</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docId:71E276BF75E65BC9B79366C480FA0D63</cp:keywords>
  <cp:lastModifiedBy>Gläßer, Stephanie</cp:lastModifiedBy>
  <cp:revision>4</cp:revision>
  <cp:lastPrinted>2021-10-05T06:44:00Z</cp:lastPrinted>
  <dcterms:created xsi:type="dcterms:W3CDTF">2022-05-10T11:15:00Z</dcterms:created>
  <dcterms:modified xsi:type="dcterms:W3CDTF">2022-05-18T11:22:00Z</dcterms:modified>
</cp:coreProperties>
</file>