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CA737" w14:textId="1E69D9AA" w:rsidR="1C62ADE9" w:rsidRDefault="1C62ADE9" w:rsidP="1C62ADE9">
      <w:pPr>
        <w:spacing w:line="360" w:lineRule="auto"/>
        <w:ind w:right="850"/>
        <w:rPr>
          <w:rFonts w:ascii="Arial" w:hAnsi="Arial" w:cs="Arial"/>
          <w:b/>
          <w:bCs/>
          <w:sz w:val="24"/>
          <w:szCs w:val="24"/>
        </w:rPr>
      </w:pPr>
      <w:r>
        <w:rPr>
          <w:rFonts w:ascii="Arial" w:hAnsi="Arial"/>
          <w:b/>
          <w:sz w:val="24"/>
        </w:rPr>
        <w:t>Efficient Water Treatment - Clean Water</w:t>
      </w:r>
    </w:p>
    <w:p w14:paraId="284577D9" w14:textId="3248961F" w:rsidR="00853E2E" w:rsidRPr="00853E2E" w:rsidRDefault="005F103A" w:rsidP="00790DE5">
      <w:pPr>
        <w:spacing w:line="360" w:lineRule="auto"/>
        <w:ind w:right="850"/>
        <w:rPr>
          <w:rFonts w:ascii="Arial" w:hAnsi="Arial" w:cs="Arial"/>
          <w:b/>
          <w:sz w:val="8"/>
          <w:szCs w:val="8"/>
        </w:rPr>
      </w:pPr>
      <w:bookmarkStart w:id="0" w:name="_Hlk83982542"/>
      <w:r>
        <w:rPr>
          <w:rFonts w:ascii="Arial" w:hAnsi="Arial"/>
          <w:b/>
          <w:sz w:val="28"/>
        </w:rPr>
        <w:t xml:space="preserve">IFAT 2022: </w:t>
      </w:r>
      <w:bookmarkStart w:id="1" w:name="_Hlk96419792"/>
      <w:r>
        <w:rPr>
          <w:rFonts w:ascii="Arial" w:hAnsi="Arial"/>
          <w:b/>
          <w:sz w:val="28"/>
        </w:rPr>
        <w:t xml:space="preserve">ProMinent presents innovative water treatment </w:t>
      </w:r>
      <w:bookmarkEnd w:id="1"/>
    </w:p>
    <w:bookmarkEnd w:id="0"/>
    <w:p w14:paraId="41959C4A" w14:textId="2336CA55" w:rsidR="00AD2207" w:rsidRDefault="005F103A" w:rsidP="1C62ADE9">
      <w:pPr>
        <w:spacing w:after="120" w:line="360" w:lineRule="auto"/>
        <w:ind w:right="851"/>
        <w:rPr>
          <w:rFonts w:ascii="Arial" w:hAnsi="Arial" w:cs="Arial"/>
          <w:sz w:val="24"/>
          <w:szCs w:val="24"/>
        </w:rPr>
      </w:pPr>
      <w:r>
        <w:rPr>
          <w:rFonts w:ascii="Arial" w:hAnsi="Arial"/>
          <w:sz w:val="24"/>
        </w:rPr>
        <w:t xml:space="preserve">IFAT is the world’s leading trade fair for water, </w:t>
      </w:r>
      <w:proofErr w:type="gramStart"/>
      <w:r>
        <w:rPr>
          <w:rFonts w:ascii="Arial" w:hAnsi="Arial"/>
          <w:sz w:val="24"/>
        </w:rPr>
        <w:t>waste water</w:t>
      </w:r>
      <w:proofErr w:type="gramEnd"/>
      <w:r>
        <w:rPr>
          <w:rFonts w:ascii="Arial" w:hAnsi="Arial"/>
          <w:sz w:val="24"/>
        </w:rPr>
        <w:t>, waste and raw material management</w:t>
      </w:r>
      <w:r w:rsidR="00C30300">
        <w:rPr>
          <w:rFonts w:ascii="Arial" w:hAnsi="Arial"/>
          <w:sz w:val="24"/>
        </w:rPr>
        <w:t>. From</w:t>
      </w:r>
      <w:r>
        <w:rPr>
          <w:rFonts w:ascii="Arial" w:hAnsi="Arial"/>
          <w:sz w:val="24"/>
        </w:rPr>
        <w:t xml:space="preserve"> 30</w:t>
      </w:r>
      <w:r w:rsidR="00C30300">
        <w:rPr>
          <w:rFonts w:ascii="Arial" w:hAnsi="Arial"/>
          <w:sz w:val="24"/>
        </w:rPr>
        <w:t>th</w:t>
      </w:r>
      <w:r>
        <w:rPr>
          <w:rFonts w:ascii="Arial" w:hAnsi="Arial"/>
          <w:sz w:val="24"/>
        </w:rPr>
        <w:t xml:space="preserve"> </w:t>
      </w:r>
      <w:r w:rsidR="00C30300">
        <w:rPr>
          <w:rFonts w:ascii="Arial" w:hAnsi="Arial"/>
          <w:sz w:val="24"/>
        </w:rPr>
        <w:t xml:space="preserve">of </w:t>
      </w:r>
      <w:r>
        <w:rPr>
          <w:rFonts w:ascii="Arial" w:hAnsi="Arial"/>
          <w:sz w:val="24"/>
        </w:rPr>
        <w:t xml:space="preserve">May </w:t>
      </w:r>
      <w:r w:rsidR="00C30300">
        <w:rPr>
          <w:rFonts w:ascii="Arial" w:hAnsi="Arial"/>
          <w:sz w:val="24"/>
        </w:rPr>
        <w:t xml:space="preserve">till </w:t>
      </w:r>
      <w:r>
        <w:rPr>
          <w:rFonts w:ascii="Arial" w:hAnsi="Arial"/>
          <w:sz w:val="24"/>
        </w:rPr>
        <w:t>3</w:t>
      </w:r>
      <w:r w:rsidR="00165C5A">
        <w:rPr>
          <w:rFonts w:ascii="Arial" w:hAnsi="Arial"/>
          <w:sz w:val="24"/>
        </w:rPr>
        <w:t>rd</w:t>
      </w:r>
      <w:r w:rsidR="00C30300">
        <w:rPr>
          <w:rFonts w:ascii="Arial" w:hAnsi="Arial"/>
          <w:sz w:val="24"/>
        </w:rPr>
        <w:t xml:space="preserve"> of</w:t>
      </w:r>
      <w:r>
        <w:rPr>
          <w:rFonts w:ascii="Arial" w:hAnsi="Arial"/>
          <w:sz w:val="24"/>
        </w:rPr>
        <w:t xml:space="preserve"> June 2022 </w:t>
      </w:r>
      <w:r w:rsidR="00C30300">
        <w:rPr>
          <w:rFonts w:ascii="Arial" w:hAnsi="Arial"/>
          <w:sz w:val="24"/>
        </w:rPr>
        <w:t xml:space="preserve">it </w:t>
      </w:r>
      <w:r>
        <w:rPr>
          <w:rFonts w:ascii="Arial" w:hAnsi="Arial"/>
          <w:sz w:val="24"/>
        </w:rPr>
        <w:t xml:space="preserve">provides exhibitors with a platform for presenting their products and technologies in Munich, Germany. ProMinent will be exhibiting under the motto “Efficient Water Treatment - Clean Water”: visit us on Stand 451/550 in Hall A3 to discover our innovative solutions for industrial and municipal water treatment. </w:t>
      </w:r>
    </w:p>
    <w:p w14:paraId="152517C7" w14:textId="7A0FC374" w:rsidR="007D5075" w:rsidRPr="007D5075" w:rsidRDefault="007D5075" w:rsidP="1C62ADE9">
      <w:pPr>
        <w:spacing w:after="120" w:line="360" w:lineRule="auto"/>
        <w:ind w:right="851"/>
        <w:rPr>
          <w:rFonts w:ascii="Arial" w:hAnsi="Arial" w:cs="Arial"/>
          <w:b/>
          <w:bCs/>
          <w:sz w:val="24"/>
          <w:szCs w:val="24"/>
        </w:rPr>
      </w:pPr>
      <w:r>
        <w:rPr>
          <w:rFonts w:ascii="Arial" w:hAnsi="Arial"/>
          <w:b/>
          <w:sz w:val="24"/>
        </w:rPr>
        <w:t>Our highlights</w:t>
      </w:r>
    </w:p>
    <w:p w14:paraId="72224F1D" w14:textId="1B972CCF" w:rsidR="1C62ADE9" w:rsidRDefault="1C62ADE9" w:rsidP="1C62ADE9">
      <w:pPr>
        <w:spacing w:after="120" w:line="360" w:lineRule="auto"/>
        <w:ind w:right="851"/>
        <w:rPr>
          <w:rFonts w:ascii="Arial" w:hAnsi="Arial" w:cs="Arial"/>
          <w:b/>
          <w:bCs/>
          <w:sz w:val="24"/>
          <w:szCs w:val="24"/>
        </w:rPr>
      </w:pPr>
      <w:r>
        <w:rPr>
          <w:rFonts w:ascii="Arial" w:hAnsi="Arial"/>
          <w:b/>
          <w:sz w:val="24"/>
        </w:rPr>
        <w:t xml:space="preserve">Presentation </w:t>
      </w:r>
    </w:p>
    <w:p w14:paraId="0ECD1E5E" w14:textId="20B19650" w:rsidR="1C62ADE9" w:rsidRDefault="00C30300" w:rsidP="1C62ADE9">
      <w:pPr>
        <w:spacing w:after="120" w:line="360" w:lineRule="auto"/>
        <w:ind w:right="851"/>
        <w:rPr>
          <w:rFonts w:ascii="Arial" w:hAnsi="Arial" w:cs="Arial"/>
          <w:sz w:val="24"/>
          <w:szCs w:val="24"/>
        </w:rPr>
      </w:pPr>
      <w:r>
        <w:rPr>
          <w:rFonts w:ascii="Arial" w:hAnsi="Arial"/>
          <w:sz w:val="24"/>
        </w:rPr>
        <w:t xml:space="preserve">Visit our lecture about </w:t>
      </w:r>
      <w:r w:rsidR="00E133AF">
        <w:rPr>
          <w:rFonts w:ascii="Arial" w:hAnsi="Arial"/>
          <w:sz w:val="24"/>
        </w:rPr>
        <w:t>“Innovative waste water treatment: using ozone to combat micropollutants” on 2</w:t>
      </w:r>
      <w:r w:rsidR="00165C5A">
        <w:rPr>
          <w:rFonts w:ascii="Arial" w:hAnsi="Arial"/>
          <w:sz w:val="24"/>
        </w:rPr>
        <w:t>nd</w:t>
      </w:r>
      <w:r>
        <w:rPr>
          <w:rFonts w:ascii="Arial" w:hAnsi="Arial"/>
          <w:sz w:val="24"/>
        </w:rPr>
        <w:t xml:space="preserve"> of</w:t>
      </w:r>
      <w:r w:rsidR="00E133AF">
        <w:rPr>
          <w:rFonts w:ascii="Arial" w:hAnsi="Arial"/>
          <w:sz w:val="24"/>
        </w:rPr>
        <w:t xml:space="preserve"> June 2022, 2</w:t>
      </w:r>
      <w:r>
        <w:rPr>
          <w:rFonts w:ascii="Arial" w:hAnsi="Arial"/>
          <w:sz w:val="24"/>
        </w:rPr>
        <w:t>:00</w:t>
      </w:r>
      <w:r w:rsidR="00C827E0">
        <w:rPr>
          <w:rFonts w:ascii="Arial" w:hAnsi="Arial"/>
          <w:sz w:val="24"/>
        </w:rPr>
        <w:t xml:space="preserve"> </w:t>
      </w:r>
      <w:r>
        <w:rPr>
          <w:rFonts w:ascii="Arial" w:hAnsi="Arial"/>
          <w:sz w:val="24"/>
        </w:rPr>
        <w:t>-</w:t>
      </w:r>
      <w:r w:rsidR="00E133AF">
        <w:rPr>
          <w:rFonts w:ascii="Arial" w:hAnsi="Arial"/>
          <w:sz w:val="24"/>
        </w:rPr>
        <w:t xml:space="preserve"> 2</w:t>
      </w:r>
      <w:r>
        <w:rPr>
          <w:rFonts w:ascii="Arial" w:hAnsi="Arial"/>
          <w:sz w:val="24"/>
        </w:rPr>
        <w:t>:</w:t>
      </w:r>
      <w:r w:rsidR="00E133AF">
        <w:rPr>
          <w:rFonts w:ascii="Arial" w:hAnsi="Arial"/>
          <w:sz w:val="24"/>
        </w:rPr>
        <w:t>20</w:t>
      </w:r>
      <w:r w:rsidR="00C827E0">
        <w:rPr>
          <w:rFonts w:ascii="Arial" w:hAnsi="Arial"/>
          <w:sz w:val="24"/>
        </w:rPr>
        <w:t xml:space="preserve"> </w:t>
      </w:r>
      <w:r w:rsidR="00E133AF">
        <w:rPr>
          <w:rFonts w:ascii="Arial" w:hAnsi="Arial"/>
          <w:sz w:val="24"/>
        </w:rPr>
        <w:t xml:space="preserve">pm on the </w:t>
      </w:r>
      <w:proofErr w:type="spellStart"/>
      <w:r w:rsidR="00E133AF">
        <w:rPr>
          <w:rFonts w:ascii="Arial" w:hAnsi="Arial"/>
          <w:sz w:val="24"/>
        </w:rPr>
        <w:t>InnovationStage</w:t>
      </w:r>
      <w:proofErr w:type="spellEnd"/>
      <w:r>
        <w:rPr>
          <w:rFonts w:ascii="Arial" w:hAnsi="Arial"/>
          <w:sz w:val="24"/>
        </w:rPr>
        <w:t>.</w:t>
      </w:r>
    </w:p>
    <w:p w14:paraId="5DD8ABEA" w14:textId="547EADA7" w:rsidR="1C62ADE9" w:rsidRDefault="1C62ADE9" w:rsidP="1C62ADE9">
      <w:pPr>
        <w:spacing w:after="120" w:line="360" w:lineRule="auto"/>
        <w:ind w:right="851"/>
        <w:rPr>
          <w:rFonts w:ascii="Arial" w:hAnsi="Arial" w:cs="Arial"/>
          <w:b/>
          <w:bCs/>
          <w:sz w:val="24"/>
          <w:szCs w:val="24"/>
        </w:rPr>
      </w:pPr>
      <w:r>
        <w:rPr>
          <w:rFonts w:ascii="Arial" w:hAnsi="Arial"/>
          <w:b/>
          <w:sz w:val="24"/>
        </w:rPr>
        <w:t>Metering technology</w:t>
      </w:r>
    </w:p>
    <w:p w14:paraId="470D0D4B" w14:textId="26C81CB0" w:rsidR="009B4561" w:rsidRDefault="009B4561" w:rsidP="5436A641">
      <w:pPr>
        <w:numPr>
          <w:ilvl w:val="0"/>
          <w:numId w:val="14"/>
        </w:numPr>
        <w:spacing w:after="120" w:line="360" w:lineRule="auto"/>
        <w:ind w:right="851"/>
        <w:rPr>
          <w:rFonts w:ascii="Arial" w:eastAsia="Arial" w:hAnsi="Arial" w:cs="Arial"/>
          <w:sz w:val="24"/>
          <w:szCs w:val="24"/>
        </w:rPr>
      </w:pPr>
      <w:r>
        <w:rPr>
          <w:rFonts w:ascii="Arial" w:hAnsi="Arial"/>
          <w:sz w:val="24"/>
        </w:rPr>
        <w:t xml:space="preserve">The new ozone system DULCOZON </w:t>
      </w:r>
      <w:proofErr w:type="spellStart"/>
      <w:r>
        <w:rPr>
          <w:rFonts w:ascii="Arial" w:hAnsi="Arial"/>
          <w:sz w:val="24"/>
        </w:rPr>
        <w:t>OZLa</w:t>
      </w:r>
      <w:proofErr w:type="spellEnd"/>
      <w:r>
        <w:rPr>
          <w:rFonts w:ascii="Arial" w:hAnsi="Arial"/>
          <w:sz w:val="24"/>
        </w:rPr>
        <w:t xml:space="preserve"> is highly effective at treating </w:t>
      </w:r>
      <w:proofErr w:type="gramStart"/>
      <w:r>
        <w:rPr>
          <w:rFonts w:ascii="Arial" w:hAnsi="Arial"/>
          <w:sz w:val="24"/>
        </w:rPr>
        <w:t>waste water</w:t>
      </w:r>
      <w:proofErr w:type="gramEnd"/>
      <w:r>
        <w:rPr>
          <w:rFonts w:ascii="Arial" w:hAnsi="Arial"/>
          <w:sz w:val="24"/>
        </w:rPr>
        <w:t xml:space="preserve"> and requires up to 70 percent less space than conventional systems.</w:t>
      </w:r>
    </w:p>
    <w:p w14:paraId="330A1ADF" w14:textId="3A4428DC" w:rsidR="1C62ADE9" w:rsidRDefault="1C62ADE9" w:rsidP="5436A641">
      <w:pPr>
        <w:numPr>
          <w:ilvl w:val="0"/>
          <w:numId w:val="14"/>
        </w:numPr>
        <w:spacing w:after="120" w:line="360" w:lineRule="auto"/>
        <w:ind w:right="851"/>
        <w:rPr>
          <w:rFonts w:ascii="Arial" w:eastAsia="Arial" w:hAnsi="Arial" w:cs="Arial"/>
          <w:sz w:val="24"/>
          <w:szCs w:val="24"/>
        </w:rPr>
      </w:pPr>
      <w:r>
        <w:rPr>
          <w:rFonts w:ascii="Arial" w:hAnsi="Arial"/>
          <w:color w:val="000000" w:themeColor="text1"/>
          <w:sz w:val="24"/>
        </w:rPr>
        <w:t xml:space="preserve">The new metering system DULCODOS </w:t>
      </w:r>
      <w:proofErr w:type="spellStart"/>
      <w:r>
        <w:rPr>
          <w:rFonts w:ascii="Arial" w:hAnsi="Arial"/>
          <w:color w:val="000000" w:themeColor="text1"/>
          <w:sz w:val="24"/>
        </w:rPr>
        <w:t>ULIa</w:t>
      </w:r>
      <w:proofErr w:type="spellEnd"/>
      <w:r>
        <w:rPr>
          <w:rFonts w:ascii="Arial" w:hAnsi="Arial"/>
          <w:color w:val="000000" w:themeColor="text1"/>
          <w:sz w:val="24"/>
        </w:rPr>
        <w:t xml:space="preserve"> is a compact inline preparation station which converts liquid polymers into a fully activated solution. Alongside its use in sludge dewatering and sludge thickening, the system can also be found in industrial and municipal </w:t>
      </w:r>
      <w:proofErr w:type="gramStart"/>
      <w:r>
        <w:rPr>
          <w:rFonts w:ascii="Arial" w:hAnsi="Arial"/>
          <w:color w:val="000000" w:themeColor="text1"/>
          <w:sz w:val="24"/>
        </w:rPr>
        <w:t>waste water</w:t>
      </w:r>
      <w:proofErr w:type="gramEnd"/>
      <w:r>
        <w:rPr>
          <w:rFonts w:ascii="Arial" w:hAnsi="Arial"/>
          <w:color w:val="000000" w:themeColor="text1"/>
          <w:sz w:val="24"/>
        </w:rPr>
        <w:t xml:space="preserve"> treatment as well as drinking water preparation.</w:t>
      </w:r>
    </w:p>
    <w:p w14:paraId="4B0DE1D1" w14:textId="1B8735A2" w:rsidR="007D5075" w:rsidRPr="009E78FC" w:rsidRDefault="00B7015B" w:rsidP="1C62ADE9">
      <w:pPr>
        <w:numPr>
          <w:ilvl w:val="0"/>
          <w:numId w:val="14"/>
        </w:numPr>
        <w:spacing w:after="120" w:line="360" w:lineRule="auto"/>
        <w:ind w:right="851"/>
        <w:rPr>
          <w:rFonts w:ascii="Arial" w:hAnsi="Arial" w:cs="Arial"/>
          <w:sz w:val="24"/>
          <w:szCs w:val="24"/>
        </w:rPr>
      </w:pPr>
      <w:r>
        <w:rPr>
          <w:rFonts w:ascii="Arial" w:hAnsi="Arial"/>
          <w:sz w:val="24"/>
        </w:rPr>
        <w:t xml:space="preserve">The peristaltic metering pump DULCOFLEX </w:t>
      </w:r>
      <w:proofErr w:type="spellStart"/>
      <w:r>
        <w:rPr>
          <w:rFonts w:ascii="Arial" w:hAnsi="Arial"/>
          <w:sz w:val="24"/>
        </w:rPr>
        <w:t>DFYa</w:t>
      </w:r>
      <w:proofErr w:type="spellEnd"/>
      <w:r>
        <w:rPr>
          <w:rFonts w:ascii="Arial" w:hAnsi="Arial"/>
          <w:sz w:val="24"/>
        </w:rPr>
        <w:t xml:space="preserve"> features modern metering technology. It combines the benefits of peristaltic pumps with those of metering pumps and delivers precise metering under various process conditions.</w:t>
      </w:r>
    </w:p>
    <w:p w14:paraId="6726137D" w14:textId="39F0523E" w:rsidR="00361B4A" w:rsidRDefault="00361B4A" w:rsidP="00361B4A">
      <w:pPr>
        <w:numPr>
          <w:ilvl w:val="0"/>
          <w:numId w:val="14"/>
        </w:numPr>
        <w:spacing w:after="120" w:line="360" w:lineRule="auto"/>
        <w:ind w:right="851"/>
        <w:rPr>
          <w:rFonts w:ascii="Arial" w:hAnsi="Arial" w:cs="Arial"/>
          <w:sz w:val="24"/>
          <w:szCs w:val="24"/>
        </w:rPr>
      </w:pPr>
      <w:bookmarkStart w:id="2" w:name="_Hlk96511961"/>
      <w:bookmarkEnd w:id="2"/>
      <w:r>
        <w:rPr>
          <w:rFonts w:ascii="Arial" w:hAnsi="Arial"/>
          <w:sz w:val="24"/>
        </w:rPr>
        <w:lastRenderedPageBreak/>
        <w:t xml:space="preserve">DULCODES LP is the first UV system to be certified in line with the new DIN-DVGW/ÖVGW test standards. UV disinfection is considered a safe and chemical-free method in modern water treatment.  </w:t>
      </w:r>
    </w:p>
    <w:p w14:paraId="67F0AC9C" w14:textId="05217AE4" w:rsidR="1C62ADE9" w:rsidRDefault="1C62ADE9" w:rsidP="458C64BA">
      <w:pPr>
        <w:spacing w:after="120"/>
        <w:ind w:right="851"/>
        <w:rPr>
          <w:rFonts w:ascii="Arial" w:eastAsia="Arial" w:hAnsi="Arial" w:cs="Arial"/>
          <w:color w:val="000000" w:themeColor="text1"/>
          <w:sz w:val="24"/>
          <w:szCs w:val="24"/>
        </w:rPr>
      </w:pPr>
      <w:r>
        <w:rPr>
          <w:rFonts w:ascii="Arial" w:hAnsi="Arial"/>
          <w:b/>
          <w:color w:val="000000" w:themeColor="text1"/>
          <w:sz w:val="24"/>
        </w:rPr>
        <w:t>Measuring and control technology</w:t>
      </w:r>
    </w:p>
    <w:p w14:paraId="0DE1342F" w14:textId="1B52B736" w:rsidR="1C62ADE9" w:rsidRDefault="1C62ADE9" w:rsidP="1C62ADE9">
      <w:pPr>
        <w:numPr>
          <w:ilvl w:val="0"/>
          <w:numId w:val="14"/>
        </w:numPr>
        <w:spacing w:after="120" w:line="360" w:lineRule="auto"/>
        <w:ind w:right="851"/>
        <w:rPr>
          <w:sz w:val="24"/>
          <w:szCs w:val="24"/>
        </w:rPr>
      </w:pPr>
      <w:r>
        <w:rPr>
          <w:rFonts w:ascii="Arial" w:hAnsi="Arial"/>
          <w:color w:val="000000" w:themeColor="text1"/>
          <w:sz w:val="24"/>
        </w:rPr>
        <w:t>The new sensors for measuring peracetic acid (PAA) and hydrogen peroxide (H</w:t>
      </w:r>
      <w:r>
        <w:rPr>
          <w:rFonts w:ascii="Arial" w:hAnsi="Arial"/>
          <w:color w:val="000000" w:themeColor="text1"/>
          <w:sz w:val="24"/>
          <w:vertAlign w:val="subscript"/>
        </w:rPr>
        <w:t>2</w:t>
      </w:r>
      <w:r>
        <w:rPr>
          <w:rFonts w:ascii="Arial" w:hAnsi="Arial"/>
          <w:color w:val="000000" w:themeColor="text1"/>
          <w:sz w:val="24"/>
        </w:rPr>
        <w:t>O</w:t>
      </w:r>
      <w:r>
        <w:rPr>
          <w:rFonts w:ascii="Arial" w:hAnsi="Arial"/>
          <w:color w:val="000000" w:themeColor="text1"/>
          <w:sz w:val="24"/>
          <w:vertAlign w:val="subscript"/>
        </w:rPr>
        <w:t>2</w:t>
      </w:r>
      <w:r>
        <w:rPr>
          <w:rFonts w:ascii="Arial" w:hAnsi="Arial"/>
          <w:color w:val="000000" w:themeColor="text1"/>
          <w:sz w:val="24"/>
        </w:rPr>
        <w:t>) can be used to selectively record measured variables - without cross-sensitivity to each other, even at low concentrations.</w:t>
      </w:r>
    </w:p>
    <w:p w14:paraId="76AD6064" w14:textId="4EC12B83" w:rsidR="4DC1E035" w:rsidRDefault="4DC1E035" w:rsidP="4DC1E035">
      <w:pPr>
        <w:numPr>
          <w:ilvl w:val="0"/>
          <w:numId w:val="14"/>
        </w:numPr>
        <w:spacing w:after="120" w:line="360" w:lineRule="auto"/>
        <w:ind w:right="851"/>
        <w:rPr>
          <w:sz w:val="24"/>
          <w:szCs w:val="24"/>
        </w:rPr>
      </w:pPr>
      <w:r>
        <w:rPr>
          <w:rFonts w:ascii="Arial" w:hAnsi="Arial"/>
          <w:color w:val="000000" w:themeColor="text1"/>
          <w:sz w:val="24"/>
        </w:rPr>
        <w:t xml:space="preserve">The new radar liquid level sensor DULCOLEVEL can measure the level of liquids without any media contact and can be seamlessly integrated into a metering system. Measurement data, such as the consumption of chemicals, can be accessed globally via a secure </w:t>
      </w:r>
      <w:proofErr w:type="spellStart"/>
      <w:r>
        <w:rPr>
          <w:rFonts w:ascii="Arial" w:hAnsi="Arial"/>
          <w:color w:val="000000" w:themeColor="text1"/>
          <w:sz w:val="24"/>
        </w:rPr>
        <w:t>IIoT</w:t>
      </w:r>
      <w:proofErr w:type="spellEnd"/>
      <w:r>
        <w:rPr>
          <w:rFonts w:ascii="Arial" w:hAnsi="Arial"/>
          <w:color w:val="000000" w:themeColor="text1"/>
          <w:sz w:val="24"/>
        </w:rPr>
        <w:t xml:space="preserve"> platform allowing the chemicals to be topped up in good time.</w:t>
      </w:r>
    </w:p>
    <w:p w14:paraId="75E95C51" w14:textId="203DFF22" w:rsidR="1C62ADE9" w:rsidRDefault="1C62ADE9" w:rsidP="1C62ADE9">
      <w:pPr>
        <w:spacing w:after="120"/>
        <w:ind w:right="851"/>
        <w:rPr>
          <w:rFonts w:ascii="Arial" w:eastAsia="Arial" w:hAnsi="Arial" w:cs="Arial"/>
          <w:color w:val="000000" w:themeColor="text1"/>
          <w:sz w:val="24"/>
          <w:szCs w:val="24"/>
        </w:rPr>
      </w:pPr>
      <w:r>
        <w:rPr>
          <w:rFonts w:ascii="Arial" w:hAnsi="Arial"/>
          <w:b/>
          <w:color w:val="000000" w:themeColor="text1"/>
          <w:sz w:val="24"/>
        </w:rPr>
        <w:t>Digital solutions</w:t>
      </w:r>
    </w:p>
    <w:p w14:paraId="7A1AB2BE" w14:textId="4A45FDA8" w:rsidR="007D5075" w:rsidRPr="009B4561" w:rsidRDefault="007D5075" w:rsidP="4628FCD9">
      <w:pPr>
        <w:numPr>
          <w:ilvl w:val="0"/>
          <w:numId w:val="14"/>
        </w:numPr>
        <w:spacing w:after="120" w:line="360" w:lineRule="auto"/>
        <w:ind w:right="851"/>
        <w:rPr>
          <w:rFonts w:ascii="Arial" w:hAnsi="Arial" w:cs="Arial"/>
          <w:sz w:val="24"/>
          <w:szCs w:val="24"/>
        </w:rPr>
      </w:pPr>
      <w:r>
        <w:rPr>
          <w:rFonts w:ascii="Arial" w:hAnsi="Arial"/>
          <w:sz w:val="24"/>
        </w:rPr>
        <w:t xml:space="preserve">DULCONNEX is </w:t>
      </w:r>
      <w:proofErr w:type="spellStart"/>
      <w:r>
        <w:rPr>
          <w:rFonts w:ascii="Arial" w:hAnsi="Arial"/>
          <w:sz w:val="24"/>
        </w:rPr>
        <w:t>ProMinent’s</w:t>
      </w:r>
      <w:proofErr w:type="spellEnd"/>
      <w:r>
        <w:rPr>
          <w:rFonts w:ascii="Arial" w:hAnsi="Arial"/>
          <w:sz w:val="24"/>
        </w:rPr>
        <w:t xml:space="preserve"> </w:t>
      </w:r>
      <w:proofErr w:type="gramStart"/>
      <w:r>
        <w:rPr>
          <w:rFonts w:ascii="Arial" w:hAnsi="Arial"/>
          <w:sz w:val="24"/>
        </w:rPr>
        <w:t>cloud-based</w:t>
      </w:r>
      <w:proofErr w:type="gramEnd"/>
      <w:r>
        <w:rPr>
          <w:rFonts w:ascii="Arial" w:hAnsi="Arial"/>
          <w:sz w:val="24"/>
        </w:rPr>
        <w:t xml:space="preserve"> </w:t>
      </w:r>
      <w:proofErr w:type="spellStart"/>
      <w:r>
        <w:rPr>
          <w:rFonts w:ascii="Arial" w:hAnsi="Arial"/>
          <w:sz w:val="24"/>
        </w:rPr>
        <w:t>IIoT</w:t>
      </w:r>
      <w:proofErr w:type="spellEnd"/>
      <w:r>
        <w:rPr>
          <w:rFonts w:ascii="Arial" w:hAnsi="Arial"/>
          <w:sz w:val="24"/>
        </w:rPr>
        <w:t xml:space="preserve"> solution for digital fluid management. Using the DULCONNEX Blue app, pumps can now also be operated efficiently and safely from a smartphone or tablet.</w:t>
      </w:r>
    </w:p>
    <w:p w14:paraId="1C5ED214" w14:textId="4746C35D" w:rsidR="1C62ADE9" w:rsidRDefault="1C62ADE9" w:rsidP="1C62ADE9">
      <w:pPr>
        <w:numPr>
          <w:ilvl w:val="0"/>
          <w:numId w:val="14"/>
        </w:numPr>
        <w:spacing w:after="120" w:line="360" w:lineRule="auto"/>
        <w:ind w:right="851"/>
        <w:rPr>
          <w:sz w:val="24"/>
          <w:szCs w:val="24"/>
        </w:rPr>
      </w:pPr>
      <w:r>
        <w:rPr>
          <w:rFonts w:ascii="Arial" w:hAnsi="Arial"/>
          <w:color w:val="000000" w:themeColor="text1"/>
          <w:sz w:val="24"/>
        </w:rPr>
        <w:t>Metering pumps, controllers as well as spare parts and accessories can now also be ordered online from the new ProMinent online shop (only available in selected countries).</w:t>
      </w:r>
    </w:p>
    <w:p w14:paraId="098605BA" w14:textId="18DBDDD5" w:rsidR="007D5075" w:rsidRPr="00280CBB" w:rsidRDefault="009F16B3" w:rsidP="4628FCD9">
      <w:pPr>
        <w:spacing w:after="120" w:line="360" w:lineRule="auto"/>
        <w:ind w:right="851"/>
        <w:rPr>
          <w:rFonts w:ascii="Arial" w:hAnsi="Arial" w:cs="Arial"/>
          <w:sz w:val="24"/>
          <w:szCs w:val="24"/>
        </w:rPr>
      </w:pPr>
      <w:r>
        <w:rPr>
          <w:rFonts w:ascii="Arial" w:hAnsi="Arial"/>
          <w:sz w:val="24"/>
        </w:rPr>
        <w:t xml:space="preserve">There is even more to discover on the ProMinent stand: new as well as tried and tested solutions for metering technology, measuring and control technology and digital fluid management will be on show. </w:t>
      </w:r>
    </w:p>
    <w:p w14:paraId="432EC569" w14:textId="0669B7F3" w:rsidR="0012627F" w:rsidRDefault="007D5075" w:rsidP="0012627F">
      <w:pPr>
        <w:spacing w:after="120" w:line="360" w:lineRule="auto"/>
        <w:ind w:right="851"/>
        <w:rPr>
          <w:rFonts w:ascii="Arial" w:hAnsi="Arial" w:cs="Arial"/>
          <w:iCs/>
          <w:sz w:val="24"/>
          <w:szCs w:val="24"/>
        </w:rPr>
      </w:pPr>
      <w:r>
        <w:rPr>
          <w:rFonts w:ascii="Arial" w:hAnsi="Arial"/>
          <w:sz w:val="24"/>
        </w:rPr>
        <w:t>Pay us a visit at IFAT on Stand 451/550 in Hall A3.</w:t>
      </w:r>
    </w:p>
    <w:p w14:paraId="0FDAC83D" w14:textId="779A80B9" w:rsidR="1C62ADE9" w:rsidRDefault="1C62ADE9" w:rsidP="1C62ADE9">
      <w:pPr>
        <w:spacing w:after="120" w:line="360" w:lineRule="auto"/>
        <w:ind w:right="851"/>
      </w:pPr>
      <w:r>
        <w:rPr>
          <w:noProof/>
          <w:color w:val="2B579A"/>
          <w:shd w:val="clear" w:color="auto" w:fill="E6E6E6"/>
        </w:rPr>
        <w:lastRenderedPageBreak/>
        <w:drawing>
          <wp:inline distT="0" distB="0" distL="0" distR="0" wp14:anchorId="7A66176F" wp14:editId="755960B9">
            <wp:extent cx="4271720" cy="2815994"/>
            <wp:effectExtent l="0" t="0" r="0" b="0"/>
            <wp:docPr id="3340047" name="Grafik 334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271720" cy="2815994"/>
                    </a:xfrm>
                    <a:prstGeom prst="rect">
                      <a:avLst/>
                    </a:prstGeom>
                  </pic:spPr>
                </pic:pic>
              </a:graphicData>
            </a:graphic>
          </wp:inline>
        </w:drawing>
      </w:r>
    </w:p>
    <w:p w14:paraId="7E6FA7C6" w14:textId="79FB589E" w:rsidR="0072764B" w:rsidRDefault="00F00A75" w:rsidP="1C62ADE9">
      <w:pPr>
        <w:spacing w:after="120" w:line="360" w:lineRule="auto"/>
        <w:ind w:right="851"/>
        <w:rPr>
          <w:rFonts w:ascii="Arial" w:eastAsia="Arial" w:hAnsi="Arial" w:cs="Arial"/>
          <w:b/>
          <w:bCs/>
          <w:color w:val="00B050"/>
          <w:sz w:val="24"/>
          <w:szCs w:val="24"/>
        </w:rPr>
      </w:pPr>
      <w:r>
        <w:rPr>
          <w:rFonts w:ascii="Arial" w:hAnsi="Arial"/>
          <w:sz w:val="24"/>
        </w:rPr>
        <w:t>Caption:</w:t>
      </w:r>
      <w:r>
        <w:rPr>
          <w:rFonts w:ascii="Arial" w:hAnsi="Arial"/>
          <w:b/>
          <w:sz w:val="24"/>
        </w:rPr>
        <w:t xml:space="preserve"> </w:t>
      </w:r>
      <w:r>
        <w:rPr>
          <w:rFonts w:ascii="Arial" w:hAnsi="Arial"/>
          <w:sz w:val="24"/>
        </w:rPr>
        <w:t xml:space="preserve">Efficient Water Treatment - Clean Water: ProMinent provides innovative solutions for water treatment and will be presenting them at IFAT on Stand 451/550 in Hall A3 (photo: ProMinent). </w:t>
      </w:r>
    </w:p>
    <w:p w14:paraId="3BCC138D" w14:textId="1F16EC41" w:rsidR="003B6F5F" w:rsidRDefault="003B6F5F" w:rsidP="00361B4A">
      <w:pPr>
        <w:spacing w:after="120" w:line="360" w:lineRule="auto"/>
        <w:ind w:right="851"/>
        <w:rPr>
          <w:rFonts w:ascii="Arial" w:hAnsi="Arial" w:cs="Arial"/>
          <w:iCs/>
          <w:sz w:val="24"/>
          <w:szCs w:val="24"/>
        </w:rPr>
      </w:pPr>
    </w:p>
    <w:p w14:paraId="33F330DB" w14:textId="5099F781" w:rsidR="00CC4AF3" w:rsidRPr="002935D1" w:rsidRDefault="007D5075" w:rsidP="002935D1">
      <w:pPr>
        <w:ind w:right="851"/>
        <w:rPr>
          <w:rFonts w:ascii="Arial" w:hAnsi="Arial" w:cs="Arial"/>
          <w:i/>
          <w:iCs/>
          <w:color w:val="000000"/>
          <w:sz w:val="24"/>
          <w:szCs w:val="24"/>
        </w:rPr>
      </w:pPr>
      <w:r>
        <w:rPr>
          <w:noProof/>
          <w:color w:val="2B579A"/>
          <w:shd w:val="clear" w:color="auto" w:fill="E6E6E6"/>
        </w:rPr>
        <mc:AlternateContent>
          <mc:Choice Requires="wpg">
            <w:drawing>
              <wp:anchor distT="0" distB="0" distL="114300" distR="114300" simplePos="0" relativeHeight="251657728" behindDoc="0" locked="0" layoutInCell="1" allowOverlap="1" wp14:anchorId="63FD862D" wp14:editId="681D07E8">
                <wp:simplePos x="0" y="0"/>
                <wp:positionH relativeFrom="margin">
                  <wp:posOffset>-5080</wp:posOffset>
                </wp:positionH>
                <wp:positionV relativeFrom="paragraph">
                  <wp:posOffset>82550</wp:posOffset>
                </wp:positionV>
                <wp:extent cx="5600700" cy="3286125"/>
                <wp:effectExtent l="0" t="7620" r="10160" b="1905"/>
                <wp:wrapNone/>
                <wp:docPr id="1" name="Gruppieren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3286125"/>
                          <a:chOff x="0" y="0"/>
                          <a:chExt cx="5600700" cy="3286125"/>
                        </a:xfrm>
                      </wpg:grpSpPr>
                      <wpg:grpSp>
                        <wpg:cNvPr id="2" name="Gruppieren 5"/>
                        <wpg:cNvGrpSpPr>
                          <a:grpSpLocks/>
                        </wpg:cNvGrpSpPr>
                        <wpg:grpSpPr bwMode="auto">
                          <a:xfrm>
                            <a:off x="28575" y="0"/>
                            <a:ext cx="5572125" cy="2486025"/>
                            <a:chOff x="0" y="0"/>
                            <a:chExt cx="5572125" cy="2486025"/>
                          </a:xfrm>
                        </wpg:grpSpPr>
                        <wps:wsp>
                          <wps:cNvPr id="3" name="Rechteck 2"/>
                          <wps:cNvSpPr>
                            <a:spLocks noChangeArrowheads="1"/>
                          </wps:cNvSpPr>
                          <wps:spPr bwMode="auto">
                            <a:xfrm>
                              <a:off x="0" y="0"/>
                              <a:ext cx="5572125" cy="2476500"/>
                            </a:xfrm>
                            <a:prstGeom prst="rect">
                              <a:avLst/>
                            </a:prstGeom>
                            <a:noFill/>
                            <a:ln w="9525" algn="ctr">
                              <a:solidFill>
                                <a:srgbClr val="203864"/>
                              </a:solidFill>
                              <a:round/>
                              <a:headEnd/>
                              <a:tailEnd/>
                            </a:ln>
                            <a:extLst>
                              <a:ext uri="{909E8E84-426E-40DD-AFC4-6F175D3DCCD1}">
                                <a14:hiddenFill xmlns:a14="http://schemas.microsoft.com/office/drawing/2010/main">
                                  <a:solidFill>
                                    <a:srgbClr val="FFFFFF"/>
                                  </a:solidFill>
                                </a14:hiddenFill>
                              </a:ext>
                            </a:extLst>
                          </wps:spPr>
                          <wps:txbx>
                            <w:txbxContent>
                              <w:p w14:paraId="49478AF9" w14:textId="77777777" w:rsidR="000B16D4" w:rsidRDefault="000B16D4" w:rsidP="000B16D4">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5471690D" w14:textId="77777777" w:rsidR="00CC4AF3" w:rsidRDefault="00CC4AF3" w:rsidP="00CC4AF3">
                                <w:pPr>
                                  <w:jc w:val="center"/>
                                </w:pPr>
                              </w:p>
                            </w:txbxContent>
                          </wps:txbx>
                          <wps:bodyPr rot="0" vert="horz" wrap="square" lIns="91440" tIns="45720" rIns="91440" bIns="45720" anchor="ctr" anchorCtr="0" upright="1">
                            <a:noAutofit/>
                          </wps:bodyPr>
                        </wps:wsp>
                        <wps:wsp>
                          <wps:cNvPr id="4" name="Rechteck 3"/>
                          <wps:cNvSpPr>
                            <a:spLocks noChangeArrowheads="1"/>
                          </wps:cNvSpPr>
                          <wps:spPr bwMode="auto">
                            <a:xfrm>
                              <a:off x="0" y="2247900"/>
                              <a:ext cx="5572125" cy="238125"/>
                            </a:xfrm>
                            <a:prstGeom prst="rect">
                              <a:avLst/>
                            </a:prstGeom>
                            <a:solidFill>
                              <a:srgbClr val="203864"/>
                            </a:solidFill>
                            <a:ln w="12700" algn="ctr">
                              <a:solidFill>
                                <a:srgbClr val="203864"/>
                              </a:solidFill>
                              <a:miter lim="800000"/>
                              <a:headEnd/>
                              <a:tailEnd/>
                            </a:ln>
                          </wps:spPr>
                          <wps:bodyPr rot="0" vert="horz" wrap="square" lIns="91440" tIns="45720" rIns="91440" bIns="45720" anchor="ctr" anchorCtr="0" upright="1">
                            <a:noAutofit/>
                          </wps:bodyPr>
                        </wps:wsp>
                      </wpg:grpSp>
                      <wpg:grpSp>
                        <wpg:cNvPr id="5" name="Gruppieren 11">
                          <a:hlinkClick r:id="rId12"/>
                        </wpg:cNvPr>
                        <wpg:cNvGrpSpPr>
                          <a:grpSpLocks/>
                        </wpg:cNvGrpSpPr>
                        <wpg:grpSpPr bwMode="auto">
                          <a:xfrm>
                            <a:off x="0" y="2628900"/>
                            <a:ext cx="971550" cy="581025"/>
                            <a:chOff x="0" y="0"/>
                            <a:chExt cx="971550" cy="581025"/>
                          </a:xfrm>
                        </wpg:grpSpPr>
                        <pic:pic xmlns:pic="http://schemas.openxmlformats.org/drawingml/2006/picture">
                          <pic:nvPicPr>
                            <pic:cNvPr id="7" name="Grafik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0480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feld 2"/>
                          <wps:cNvSpPr txBox="1">
                            <a:spLocks noChangeArrowheads="1"/>
                          </wps:cNvSpPr>
                          <wps:spPr bwMode="auto">
                            <a:xfrm>
                              <a:off x="0" y="361950"/>
                              <a:ext cx="971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B43DB" w14:textId="77777777" w:rsidR="00CC4AF3" w:rsidRPr="001930BB" w:rsidRDefault="00CC4AF3" w:rsidP="00CC4AF3">
                                <w:pP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grpSp>
                        <wpg:cNvPr id="9" name="Gruppieren 15">
                          <a:hlinkClick r:id="rId14"/>
                        </wpg:cNvPr>
                        <wpg:cNvGrpSpPr>
                          <a:grpSpLocks/>
                        </wpg:cNvGrpSpPr>
                        <wpg:grpSpPr bwMode="auto">
                          <a:xfrm>
                            <a:off x="1047750" y="2628900"/>
                            <a:ext cx="1285875" cy="657225"/>
                            <a:chOff x="0" y="0"/>
                            <a:chExt cx="1285875" cy="657225"/>
                          </a:xfrm>
                        </wpg:grpSpPr>
                        <pic:pic xmlns:pic="http://schemas.openxmlformats.org/drawingml/2006/picture">
                          <pic:nvPicPr>
                            <pic:cNvPr id="10" name="Grafik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47675"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feld 2"/>
                          <wps:cNvSpPr txBox="1">
                            <a:spLocks noChangeArrowheads="1"/>
                          </wps:cNvSpPr>
                          <wps:spPr bwMode="auto">
                            <a:xfrm>
                              <a:off x="0" y="371475"/>
                              <a:ext cx="12858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E1B23" w14:textId="77777777" w:rsidR="00CC4AF3" w:rsidRPr="001930BB" w:rsidRDefault="00CC4AF3" w:rsidP="00CC4AF3">
                                <w:pPr>
                                  <w:rPr>
                                    <w:rFonts w:ascii="Arial" w:hAnsi="Arial" w:cs="Arial"/>
                                    <w:sz w:val="16"/>
                                    <w:szCs w:val="16"/>
                                  </w:rPr>
                                </w:pPr>
                                <w:r>
                                  <w:rPr>
                                    <w:rFonts w:ascii="Arial" w:hAnsi="Arial"/>
                                    <w:sz w:val="16"/>
                                  </w:rPr>
                                  <w:t>ProMinent Germany</w:t>
                                </w:r>
                              </w:p>
                            </w:txbxContent>
                          </wps:txbx>
                          <wps:bodyPr rot="0" vert="horz" wrap="square" lIns="91440" tIns="45720" rIns="91440" bIns="45720" anchor="t" anchorCtr="0" upright="1">
                            <a:noAutofit/>
                          </wps:bodyPr>
                        </wps:wsp>
                      </wpg:grpSp>
                      <wpg:grpSp>
                        <wpg:cNvPr id="12" name="Gruppieren 17">
                          <a:hlinkClick r:id="rId15"/>
                        </wpg:cNvPr>
                        <wpg:cNvGrpSpPr>
                          <a:grpSpLocks/>
                        </wpg:cNvGrpSpPr>
                        <wpg:grpSpPr bwMode="auto">
                          <a:xfrm>
                            <a:off x="2419350" y="2619375"/>
                            <a:ext cx="1009650" cy="666750"/>
                            <a:chOff x="0" y="0"/>
                            <a:chExt cx="1009650" cy="666750"/>
                          </a:xfrm>
                        </wpg:grpSpPr>
                        <pic:pic xmlns:pic="http://schemas.openxmlformats.org/drawingml/2006/picture">
                          <pic:nvPicPr>
                            <pic:cNvPr id="13" name="Grafik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23850" y="0"/>
                              <a:ext cx="35941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feld 2"/>
                          <wps:cNvSpPr txBox="1">
                            <a:spLocks noChangeArrowheads="1"/>
                          </wps:cNvSpPr>
                          <wps:spPr bwMode="auto">
                            <a:xfrm>
                              <a:off x="0" y="381000"/>
                              <a:ext cx="1009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B63BD" w14:textId="77777777" w:rsidR="00CC4AF3" w:rsidRPr="001930BB" w:rsidRDefault="00CC4AF3" w:rsidP="00CC4AF3">
                                <w:pPr>
                                  <w:jc w:val="center"/>
                                  <w:rPr>
                                    <w:rFonts w:ascii="Arial" w:hAnsi="Arial" w:cs="Arial"/>
                                    <w:sz w:val="16"/>
                                    <w:szCs w:val="16"/>
                                  </w:rPr>
                                </w:pPr>
                                <w:r>
                                  <w:rPr>
                                    <w:rFonts w:ascii="Arial" w:hAnsi="Arial"/>
                                    <w:sz w:val="16"/>
                                  </w:rPr>
                                  <w:t>ProMinent Group</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FD862D" id="Gruppieren 18" o:spid="_x0000_s1026" style="position:absolute;margin-left:-.4pt;margin-top:6.5pt;width:441pt;height:258.75pt;z-index:251657728;mso-position-horizontal-relative:margin" coordsize="56007,3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Q2IbXQUAANIcAAAOAAAAZHJzL2Uyb0RvYy54bWzsWe1u2zYU/T9g70Do&#10;f2tJlixbiFN0SWsU6LZg7R6ApiiLiERqJB07e/pdkvrw5+olcdq0CxCDkkjq8t7De86lLt6sqxLd&#10;UamY4FMveO17iHIiMsYXU+/Pz+9fjT2kNOYZLgWnU++eKu/N5c8/XazqlIaiEGVGJYJJuEpX9dQr&#10;tK7TwUCRglZYvRY15fAwF7LCGi7lYpBJvILZq3IQ+v5osBIyq6UgVCm4e+0eepd2/jynRP+e54pq&#10;VE49sE3bX2l/5+Z3cHmB04XEdcFIYwZ+gBUVZhxe2k11jTVGS8n2pqoYkUKJXL8mohqIPGeE2jXA&#10;agJ/ZzUzKZa1XcsiXS3qzk3g2h0/PXha8tvdTNaf6hvprIfmR0FuFfhlsKoX6eZzc71wndF89avI&#10;IJ54qYVd+DqXlZkCloTW1r/3nX/pWiMCN+OR7yc+hIHAs2E4HgVh7CJACgjT3jhSvPvCyAFO3Yut&#10;sY1xJviNpa4Ji7iRiGVTL/QQxxXYPZPLumZUUo6sCbtrNZF8Kl+E4ziJPXTAH3ESGhdYf4TReOSf&#10;7I8jI4/6A3aX6gGkHgegTwWuqcWlMgBpfDtsffsHJYWm5BaFJrir2nZqIaYcvhAXVwXmC/pWSrEq&#10;KM7ApsD0h0huDDAXCtD5QMBtuykZxYA+844WNjitpdIzKipkGlNPQsaweMZ3H5V2XdsuBt5cvGdl&#10;CfdxWnK0mnqT2AQQlwtIf0RLO1aJkmWmn+mm5GJ+VUp0hyEFhf5wPIoaE7a6wVbnmZ3XOONd09aY&#10;la4NJpe88Y5xiHOsXs/XMMh4aS6ye/CTFC7HQU6GRiHk3x5aQX6beuqvJZbUQ+UHDr6eBFFkEqK9&#10;iMBPcCE3n8w3n2BOYCq3QuQurrRLo8taskUB7wrs2rl4CykhZ9Z3vV2N5QBCZ+3Z0RjtoXH47GgM&#10;wyiZOMThtEuCW5gcjpsc+HBIbsHoRLQ57AahzcaPB2/FNLB4yaqpN/bNn3E1Tv8Lkl8OfHuqMVA+&#10;QjSQE/aIJnA7pCgZv70qGSRIp3tgH+3Q+QHZ46TCtSDLinLttI+kJdYgvFTBagXbNzUUJz9kbR61&#10;9O1SxTaTPyW7Qd4AZgtH4XgP6pMkiOOG7uNxcDK7HR7X7ZA+AGZtNSMp/De+hNYp3twRkTBKL01u&#10;dAGpTpqjwvJ2Wb8CHVdDFOasZPrexgXyoDGK390w0lrY02TSIwPn7BYlZq+Y/qaLGwCsxIiVYT1N&#10;qhqYySTZ/tYec27PMjCXW0bMS1a3tGTaT44/Ws2pgyAILQK6X4PUAn7g2iUEJQmIA0MNwItaUk0K&#10;08yBKpv7EOTugV1Ab7NZzklSYOhHkIUOCa5hPImCBpBNG2zpgPU4NWBW0skDmNPSdWs0vMU04f+Z&#10;+A/qLpeAPgPx5LTM9tQY0utfBKhyl5XOq8uGo2ACmcAGviXCzV0eBhMfNPKZg9GKSRcCo51sUWDT&#10;ZS9VziyhNKhFq6YeLqD6BPgvDDRpAbBR6gSx1WjnZyCrtayZNvE5M6E5O0etGfhRkhieOcZDAVRg&#10;Y1OCmbpzBPrr1DLryMAuYfSBaPM8bPAXw0QmE7YixVJRYMNm8tT/XORS0aO5KIqS0eHi/wfiIhC+&#10;3xQZJUHkyKavyrZ2uj2wecqDgoPS4AgbdYcmz1IRPRcbBYdO3oLkmejInbg0Z3znLojCKJgMOzqC&#10;9h7WfH8CJ1ENHY0gPzTK6EunoMHhgd8LHXUHiDNp6WjyXVZGRoZ8tcooHI4bZO6I8R+JjbqjwW+j&#10;NIKDkfbArC2Ntjb6V2Wj7tD0JbKRlefw4cyW+M1HPvNlbvMa2pufIi//AQAA//8DAFBLAwQKAAAA&#10;AAAAACEAfa8ITwmDAAAJgwAAFAAAAGRycy9tZWRpYS9pbWFnZTEucG5niVBORw0KGgoAAAANSUhE&#10;UgAACBAAAAgQCAMAAAChAaBxAAAAAXNSR0IArs4c6QAAAARnQU1BAACxjwv8YQUAAABjUExURQAA&#10;AAAwYAAwYAAwWgAwXAAwXAAwXQAwXQAwXAAwXQAwXQAwXQAwXQAwXgAwXQAwXQAwXRA9ZyBKcTBX&#10;e0BkhlBxkGB+mnCLpICYro+kuJ+xwq++zL/L1s/Y4d/l6+/y9f///0yIO5kAAAAQdFJOUwAQIDBA&#10;UGBwgI+fr7/P3+8jGoKKAAAACXBIWXMAADsOAAA7DgHMtqGDAACCE0lEQVR4Xu3d13YbORZAUVE5&#10;s+WcPf//lSNacBmyFUCyAi6w98Msd3BboiTWmSrg4gBo1Gp1eHh0dHxycnp6dnZ+cXF5eXl173rj&#10;ZuN2Yz349Zebv//r39j8q1f3v+Xy4vz87PT05Pj4+OjwcJX+2wBAhVaro6OTk7Oz+8v+/RX//lq/&#10;Xv83kU053Nz3wuXl+fnp6fHx4WH6GACAmd3/v//7ADjdBMCvy3+6WC/l9vb6IRBO7gPBXQQAmNLm&#10;LsDZ2cXVzc3SAfCaTR+cn50cu3kAAONYbR4FXFxcL38bYDe/2uD89PhIHADAtu4z4GzzNGC6pQAL&#10;WN9s7hscH6fPEQB42n0HnJ5d3HdAuoS26va+DE49UACARzYrBHvogH9t7hkoAwB6tzo+Pb+Mujpg&#10;TLfXV8IAgO6sDo/7vCPwmtur8zNdAEDzfi0WVAKv2awx0AUANEgJ7OBXFxylVxAAQrtPgXMlsI/b&#10;zfqC9GoCQDhSYEyyAIBwpMBUZAEAIUiBOcgCAOq1kgLzus8CWxEAqMiv2wJSYBlXF6c2IgCwtNXR&#10;6YXbAou7ujzzCAGAZayOz7RATW4uz1UBAHO6b4ErLVClzcKCVfoyAcBk7lvg+iZdfKjU+r4K0tcL&#10;AEZ3dOIZQRzXF2dWGwIwstWxfQQRuVUAwFhWR2eXbgwEdmsLAgB7Wp2ca4EmXF2cWGsIwA5WR2dX&#10;Vg82xVpDALaz2UrgxkCbRAEARSwfbJ8oAOBF9zFgyUAnRAEATxID/bm6EAUAZGwm6Ne17QcAbIgB&#10;bi9O0ncDAF3ymIDfrj0+AOjUka2FPHZ17vQDgL6sTi4NHeIJ68tTSwoA+uA5AS/z9ACgfZ4TUMTT&#10;A4B2eU7ANjw9AGjQ5jlBep+HYp4eALRkdXLpOQG7ujxN30cARHZ0Zgkhe7KiACA2DwoYy9rDA4Cg&#10;PChgZFdWGQJEc2TWAFO49vAAIAwPCpiShwcAEaxOTB5ich4eAFRtZUcBc7k60wQAVVIDzOzq/DB9&#10;8wFQiUOLCFnCtSYAqMeRRYQsx8YDgCrYUsDibi40AcCi1ACVuLUZEWAhxg1QFwMKABZwfHGb3oah&#10;HpoAYE5WEVKtW+sJAOaxUgPUzV5EgMmtTs0bIICrs/QdC8D4VsdXaoAork7T9y0AY1odX6gBYrk6&#10;Sd+9AIxEDRCTbQcA47GpgMDWth0AjMGmAsK7se0AYD+rY5sKaIIlhgC7s3CAlnh0ALCL1ZlHBTTm&#10;5nyVvr0BKLI6vnRzgBZ5dABQ7ujcwUW068IKQ4ACq1OPCmjctdsEAK+wjpA+XBlYBPCsQyMH6Met&#10;RwcATzFygO5YYQjwt0PrCOmS2wQAf6yOr90coFduEwA8cFgBnVu7TQBwYAIRuE0A9M7NAUhuz9NP&#10;BUB3zByAnNkEQI8MJIR/3HhyAHTGzQF4mgWGQD9Wx24OwLOcdAD0YXXu5gC8zG0CoHmeFUAJCwyB&#10;lnlWAMU8OQBaZegAbOX2Iv3sADTEswLYnsUEQGOcXgS7MdQYaIcZRLAH04qANthmCPvy5AAIz9IB&#10;GINtiEBkthnCaGxDBKKyzRBG5YRkICJLB2B8F6v0AwYQw6GlAzAJ6wuBQKwkhOlcSgIgBkOIYFpX&#10;J+mHDaBeNhbA9AwrAupmnyHMRBIA9bLPEGZkFyJQJ/sMYW7ORwaqY58hLMEuRKAq9hnCUuxCBKoh&#10;B2BJV5IAqIEcgKVJAmBxcgBqIAmARckBqIUkABYjB6AmkgBYxPFVehcCKiEJgNnJAaiRJABmJQeg&#10;VpIAmI0cgJpJAmAWcgBqJwmAyckBiEASAJOSAxCFJAAmc2TuAATi2CNgEis5AME4HBkYnRyAiC7S&#10;TzDAKFbncgBikgTAaFZnt+mtBYjnNP0kA+xldXyT3laAkG4lAbA/OQDx3UgCYD9yANogCYA9mEME&#10;7bi2BxHYzdFFeh8BmmB4IbADgwegPSYVAVuSA9AmYwmALaxODR6ARq2tLgRK2VoALbPhAChyZGsB&#10;NO7GUgLgNRYPQA+sLgReJAegF1YXAs87tpYQumF1IfAMawmhL1YXAk+wlhD6Y3Yh8BeLB6BPF6v0&#10;JgBwnwPncgB6ZXUh8JvFA9CzW0sJgA2LB6B3BhUBFg8A9zw3gN45xQj4xXMD6JnFA8BvN0fpjQHo&#10;jacFQM4BB9Cl1akcAB47S+8PQD88LQD+dXOS3iKAPqwu0k8/wCOXnhtAPyweAJ5nCyL0wtMC4CVO&#10;QYQuGEwIvObacwNonacFQAnPDaBtxwYTAkXWnhtAuw49LQCKOfIIGrU697QA2MZ5evcAWmJvAbAt&#10;5xtAcywmBHZhcSG0xWJCYDcWF0JDjB4AdmdxITTC0wJgPxYXQgssJgT2ZXEhhOf2ADAGiwshNosJ&#10;gXFYXAiBWUwIjMfiQgjK0wJgXBYXQkQWEwJjs7gQwnF7AJiCxYUQi9sDwDRuTtLbDFA/tweA6bhJ&#10;AFHYawhMae0mAUSwukg/swATcZMA6uf2ADA9Y4qgcm4PAPO4XKW3HaBCbg8Ac3GTAKrl9gAwJzcJ&#10;oE5uDwDzcpMAKrS6TD+hALO5duARVObYKCJgCW4SQE1WzjkGFuJUZKjHqdsDwHLcJIA6WD0ALOva&#10;dgOogM0FwNKcbgCLM3sAqIHTDWBZbg8Adbg5Sm9LwPxWF1YTArVwkwCWcnSTfgwBKuAmASzjzO0B&#10;oC5n6e0JmI9ZREB9TCmCuZlFBFTJlCKYk1lEQK0cigzzsdkQqJcpRTATs4iAutmACHM4ttkQqJwN&#10;iDA5s4iACM7TexYwDZsNgRhsQIQpHbs9AERhAyJMxWpCIBJrC2Eaji4AYrG2EKbg6AIgHIcbwNjM&#10;JgQiuk7vYcA4zCYEYlofp7cxYH+rc48LgKiMJICxGD4ARGYkAYzD8AEgNscdwQgMHwDiM5IA9mX4&#10;ANACIwlgP6ceFwBtMJIAdmf4ANCOq/TOBmzryPABoCFrjw1gJ2YVA43x2AC2Z3cB0J7L9A4HlLK7&#10;AGiR3QawHcOIgEadprc54HUeFwDtMqQISjm7AGiZsw2gjKOOgbY52wBKOOoYaJ4jkeE1HhcAPbhe&#10;pTc94EmGEwJ9MLYQXmI4IdANYwvhOc4yAnpynd77gMcMJwT6YmwhPOXE4wKgN8YWwt8MJwR6ZGwh&#10;PGa3IdCnG/sPIWO3IdAr+w/hD8sHgI7ZfwgPLB8A+mYhAWxYPgD0zkICsHwAwEICODg4tnwA4L//&#10;nIhM587TjwJA55yITM8sHwD4zdEG9MvyAYA/bi0koFOWDwA8YiEBXTrXAwCPWUhAf1aX6dsfgIGF&#10;BPTm6CZ98wOQubGQgK5YPgDwDAsJ6MiZHgB4jsOO6IXDjABe4rAj+mAaEcDLLC2kB4fX6RsegGfc&#10;HKa3TGiW6YQAr1sfpzdNaJTlhABFLC2kaQ43BChkaiHtMp0QoJylhbTK9gKAbdys0tsnNMVyQoDt&#10;rM0xpkGmFQNszRxjmmN7AcAObDagLaYVA+zGHGNaYjkhwK5sNqAdRzfp2xqArZljTCtsLwDYhznG&#10;tOHEckKA/dhsQANsLwDYm80GhOf0AoARONmA2JxeADAOmw2IzHZDgLEoAuJaXadvYwD25qwjorLd&#10;EGBMzjoiJqcZAYzLQAIiMn4AYHSn6S0WwjB+AGACBhIQjPEDAJMwkIBIjB8AmIrth8Rh/ADAdG7S&#10;ey3UzvgBgCk5D5kYjB8AmJaBBERg/ADA5AwkoHrGDwDMwEACKmf8AMAsFAFVO0vfqABMzIgiKqYH&#10;AGZjRBHVukjfpADM4DK9+UJdjCcEmJehhdTIeEKAuSkC6qMHAOZnjDG10QMAS7hZpbdhqMLhTfrW&#10;BGBWtw42oCKOLwBYioMNqIceAFiOIqAWR8YVAyzJUUdUwfGGAAs7SW/IsKBTPQCwNEcdsTjHGwJU&#10;wFFHLMxxRgBVcNQRizpP34gALEwRsCA9AFCNi/TWDLPTAwAVUQQsxHHHAFW5Sm/PMCs9AFAZxyEz&#10;v5UeAKiOImBuegCgRoqAeekBgDopAua0ukrfeABURhEwHz0AUC9FwFz0AEDNFAHz0AMAdbtJ79cw&#10;JT0AUDtFwPT0AED9blbpTRsmogcAIlAETEsPAMSgCJjS6iZ9owFQuVtFwGT0AEAcioCp6AGASBQB&#10;07B+ACAW6wiYgh4AiEYRMD49ABCPCUWMTQ8ARKQIGJceAIhJETAmPQAQlbMPGY8eAIhLETAWPQAQ&#10;mSJgHKvL9C0FQEiKgDHoAYDoFAEj0AMA4SkC9qYHABqgCNjTRfpWAiA0RcBeztM3EgDBXaQ3dtiB&#10;HgBohiJgZ2fpmwiABigCdqQHAJpynt7eYSt6AKAxp+kNHrZwuk7fPwC0QhGwtRM9ANCek/QmD4WO&#10;9ABAi47T2zwU0QMAbVofpTd6KHB0m75xAGiMIqDcoR4AaJYioNTqJn3TANCg21V6u4cXra7StwwA&#10;TbpJ7/fwEj0A0DpFwOv0AED7HIbMqy7TNwsADVMEvOIifasA0LSr9LYPT3KgEUAnHIbMC/QAQDfO&#10;0ls//EMPAHTE0Yc8w4HHAF1RBDzJgUYAnXH0IU/QAwC9cawB/3KgEUB/1ofpIgDJ6jp9cwDQEQcd&#10;8ZiBxQB9MrKQRwwsBuiUIiBznr4tAOiOkYUMDCQC6JhxBCQGEgF0TRHwiwEEAJ0zoIh7egCgdwYU&#10;cXCwMpDoKXd3b96+ff/+w8ePnz5//vL165cvnz59+vDh/bt3b97cpX8HoBkGFGEg0V/u3r7/9PX7&#10;z/+96MfXL5/evU2/A6ABBhT1zkCiwaYEvrxWAo/96oI36fcDhGYcQecMJNq4e/fp21Yl8NiPLx/d&#10;LQDCUwRdM4BgEwPb3RZ42s+vogAIzoCijvXeAyPFwODrp3fpvwwQkHEE3ep6INHYMfDb10/uFABR&#10;naTLA53peADB3bvPU8RA8v2zhYZATAYUdemw2x549/lHunRP5tsnwwqAgAwo6tHqJn35O/Pu0/d0&#10;0Z7Y1w/pTwSIwziC/vQ5gODNXDXwQBMA4dh82J2L9KXvyN3HWWvgwdf36U8HiOEqXSboRH8bDu+m&#10;XEb4ku9uEwCh2HzYle42HL5dKgc2fnxMHwVABDYfdqS3DYeTbjIs8tmmAyAOWw260dmJx+8WWDrw&#10;L7MJgDCchdyLrjYY3NWRAxtfJQEQxE26XtC4jk44vJt3m+FrbEMEgrD5sAv9bDC4+7D00oF/fHfQ&#10;ARCCkw870E8P1POwIPc5fXQAVbP5sHndbDBYbO7Aqzw3ACJwzlHjejnR6O5jrTlwz3MDIADnHLWt&#10;lxON6nxa8McXGw6A6jnnqGWdbDh88yVddyv2KX2sANWy1aBhXZxoVO/igUcccQBUzzlHzepig0Ht&#10;Twv+8NwAqJ2tBo066WBB4d3ndLUNwU0CoHLOOWpSDxsM3oa5PfDgS/q4Aepkq0GLethgUPNew6fZ&#10;gQjU7TZdQ2hI+xsM7gJsLvjXx/TRA1TJVoPmtL+g8N2PdIkN5ttd+gQAauRUg8actr6AIMhmw6f8&#10;fJc+B4AaWVjYlOZPMLj7mq6uIZlSBFTMwsKWNL+g8F3Y2wMPvhtJANRrbYZxOxpfUBhr+MCTfr5P&#10;nwtAfSwsbEbjCwpjPy74zWMDoF4WFjbiNH1BG/Um6O6CvxlSBNTLwsImNL6g8G0jPfC//31LnxFA&#10;fSwsbEDjCwqjLyfMfU+fE0B1LCxsQNsLCt831AP3RWBGEVArCwvDO09fyjbFO7zgZT8dbQDU6jJd&#10;Vgiq7QWFH9N1tB2KAKjWabqwEFLTCwobGD/wBHOMgVpZWBhY0wsKYx5u+LoP6fMDqIyFhXGtWl5Q&#10;2MY4oqc4EBmolIWFYV2kL2GL7r6ly2eDDC0EKnWVLi8E0/KCwrvv6eLZpM/pswSojImFIbW8oLDd&#10;5wUPrCMAKmVhYUAtLyhsvQcUAVCr23SNIZDL9MVrUaP7C3J2HwJ1srAwnJaPPG5vHtETTCgC6nSW&#10;LjME0fICgi56wMxCoFbH6UJDCC0vIPjQ2PkFz/nppCOgSuYThdLwRKK3nfSA05CBWllGEEjDCwj6&#10;6YH//e9b+pwB6nKeLjZU77jdBQRvOuoBRQDUynyiIA7b7YG2BxT+60v6vAGqsj5MFxyq1vCRRi0f&#10;YPA0Bx0BVbpJVxyqdp6+XA36nC6THXmfPnWAqjjmKICGjzTqYwDBYz/fpE8eoCqWEVSv4QUEPW0w&#10;+MPCQqBKa8ccVW51nb5U7elvAcEDywiAKjnmqHIX6QvVoA4XEDxwzhFQJcsIqtbwRKIP6fLYHzOM&#10;gTqdpksPFWr4SKO+JhI9ZhkBUCfLCKrV8JFGd1/TxbFLH9KrAFAVxxxVq+EFBJ/SpbFTjkIGquSY&#10;o0o1vIDgXccPDDZ+pNcBoC6WEVSp5SMMfqQLY7e+plcCoC6WEVSo4QkE/3W9gOCBEcZAlUwjqFDD&#10;Cwh6HFn8NyOMgTqZRlCdk/SladBd5wsIHnhoANTJoQaVaXgBQb8jCh/z0ACo0vowXYiow1X6wjTo&#10;Xbog9s5OA6BO9h5WpeEdh/91eqbRv5xyBNTpLF2KqEDDI4utKBxYVwhU6jhdjFhcwyOLrSjMWFcI&#10;1MkI42o0vIDAisKcCcZAnSwjqETLCwjeukGQsa4QqJRlBFVoeQGBFYWPOfYQqJQRxhVoeWTxf+/T&#10;hZAHP+/SCwNQFyOMK9DwyGKHGv3jS3plACpjhPHiGh5Z/N9/n9JlkIF1hUCljDBeWMsji/97Y0Xh&#10;P76n1wagMkYYL6zlHYe2HD7FLQKgUjfpwsQiWt5x6AbBk76lVwegNhfp0sQCmt5xaAXB0wwwBmpl&#10;7+FiWh5ZbGjxc2w0AGq1TlcnZtfyjkM3CJ7lFgFQK3sPF9L0jkMzCJ7lFgFQLXsPF9H2A4P/PqTL&#10;H39zDDJQLeceLqLtBwb/fU+XP/7xKb1EANVx7uECTtOL3yinGDzvZ3qNAOrjocHsmh5ReM8xhy9w&#10;6CFQLQMLZ9f0iEI3CF7mFgFQLw8NZtb0iMJ7X9Oljye5RQDU6yxdqJhF2yMK//vvbbrw8bQf6XUC&#10;qJCBhTNaXadXvVVf0oWPZ7xPLxRAfW7TtYoZnKcXvVWmFr/GcCKgYk45ms1x4w8MLCl8lWWFQM2O&#10;0+WKiTU+ovCeJYWvsqwQqJhTjmbS+IhCTwxKfE2vFUCNnHI0i7bPNNpwjMHrft6lFwugRgYWzmDV&#10;+gICTwyKeGYA1MzAwhk0PqLw3l265PESzwyAqhlYOLnWRxTe+5guebzIIchA1Tw0mFjrZxptONeo&#10;yMf0cgFUyUODibX/wMDY4kLf0+sFUCcPDSZ1ml7mln1KFzxe4ZkBULfTdOliAh3sMPjvv+/pescr&#10;PDMA6uahwYQ6eGDgiUEx44uBynloMJn2RxLd88SgmGcGQOXsNJhIFw8M7DEo55kBUDkPDSZymV7g&#10;pplKVM5sIqB2zjSYRBcPDJx8vAWLCIDqeWgwgT4eGFhCsA2LCIDaeWgwgeYPPX5gCcEWLCIAqueh&#10;wej6eGDw393PdK2jgEUEQP08NBjZ6ia9so2zhGAbFhEA9Vuv0oWMcXTywMASgu1YRADUz0ODUXXy&#10;wOC//76mKx1FLCIAAvDQYES9PDCwhGBLFhEAAazTtYwR9PLA4L936UJHGYsIgAg8NBjNcXpJ2/cx&#10;XegoZBEBEIGHBiPp5oGBJQRbs4gAiMBDg5Gcpxe0A5YQbMkiAiAEDw1GcdzHzOKNt+kyRymLCIAY&#10;jtMljT2srtOr2YEP6TJHsfTKAdTtNl3T2MNZejF7YE3h1t6mlw6gbufposbODvt5YGBN4Q7epZcO&#10;oHKOPdzXVXolu+Cow63ZZgAEcZ0ua+yom5nFv/xIVzmKfUkvHUDtTtOFjZ2senpg8N+bdJGjnH2H&#10;QBRrDw320c3M4l/sOtyefYdAGIYR7KGjEQQbdh3u4C69eADVM4xgZz2NINiw63AH9h0CYRhGsLOe&#10;RhBs2HW4A/sOgTgMI9hRVyMINuw63IF9h0Ag1hXupqsRBBt2He7ANgMgEMMIdtLXCIJ7dh3uQhAA&#10;kZykSxxbWN2mV68b79Iljm3YdwhEsl6lixzl+hpBsGHX4U7SqwcQgmEEW+tsBMGGINiJQQRAKIYR&#10;bKm3EQQbxhDsRBAAoRhGsKXeRhBsCIKdmEwExGIYwVa6G0Gw8Sld4diKIACCMYxgG92NINj4kq5w&#10;bMWoQiAYwwi20N0Igl8EwU4EARCNYQTFVjfpNeuLowx28iG9fABRrNPVjledp5esM4JgJw4zAMK5&#10;TJc7XtHlisJ7zjbaiSAA4rGusEyXKwrvfU9XOLbyKb18AHFYV1ikzxWF9xx2uBNBAARkXWGBTlcU&#10;3hMEO/mcXj6AQKwrLNDpisJ7P9MVjq18SS8fQCTmFb6q1xWF99IFju18TS8fQCjWFb7mMr1S/blL&#10;Fzi2IwiAkJyD/Irj9EL1KF3g2I5HBkBM1hW+qMdTjwfWEOzEokIgJucgv6jHU48HgmAnggAI6ixd&#10;+njCqt8VhfcMJtqJOQRAUGvrCp93kV6kPgmCnRhdDERlXeGzel5ReM9ZBjtx2iEQ1lG6/PG3nlcU&#10;3nPa4U4EARCWdYXP6HpF4b0v6QrHVt6nlw8gntN0AeSRvlcU3vucrnBs5V16+QDisa7wSf0eYpAI&#10;gp0IAiCwy3QJJHPU+w2C/z6lKxxbeZNePoCIrCv8V+crCu8Jgp0IAiCym3QRZHCSXpqOfUhXOLYi&#10;CIDQrCv8y+omvTIde5+ucGwlvXoAMa3TdZCk+xWF9wTBLn6mVw8gqPN0IeSX7rccbtylSxzb+J5e&#10;PYCgbD18xA2CjXSJYxtf0osHEJWth5lDNwg2nG60A6cfA+G5RfDHZXpNOud0ox2YXAyEd50uhvR+&#10;yuHAqMIdGFQIxHeSLoeYSfTAIIIdGEMAxOfUw8RMosS+w+39SK8dQGSmE/1iJtFv9h1uz65DoAWm&#10;E/1iy+HgZ7rKUcyuQ6AJphPdM5PoD/sOt2bXIdAE04nuXaQXA/sOd2DXIdCGq3RR7JiZRBn7Drdm&#10;1yHQiKN0WeyXLYcZ2wy2Ztch0IibdFnsli2HOUGwLbsOgWb0Pp3IDYKcfYfb+ppeOYDwOt96eJZe&#10;Bh78SNc5Cn1KLxxAfF1PJ1rdpleBB1YVbskmA6Ad61W6OPbITKK/WESwnZ936YUDaMBlujh2yJbD&#10;v1lEsB1LCICm9DudyEyif1hEsBVLCICmdDudyA2Cf1lEsBVLCIC29Dqd6DJ9/vxhEcE2LCEAGtPp&#10;LYLj9OmTsYhgG9/SqwbQij5vEZhJ9BSLCLbgqEOgNV0OMDa0+EkWEWzBEgKgOT0OMHaD4EkWEWzB&#10;EgKgObfpItkRNwieZhFBue/pNQNoSH8DjN0geIZFBMUsIQAa1N0ZR24QPMcigmKWEAAt6uwWweom&#10;fd78zSKCUqYQAE3q7BaBY4+f55lBIU8MgDadpUtlFxx7/ALPDAq9Sy8YQFu6ukXg2OMXvEvXO172&#10;I71eAK05TxfLDqycavQSzwyKOOkQaNW6n2OQ3SB4kWcGRTwxAJp1mS6XzXPs8cvepCseLzGVCGhY&#10;L7cI3CB4hWcGBTwxABrWyS0CNwhe45lBgTfpxQJoUR+3CC7TZ8tznGfwOk8MgKZdpUtm047SJ8vz&#10;PDN4lScGQNuO0kWzZVfpc+V5H9JVj2d5YgC07SZdNBt2nD5VXuCZwWu+plcKoFXt3yJwg6DE13Td&#10;4xkf0wsF0KrmbxG4QVDEkYcvc9Ah0L7WbxG4QVDGssIXWVIItK/xWwRuEBSyrPAlPy0pBDrQ9i0C&#10;NwhKuUXwAjcIgB40fYvADYJiH9O1j3+5QQD0oeVbBG4QFLPz8Hn2HAJ9aPgWgRsEW3CgwbMcfAx0&#10;ot1bBG4QbMEtgue4QQD0otlbBG4QbOVLuv7xFzcIgG60eovADYKtuEXwtG/p9QFoX6O3CNwg2JJb&#10;BE96n14egA60eYvgMn12FHqbroDkfqRXB6AHV+kS2pSj9MlR7Hu6BpJxrBHQlRZvEbhBsDVHHP3r&#10;h2ONgK40eIvADYIdOAX5Hx/SSwPQifZuEbhBsIM36SrIb7YYAL1p7haBGwQ7Ma7wL2YQAN1p7RaB&#10;GwQ7uXPo4SOf0+sC0I/GbhG4QbAj6wpzP60oBDrU1i0CNwh2ZethxpZDoEdN3SJwg2Bn1hX+8c0N&#10;AqBLh+li2gI3CHZngPHAikKgT5fpYtqAw3X6nNiedYW/WVEI9KqdWwTn6TNiFx/S9bB3P9+kFwSg&#10;N83cIli5QbAX6wp/+ZReDoD+tHKLwA2C/Tj1cMMhBkDHLtIFNbjVbfp82JF1hfesKAQ6tk5X1ODc&#10;INiXdYVWFAKdO0uX1NDcINjfu3RV7Nd3DwyArjVxi+AkfTLs4WO6Lvbq59v0QgB06jRdVCO7Tp8L&#10;+/iWroydMrMY6F0DtwjcIBjF3c90aezSl/QqAPQr/i0CNwjG0fMyAjsOAf67TZfVsI7TJ8K+Pqer&#10;Y39+2nEI8N9/J+nCGtVV+jzYW7cDC40oBLh3ky6sQTn3eDx36frYm6/p8wfo3FG6tMbk3OMRvU9X&#10;yL5YQADwIPQRR849HlWXI4zfp08eoHuRjzgytXhcHS4jMLIY4LfAtwicezyyN+kq2Y9vHhgADOLe&#10;InCDYGy9TSNwhAFAJuwtAjcIxtdXEfx4kz5tAO6tV+kCG40bBBPo6ZgjRxoBPBb1FGTnHk+hn4mF&#10;P20wAHgs6BFHjjWaRi+bD/UAwD9iHnHkWKOJdHIU8of06QIwCHnEkWONJtNFETjBAOAJx+kiG4mp&#10;xZO562BAkYFEAE8JuPPQ1OIJ3f1Il81m6QGAp8UbTmTP4ZTe/EwXzkZ9NZAI4GnhbhGs7Dmc1Nt0&#10;5WyTAYUAzwm38/A0feBMpOWRhXoA4HnRhhPdpI+bqbxt9qmBA40AXhDsFoGhRNN72+jKwi96AOAl&#10;sYYTXaWPmgm1ufvwsx4AeNFNutSGcJQ+aCZ11+CEIvOIAF4TaeehPYcz+Zouo634aV4xwKsC7Txc&#10;GUo0l7ZOOnKeEUCJOLcI3CCYz6d0LW2BHgAocp4ut/UzlGhG7RTBj7fpUwLgRWF2HtpzOKtWRhR9&#10;f5M+IQBeEWXn4XX6eJlHG0VgPCFAsdt0wa3ccfpwmcvbBgYSGD8AsIXjdMmt22X6aJnP53RZjcp2&#10;Q4CthNh5eGjP4QLepytrTN8sHwDYToSdh/YcLiLyHGOPCwC2FeAWwcqew4VE3X9o+gDA9gLsPLTn&#10;cDExD0T2uABgF/XvPLTncDl38Y42+PnR4wKAXVS/89A5h4v6mK6zUXz3uABgR7UvK7SkcFlvf6RL&#10;bQjf3B4A2FXlywqdc7i4OOcf/vyYPmQAtreu+xbBafowWU6QuYU/v7g9ALCPs3TprZMlhTX4GGC7&#10;wTdHGwLsp+qdh44xqETto4w9LQDYX80HGjjGoBZva96BaK8hwBgqXlZoSWFFPlS738DTAoBx1Lus&#10;0J7DqtQ5y/i7gw0BRlLvssKb9BFSh7f1bUH0tABgPNUuK3SMQXXe17WU4OdnBxcAjKjWAw2u0sdH&#10;RSq6S/Dzk7sDAKO6ThfgyhxaUlilSpLgh4cFAKOrc1mhJYXVWv7Mo29yAGACF+kSXJfb9NFRoY+L&#10;bkL89i59GACMqsplhZYU1m25JDB3AGAyNS4rtKSwdu+/pSv0nH5+kQMA07lJF+GKHKYPjYrdfZy3&#10;CX5+e2/pAMCk6ltWaElhDG9me3Tw00JCgOlVd6DBypLCMN59mqEJ1ADALKpbVmhJYSjvPv9MF+5J&#10;fPtk4QDATGpbVmhJYTTvP39Pl+9x/VQDAHOqbFmhJYUR3X0YOQruY+CdJwUA86prWaElhWGNdadg&#10;c2dADADMr65phZYUhvb+037bEcUAwHKqWlZoSWF87z98+rJ9Fvz89uXTOzEAsKSalhVepo+J6N7c&#10;d8HXkmcIP79/+fReCQBUoKJRBCsHHzfmzfv3Hz5++vT5y9dv377/2GxR/Pnzx/dvX79++fz548cP&#10;SgCgJvUsKzxNHxEAMLuzdDle3nX6iACA2d2my/HijtIHBAAsoJZnBoYQAMCCallWaAgBACyoklEE&#10;hhAAwKLqGEXgXCMAWNRVuiQvyhACAFhYDcsKz9LHAgAspIZRBIYQAMDCKlhWaAgBACxu+WcGhhAA&#10;wOIWH0WwMoQAABa3+DMDQwgAoAJLjyIwhAAAKnCTLswLOTSEAABqsOyyQksKAaAKy44iMIQAAKqw&#10;6LJCQwgAoBJLPjPwxAAAKrHkKAJDCACgEgs+M/DEAACqcZIuz/PzxAAAqrHcMwNPDACgGos9MzC2&#10;GAAqstT4YmOLAaAiV+kCPbOVscUAUJH1Kl2i5+WJAQBUZZlnBp4YAEBVrtMlelaeGABAZZYYX3yW&#10;/mwAoBJLHHnoiQEAVOY2XaRndJj+aACgGvM/M/DEAACqM/8zg+v0JwMA1Zh9fLGDDgGgQnM/M3DQ&#10;IQBUaO4jDx10CAAVmvmZgScGAFClk3SpnocnBgBQpXmfGXhiAABVmvWZgScGAFCpOZ8ZeGIAAJWa&#10;85mBJwYAUKkZnxl4YgAA1TpOl+vpeWIAANWa75mBJwYAUK3Znhl4YgAAFZvrPANPDACgYhfpgj21&#10;m/TnAQAVmumZgScGAFC1eZ4ZeGIAAFU7T5fsaV2nPw0AqNIszww8MQCAys3xzOAs/VkAQKXO0kV7&#10;Sp4YAEDlZnhmcJj+KACgWtM/M/DEAACqN/0zg6v0JwEA1bpNl+3JrNIfBABUbOpnBp4YAEAAUz8z&#10;8MQAAAK4SRfuiazW6c8BAGo27TODk/SnAABVm/aZgScGABDCVbp0T8ITAwAIYpUu3lPwxAAAgjhN&#10;F+8pnKc/AwCo3GW6eE/hNv0ZAEDlJjzg6Cj9EQBA9abbeGhMIQCEcZ4u3+O7Tn8CAFC9yZ4ZONgI&#10;AAKZ6pmBTYcAEMhUwwqNKQSAQKYaVmjTIQAEMtEiAk8MACCUaYYVGlMIAKFMM6zQEwMACGWSZwbG&#10;FAJAMFNsPDSmEACCmWLjoU2HABDMbbqIj2i1Tv9tACCK8Z8Z2HQIAOGM/8zAEwMACGf8YYU2HQJA&#10;OKNvPLTpEAACOk4X8rEYUwgAAY09rPA6/XcBgEBGfmawSv9ZACCUcTce2nQIACGNu/HQpkMACGnc&#10;jYc2HQJASKMuIrDpEACCOkoX8zE46RAAghpzEYElBAAvu7t78/b9+w8fPt779OnzvS9fvn79+u3b&#10;t/v//XLv8+dP9+7/6YcP79+9e3OXfh9MbsRFBE46BPjH3du37++v/5+/fP32/cfP/23vx49v96nw&#10;6dOHD/eBkP6jMIFVupzv7zj9FwG4e/v+46fP377vkgAv2dTBpw/KgAmcpsv5/swtBrq36YDPX8bv&#10;gCd8VwaMa7zpxeYWAx27e/dxghsCBX58ve+C9EHAHkbbeGhuMdClXzcFliiBR358/fLJ7QL2M9b0&#10;YnOLgd7cvfu0yE2B5327z4L0wcG2xtp4eJn+ewAduHv38dv3dBWuzQ9VwE7G2nhobjHQh/sW+FJr&#10;C/zx7cvHt+kDhjIjLSIwtxjowNsKlgts4evnD6qAcuMsIjC3GGjc24/fArXA4OeXD+YdUmacRQTm&#10;FgMNe/vxS8QY+O3b5/fpE4EXjLOIwBICoFH3MVD/koHXff1spSGvGGURgbnFQIvu3jcRA799tf2A&#10;Fx2ni/o+zC0GmvP2Y6QFhKW+eHrAsy7SRX0f5hYDTbl796mlWwOPff2QPkt4bIRnBuYWAw25e/f5&#10;R7p2tkoT8KT9Nx6aWwy04u5DyN2F2/v60XZE/rb/xkNzi4Em3L1vcdnAs75+ch4Sj+y/8dCmQyC+&#10;u3ehhw3s5ptnB2T2XkRgCQEQ3rvP/dXAAwMK+GPfRQSWEACxvW14T0GB75/S60D39l1EYAoBENhd&#10;3zXw4KvbBGxcpgv7rkwhAMLq91HBX358tsKQfRcRWEIABHX3wc2BjOkE7LmIwBKCRb0lE+b/4bxJ&#10;H3DPKvhiuTnwjx9WE/TuNF3ad2MJwaK+pp9jNn6kV6V6H9MH3LNv6bVYyt07Nwee5MlB3/ZbRHCV&#10;/issQhDkBEEgywbBm0+tDyfegyTo2V6LCFbr9F9hEYIgJwgCWTIIPCt4hT0HHVuli/suLCFYliDI&#10;CYJAlguCd9/Sh8Dzvltf2Kt9FhFYQrAsQZATBIEsFASWDpSSBJ06Txf3XVhCsCxBkBMEgSwSBLYZ&#10;buVzetnoyR6LCCwhWJggyAmCQBYIgjsrCbf0012CDu2+iOA4/RdYiCDICYJAZg+COysJd+DBQX+O&#10;0+V9e2fpv8BCBEFOEAQycxDIgV1Jgt7svojAEoKFCYKcIAhk1iDwsGAf38wl6MpVurxvzxKChQmC&#10;nCAIZMYguPsgB/bzRRL0ZNdFBEfp97MUQZATBIHMFgQ2Go7B9MKO7LqIwBKCpQmCnCAIZK4gkAMj&#10;sQexG7suIrCEYGmCICcIApknCOTAeH5YXdiJXRcR3Kbfz1IEQU4QBDJHENx9Tn8Yo7CUoA87jiay&#10;hGBxgiAnCAKZPgjsNBzfx/Ta0rTdFhFYQrA4QZATBIFMHgTvbC2YwPe36eWlYWfpEr8dSwgWJwhy&#10;giCQiYPAkYZTsbiwfbstIrCEYHGCICcIApk0CDwtmJADDpq30yKCw/SbWY4gyAmCQCYMgrsPcmBS&#10;3y0ubNxhushv4yT9XpYjCHKCIJDpguCtpwWT+5Rea9q0yyKC8/R7WY4gyAmCQKYKAk8LZuEmQdMu&#10;00V+G9YULk8Q5ARBIBMFgUlEc7GSoGG7LCJwstHyBEFOEAQySRC4PTCjL+lFp0Hbn29kLFEFBEFO&#10;EAQyRRAYPTCrn+/S605zth9NZCxRBQRBThAEMn4QGFQ8OzMJWrX9qsLL9DtZkCDICYJARg8CtwcW&#10;YHBho7YfTWQsUQUEQU4QBDJyELg9sBCnGzRp61WFq/QbWZIgyAmCQMYNgrc2Fyzl2136GtCSbUcT&#10;GUtUA0GQEwSBjBkEdx9tLljOT48NGnSaLvSlrCmsgSDICYJARgyCN34MluWxQXvO04W+lLFENfBO&#10;mBMEgYwXBO/dHlia3QbN2XZVoTWFNRAEOUEQyFhBcPcl/QdZ0HcLCRqz5apCY4mqIAhygiCQkYLA&#10;asI6WEjQmqN0qS9zmn4XixIEOUEQyDhB4KDjajjboC3bjSYylqgKgiAnCAIZIwgMH6iJI5Gbst0i&#10;gpv0u1iUIMgJgkBGCAK7C+oy1rIQarDVIgJjiergHTEnCALZ/+rxzuOCyvywkKAh2xx4eJx+D8sS&#10;BDlBEMi+QeCk4xo5/7Ad2xx4aCxRHQRBThAEsmcQ3PnWr5Klhc3YZjSRsUR18K6YEwSB7BcEdhvW&#10;ytTCVmyzqtBYojoIgpwgCGSvILB8oF42GzRii1WFh+m3sDBBkBMEgewTBM4yqtmX9FUiuPIDDx11&#10;WAlBkBMEgewRBKYP1G3P5SFUovzAQ2sKKyEIcoIgkJ2vGpYTVk8RNKF8VaE1hZXw3pgTBIHsetF4&#10;8y39B6iXs45aUL6q0JrCSgiCnCAIZMcgePsj/X5qpggaULyq0JzCWgiCnCAIZLcgsL0gCKcfNqB0&#10;VaE5hbUQBDlBEMhOQfBeD0ShCOIrnVVoTWEtBEFOEASySxDYbhiIIgiv9ARkZx/XQhDkBEEgOwSB&#10;ly0URRBd6apCawprIQhygiCQrYPgzviBYH6+SV86YipdVZj+dRYnCHKCIJBtg+DuS/qNhPHDXoPY&#10;yk5APkr/NosTBDlBEMiWQWAcUUSKILayVYWn6d9mcd4lc4IgkO2CQA/E9D19/QipbFWhNYXV8DaZ&#10;EwSBbBUEeiAqRRBZ2apCg4ur4X0yJwgC2SYI9EBc264VoSJlqwptMqiGN8qcIAhkiwuFHohMEQSW&#10;LvkvsqawHt4pc4IgkPLrhB6ITRHEdZQu+i+xprAe3ipzgiCQ4suEHojua/pKEk7JqsLz9O+yPO+V&#10;OUEQSGkQ6IH4PqavJdFcpov+S6wprIc3y5wgCKQwCPRAC96nrybB3KSL/kusKayHd8ucIAikLAjM&#10;J2yDYw1iKthmcJj+VSogCHKCIJCyINADbXCsQVCH6bL/vJP0b1IBQZATBIEUBYHzjFoR5meTR15f&#10;VXiW/k0qIAhygiCQkiD4lP5d4itcM0JdztNl/3nWFFZEEOQEQSAFFwgvU0u+pK8qkbw+vNiawooI&#10;gpwgCOT1IPjwM/2rNOFD+roSyKurClfpX6QGgiAnCAJ5NQje6oHGvEtfWQJZpQv/cwwurokgyAmC&#10;QF4LAj3QnJ82H8ZznC78zzG4uCaCICcIAnklCO5+pH+Pdvy8S19dwnhtm4HBxTURBDlBEMjLQXD3&#10;Lf1rtOT1hSNU5rVVhTYZ1EQQ5ARBIC9eGwwsbpRTDaK5Thf+59hkUBPvmzlBEMiLQWAgUassLAzm&#10;lW0GNhlURRDkBEEgLwWB16dZlhFE8/I2A5sMqiIIcoIgkBeCwAaDhllGEMzL2wxsMqiKIMgJgkCe&#10;vzC80QMts4wglpe3GdhkUBVBkBMEgTwbBDYYNM40glAu0qX/aTYZVEUQ5ARBIM8Gge/pxllGEMrL&#10;+w5tMqiKN8+cIAjkuSDw2jTPMoJIXtxmYJNBXQRBThAE8sxV4Z0FBO2zjCCSl7YZ2GRQF0GQEwSB&#10;PB0EJhZ3wTKCQF7aZmCTQV0EQU4QBPJkEJhQ2AfLCAJ5aZvBWfp3qIP3z5wgCOTJIPiU/iGN+5q+&#10;4NTvpW0GNhnURRDkBEEgTwXB+/TPaN779CWnei9tM7DJoC6CICcIAnkiCEwk6oeHBmG8sM3AJoPK&#10;CIKcIAjkiSDw3dwRDw3CeH6bgU0GlfEWmhMEgfwbBF6VrnhoEMXz2wxsMqiMIMgJgkD+CQITCPry&#10;M33dqd3z2wxsMqiMIMgJgkD+DoK77+kf0AkPDYJ4fpuBTQaVEQQ5QRDI30HwOf19uvEufemp2/Pb&#10;DGwyqIwgyAmCQP4KAjsO++OhQQzPbzNI/wK1EAQ5QRDI4yC4s4CgQx4axPDcNgObDGojCHKCIJDH&#10;QeAbuUseGoRwlALgbyfpn1ML76M5QRDIoyD4kP4mffHQIITnthnYZFAbQZATBIHkQeCBQa++pO8A&#10;anaeAuBvl+mfUwtBkBMEgeRB8CX9PbrjIOQAnttmYNdhbQRBThAEkgWBHQb9+p6+B6jYTQqAv9l1&#10;WBtBkBMEgfwJAiOJemaCcf2e23eY/jHVEAQ5QRDInyD4lP4OPbKuMICn9x3adVgdQZATBIEMQeAM&#10;g759St8H1OvpfYfH6Z9SDUGQEwSBDEHwLf0NOvUmfSNQrdOUAI/ZdVgdQZATBIH8DgKvRe/MK6ze&#10;04MI7DqsjiDICYJAUhAYQYB5hbV7et+hXYfVEQQ5QRBICgKHHBLm57Zb1ykBHrPrsDqCICcIAnkI&#10;gjduEPC/D7++F6jW0/sO0z+kHoIgJwgCeQgCKwr53/9+3v36ZqBaT+07PEz/jHoIgpwgCORXEJhR&#10;yIYjDSr31L5Duw7rIwhygiCQX0FgRiG/ONKgbicpAnJ2HdZHEOQEQSCbIHDqMQ8eHiBRq6f2HV6k&#10;f0Y9BEFOEARyfwlwiAG/OdKgapcpAnJ2HdZHEOQEQSD3QeAQA35z6mHVnhpEYNdhfQRBThAE8u2/&#10;ux/pl+AWQdWe2ncoCOojCHKCIJBvbhCQCfPD26cUARm7DiskCHKCIJBvbhCQc4ugZv/uO7TrsEKC&#10;ICcIAvnmRSDnFkHNjlMG/HGa/gkVEQQ5QRDIN1sMeMQA44r9u+/QGIIKCYKcIICw3CKo2EXKgD/s&#10;OqyQIMgJAojLLYJ6/bvv8Dr9EyoiCHKCAOL6mX48qM9tyoA/7DqskCDICQIIzC2Cav07iCD9A2oi&#10;CHKCAAJzi6Befx+AbAxBjQRBThBAZG4RVOvvQQTGENRIEOQEAUTmFkG1/h5EYAxBjQRBThBAaG4R&#10;1OrvQQTGENRIEOQEAYTmFkGtzlMI/HaZ/j41EQQ5QQCxOdGgUn8PIjCXqEaCICcIILZv6UeEylyn&#10;EPjtJv19aiIIcoIAgnuTfkaoy9+DCMwlqpEgyAkCCO5L+hmhLn8HQfrbVEUQ5AQBROcWQZ0eTyY6&#10;Sn+XqgiCnCCA6D6lHxLq8ngykblEVRIEOUEA0dl5WKfTlAIPzCWqkiDICQIIz3CiKj2eTGQuUZUE&#10;QU4QQHhuEVTp8WQic4mqJAhyggDic4ugRo8nE5lLVCVBkBMEEN/39GNCTW5SCjwwhqBKgiAnCKAB&#10;dh5W6PEgAkFQJUGQEwTQAMOJapRS4JfD9PeoiyDICQJogVsEFTpMMbBhLlGdBEFOEEALPqYfFCpy&#10;nGJgw1yiOgmCnCCAFth5WKF8MpExBHUSBDlBAE14m35SqEc+meg8/T3qIghyggCaYFlhfS5TDGyY&#10;S1QnQZATBNCEn3fpR4Vq5JOJzCWqkyDICQJog2WF1cknE92kv0ddBEFOEEAbwvws9yOfTGQuUZ0E&#10;QU4QQCOMIqhNHgTpb1EZQZATBNAIywqrs0o1YFBhtQRBThBAI4wiqM5RygGDCqslCHKCAFrhEOTa&#10;/BlVaFBhpQRBThBAK76lHxZqcZJy4ODgNP0dKiMIcoIAmmFZYWX+jCo0ubhSgiAnCKAZn9NPC5U4&#10;TzlgcnG1BEFOEEAzLCuszJ/ZxSYXV0oQ5AQBtON9+nGhDn9mF5tcXClBkBME0A6jCOpynXLA5OJq&#10;CYKcIIB2eGZQl9uUAyYXV0sQ5AQBNMQzg6r8mV2c/ga1EQQ5QQAN8cygLr9nF5tcXCtBkBME0BDP&#10;DOryOwhMLq6VIMgJAmiJ8cVV+X2YgcnFtRIEOUEALfHMoCq/DzMwubhWgiAnCKAlnhlU5ffsYpOL&#10;ayUIcoIAmuKZQU0EQe0EQU4QQFM8M6jJ78MMTC6ulSDICQJoimcGNfk9u9jk4loJgpwggLZ4ZlCR&#10;30Fwnf6a2giCnCCAtnhmUJHfs4tNLq6VIMgJAmiLZwYV+T27WBDUShDkBAE0xjODiqQgSH9FdQRB&#10;ThBAYzwzqMjD7GJHGVRLEOQEATTGM4OKHAqCugmCnCCA1rxJPzQs7+EwA2cbVUsQ5AQBtOZT+qFh&#10;eQ+HGTjbqFqCICcIoDWeGdTj5FcQONuoWoIgJwigOZ4ZVOPhMANBUC1BkBME0JyP6aeGxT0EgbON&#10;qiUIcoIAmvM1/dSwuIfTjc7TX1EdQZATBNAciwiqcfErCBx2WC1BkBME0J536ceGpT2cbiQIqiUI&#10;coIA2mPjYS0egsDpx9USBDlBAO3xzKAW17+CwOnH1RIEOUEADbLxsBIP5x877LBagiAnCKBBNh5W&#10;4uH8Y0FQLUGQEwTQIBsPK/EQBOv0V1RHEOQEATTIIoJa/AqC9GvqIwhyggBaZONhJVb3PeD043oJ&#10;gpwggBbZeFiJzfnHTj+ulyDICQJokWcGlRAEdRMEOUEATbpLPzks6/g+CI7Tr6mPIMgJAmiSRQR1&#10;OL0PAqcf10sQ5AQBNMkigjpszj92+nG9BEFOEECTTCKogyComyDICQJoklWFdTi/D4Lz9GvqIwhy&#10;ggDaZBFBFS7vg8Dpx/USBDlBAG2yiKAKm/OPBUG9BEFOEECbLCKowiYIrtKvqY8gyAkCaJNFBFW4&#10;FgRVEwQ5QQCNsoigBjf3QXCdfk19BEFOEECjPqafHZa0CYKb9GvqIwhyggAaZRFBDW7vg+A2/Zr6&#10;CIKcIIBGWURQg7UgqJogyAkCaNXb9MPDggRB3QRBThBAqywiqMAmCNbp19RHEOQEAbTKIoIa3AdB&#10;+hUVEgQ5QQCtsoigBitBUDNBkBME0Kw36aeHBa0OVulXVEgQ5AQBNOtD+ulhQYcHh+lXVEgQ5AQB&#10;+/v54/vXL18+f/706ePHDx/ev3v//v2HDx8/ffr85cvXb99+pH+L2TnfqAJHgqBmgiAnCNjVz+9f&#10;v37++OHd27v0NXrWm/fvP31SBvOzqrACRwdH6VdUSBDkBAHbu0+Bz+9f74B/vfnw6Vv6bzADqwor&#10;cCwIaiYIcoKArfzcMQUyb96rgrlYVbi844Pj9CsqJAhygoBiP75+HG323ZsPX36m/yzTMZpoeSeC&#10;oGaCICcIKPL984fRB+G+c6dgalYVLu/04CT9igoJgpwg4FU/v37Y7yHBC9womJRVhcs7PThNv6JC&#10;giAnCHjZz6/vJquBB+8+pz+K0VlVuLwzQVAzQZATBLzg5+c9FxAWeu/ZwUSsKlzc2cFZ+hUVEgQ5&#10;QcBzfn6apwZ+uftoSsEUrCpc3LkgqJkgyAkCnvbt43w18ODdl/RHM57P6cVlMecH5+lXVEgQ5AQB&#10;T/j5afQtBUV8lcf2Lb2yLObi4CL9igoJgpwg4B/z3xz4w9d5XFYVLu7y4DL9igoJgpwg4LGf35a5&#10;OTCwmGBUC381+e9KENRMEOQEAbnFc2BDEozIqsKlCYKqCYKcIOCPKnJgw1d7NFYVLk0QVE0Q5AQB&#10;v1WTAxt2HIzErMKlXR1cpV9RIUGQEwQ8qCoH7r39nj4w9mJV4dKuBUHNBEFOEPBLZTmw8cFSgjEs&#10;t2OEXwRB1QRBThBw7+eCGw1f8Cl9eOzhXXoxWYggqJogyAkC/vfzS63/L9Jzg/3ZZrAwQVA1QZAT&#10;BFT4tOAPJyHuyzaDhd0cXKdfUSFBkBMEvftZ+f+DfGslwX5sM1iYIKiaIMgJgs59q/583Ds7EPdi&#10;m8HCBEHVBEFOEHSt9tsDD3zt92KbwbIEQdUEQU4Q9Kzq1QMZawv3YZvBsm4ObtKvqJAgyAmCfv38&#10;FOf/O/qp3Z1tBsu6FQQ189aSEwTd+vE+vbQh2G2wM9sMliUIqiYIcoKgV9+CPVp+nz5utmWbwbIE&#10;QdUEQU4QdOpzuKVmb3+mD53t2GawrNuD2/QrKiQIcoKgSz8/pJc1kjtLC3djm8Gi1oKgZoIgJwh6&#10;9DPU8oE/vqWPn63YZrAoQVA1QZATBB2qfxjRcxTBLmwzWJQgqJogyAmC/sRbPvCHItiBbQaLEgRV&#10;EwQ5QdCdT+kVjckc4+3ZZrAoQVA1QZATBL2Jfv9YEWzNNoNFrQ/W6VdUSBDkBEFfQm4veEwRbC29&#10;cixDENRMEOQEQVca6AFFsL2wi0jbIAhqJghygqAnUbcb/sXKwi3Zd7goQVAzQZATBB1ppAf++8+E&#10;ou3Yd7goQVAzQZATBP1opgfMLNxS7I0l4QmCmgmCnCDoRjs98N9/b5xrsA37DhclCGomCHKCoBct&#10;9cB//71NnxUlvqdXjUUIgpoJgpwg6EUL+wsy79KnRQGDCBYlCGomCHKCoBPNPUb+kD4xCjjvcEmC&#10;oGaCICcI+tDgOHs/yOXepteMJRhdXDPvIzlB0IUWj7ex1aBcY8+LYnGWQdUEQU4Q9OBbk7eM36TP&#10;jlcZRLAgQVA1QZATBB340egj5Pfp8+M1X9IrxgIEQdUEQU4QtO9ns0+QnWpQyCCCBa0PbtKvqJAg&#10;yAmC9jU1gOAxywjK2He4oFtBUDNBkBMEzWtxQeFvdyYWFhEECxIEVRMEOUHQurYfH1tGUMYgguUI&#10;gqoJgpwgaNz3xi8FfpyLOAB5OYKgat5BcoKgbe0uKEw8NChi3+FyBEHVBEFOELSt/QuBhwYlBMFy&#10;bg6u06+okCDICYKm9bD/3A90geaOsghEEFTN+0dOELSs1YlEj9z9SJ8tzzOIYDmCoGqCICcIWtbw&#10;BIKMhwav+5ZeK+YnCKomCHKCoGEtTyDI+ZF+VZif8wYJgqp598gJgna1vuNw4JSjV5lMtJzrg6v0&#10;KyokCHKCoFnN7zj843P6lHmWyUSLEQRVEwQ5QdCsjhaWW1f4qn7qsDqCoGqCICcIWtXNA4MN6wpf&#10;Y1ThYgRB1QRBThC0qq8rwLf0WfOMD+mFYnbXB5fpV1RIEOQEQaN62WGQWFf4CqMKFyMIqiYIcoKg&#10;TV2MJMp9SZ84TzOqcDFXgqBmgiAnCNrUx0iizF36xHmaUYWLuTq4SL+iQoIgJwia1OHbv1sELxIE&#10;i7kUBDUTBDlB0KKORhAM3CJ4UZgf9PZcHpynX1EhQZATBC3q8oHxp/TJ8xSjChdzIQhqJghygqBB&#10;P7scS+cWwYuMKlzKxcFZ+hUVEgQ5QdCgTreYuUXwkjfpVWJu5wen6VdUSBDkBEF7uttymBhg/BKj&#10;CpciCKomCHKCoD3dvvW7RfACowqXcnZwkn5FhQRBThA0p98NZlYRvMCowqWcCoKaCYKcIGhOx/eG&#10;zSJ4niBYyunBcfoVFRIEOUHQmp4n0LhF8Dyzi5dycnCUfkWFBEFOELSm68VjbhE860t6iZibIKia&#10;IMgJgsb0PaLWoYfPMrt4KccHh+lXVEgQ5ARBYzrfXfYtvQz87Vt6hZjb0cEq/YoKCYKcIGhL7/8/&#10;8H16Hfjb9/QKMbdDQVAzQZATBG3pfvyM4UTPcJjBUgRB1QRBThA0xYPiz+mV4C+CYCmHBwfpV1RI&#10;EOQEQVO6v0Fg5+Gz0gvE3FYHB+v0S+ojCHKCoCVuENh5+CzHHS7kQBDUTBDkBEFL3qcXq2fv0mvB&#10;X96mF4iZ3QfBbfol9REEOUHQkDBfzElZVvg0QbCM9X0Q3KRfUx9BkBMEDTGddsN3ytOsL1nGrSCo&#10;miDICYJ2/PSUeMOywqc5/3gZmyC4Tr+mPoIgJwja4QbBg+/p9eARxx0u40YQVE0Q5ARBO96kl6p3&#10;H9LrwSN6cRmbILhKv6Y+giAnCJphz2HimcGTPqeXh3ld3wfBZfo19REEOUHQDHsOfzOK4CnOP17G&#10;Jggu0q+pjyDICYJWhPlKTs8JR09xB2kZl4KgaoIgJwha4RHxHz/Ta0LG+cfL2ATBefo19REEOUHQ&#10;CtvM//DM4AnOP17GxX0QnKZfUx9BkBMEjfB2n/HM4AmeKS3j/D4ITtKvqY8gyAmCRnhikLHP4AnO&#10;P17GqSComiDICYJGGEKQ+5ZeFf4QBMs4uQ+C4/Rr6iMIcoKgDZaQP2I20b8EwTI2QXCYfk19BEFO&#10;ELTBEIJHPDN4QnptmNfxfRCs0q+pjyDICYImONfoL85A/pfvkUUcCoKqCYKcIGiCJwZ/+ZxeGP4Q&#10;BIvYBMHBOv0F1REEOUHQBE8M/mLj4b+sO13EpgcEQb0EQU4QtCDMV3E+hhX+4216aZjVryC4SX9B&#10;dQRBThC0wBCCfxhW+A9BsIRbQVA3QZATBC3wVv8PGw//Ybj1Em5+BcF1+iuqIwhygqABxhb/y8bD&#10;fwiCJWxOPz44uEx/RXUEQU4QNMATgyd8Ty8Ov1l5uoSHIHD+cbUEQU4QNMDy8Sd8Si8Ov31Irwxz&#10;2px+LAgqJghygiA+TwyeYuPh3z6mV4Y5bU4/Pjg4T39FdQRBThDE9zm9ROQsIvibIFjCQxCcpr+i&#10;OoIgJwji82z4SRYR/MVSkyWc/QoC5x9XSxDkBEF4zjF4munFfxEESzgVBHUTBDlBEJ5zDJ5mEcFf&#10;PFpawub044ODo/RXVEcQ5ARBeP6P39MsIvjLl/TCMKeHIDhMf0V1BEFOEIRn0+EzHIH8mCBYwtGv&#10;IHD+cbUEQU4QRGfT4XMsInjMs6Ul/Dr9+OAg/RXVEQQ5QRCdJ8PPcZzBY4JgCSkInH9cK0GQEwTR&#10;2XT4HIsIHhMES3joAccdVksQ5ARBdJYQPOtneon4RRAs4OH0Y8cd1ksQ5ARBcN/S68O/vqXXiF8E&#10;wQIeTj8+OLhKf01tBEFOEARn0+HzrCp8RBAs4OGwQ6cb1UsQ5ARBcA65f57RRI+4mbSAh8MOnW5U&#10;L0GQEwSx/UwvD0+wqvARQbCAh7ONDg7O0l9TG0GQEwSxuQ38EqsKc4JgAecpCBxmUCtBkBMEsVlC&#10;8BKrCnOCYAEPZxsdHBynv6Y2giAnCGIzheAlVhXmBMECHo4ycJhBvQRBThDE5ujjl1hVmDPkegHH&#10;KQgcZlArQZATBKF5j3/Rm/QyseGbZQFpcrHDDKolCHKCIDQHGbzINoOcIFjAKvWAwwxqJQhygiC0&#10;D+nV4WlOQM4Igvn9nlzsMINqCYKcIAjNQQYvs80gE+ZnvSG/Jxc7zKBagiAnCCIzlugVthlkBMH8&#10;fk8uNru4WoIgJwgis5HsFb5rMoJgfr8nFwuCagmCnCCIzJrCV9h3mBEE8/s9udhhBtUSBDlBEJmx&#10;RK+wzSAjCOb3JwjMLq6UIMgJgsisKXxNeqG4Z8XJ/H5PLhYE1RIEOUEQmH1kr7Lv8A9BML/fk4sP&#10;Do7S36EygiAnCAJz1OGr7Dv8QxDM7/fkYrOLqyUIcoIgMEcdvsq+wz8EwfyGycVmF9dKEOQEQWDW&#10;FL7qU3qpEARLyILA7OI6CYKcIAjMmsJX2Xf4hyCYX4qBDbOL6yQIcoIgLm/wr3uXXit8vyzgz1EG&#10;ZhfXShDkBEFcNhm8ziCCPwTB7P4cZXBwcJn+HnURBDlBENeX9NLwPEHwhyCY3Z+jDMwurpUgyAmC&#10;uAwuLvAzvVgIgvn9GVR4cHCa/h51EQQ5QRCXTQYFvqcXC0Ewv/MUAxtGFdZJEOQEQVw2GRQwmWgg&#10;CGb3Z3KxUYW1EgQ5QRBXemV4yZf0YiEI5vdncrFRhbUSBDlBEJZNBiWMKhwIgtllc4lMJqqUIMgJ&#10;grCcZFDCqMKBIJhdSoEHJhNVSRDkBEFYNhmU8H0zEARzy+cSmUxUKUGQEwRhfUivDC8xu3ggCOaW&#10;zyUyiKBSgiAnCMKy67CEIBgIgrldphR4cJ7+LlURBDlBEJZdhyUcZjAQBHPL5xKZTFQpQZATBFGF&#10;+cot6216uRAEs8vHEJhMVClBkBMEUdl1WORNerkQBLPLxxAcHBymv0tVBEFOEETlaKMigmAgCOZ2&#10;nFLggclEVRIEOUEQlV2HRRx3OBAEc3s0l8hkojoJgpwgiOpTemF4kSAYCIK5pRD4zWSiGgmCnCCI&#10;yhiCIoJgIAhm9ngukclEdRIEOUEQlTEERQTBQBDM7DqFwG8mE9VIEOQEQVTGEBQRBANBMLPHc4lM&#10;JqqTIMgJgqgEQRFBMBAEM3s8l8gggjoJgpwgCCrMF25hgmAgCGb2eC7RwcFx+vvURBDkBEFQ5hKV&#10;EQQDQTCzx3OJDCKokyDICYKgvqXXhZcJgoEgmNlRCoHfBEGNBEFOEARlUGEZQTAQBDP7ay6RyURV&#10;EgQ5QRCUQYVlBMFAEMxrnTLgD5OJKiQIcoIgKHOJygiCgSCY103KgD8u0z+hIoIgJwiCMpeojCAY&#10;CIJ5/T2XyGSiKgmCnCAI6l16XXiZIBgIgnn9PYbAIIIqCYKcIAjKXKIygmAgCOZ1ljLgD0FQIUGQ&#10;EwRBCYIygmAgCOb19xgC+w6rJAhygiCou/S68DJBMBAE8/pn16F9hzUSBDlBEFR6WXiFIBgIgnmt&#10;UgVk7DusjyDICYKYwnzdliYIBoJgVrcpAnLX6Z9RD0GQEwQxOcqgkCAYCIJZ/bvr0L7DGgmCnCCI&#10;SRAUEgQDQTCryxQBudP0z6iHIMgJgpicbVRIEAwEwazOUwTk7DusjyDICYKYnG1USBAMBMGs/t11&#10;aN9hjQRBThDEJAgKCYKBIJjVE7sODw7SP6MegiAnCGJy2GEhQTAQBLN6Mghu0z+kGoIgJwhi+pRe&#10;Fl4hCAaCYE5P7Tq077BCgiAnCGL6mF4WXiEIBoJgTk/tOrTvsEKCICcIYvqQXhZeIQgGgmBOT+06&#10;PDg4T/+UagiCnCCISRAUEgQDQTCnfw8/3rDvsDqCICcIYnqfXhZeIQgGgmBOT+06tO+wQoIgJwhi&#10;EgSFBMFAEMzpOCXAY4KgOoIgJwhiEgSFBMFAEMzpyV2H9h3WRxDkBEFM79LLwisEwUAQzOjpXYf2&#10;HdZHEOQEQUxv08vCKwTBQBDM6CYFwN/sO6yNIMgJgpgEQSFBMBAEM3p616F9h/URBDlBEJMgKCQI&#10;BoJgRk/vOrTvsD6CICcIYhIEhQTBQBDM6DQFwN8O0z+nFoIgJwhiEgSFBMFAEMzo6TEE9h3WRxDk&#10;BEFMgqCQIBgIghk9s+vQvsPqCIKcIIjpTXpZeIUgGAiC+Ty369C+w+oIgpwgiEkQFBIEA0Ewn6fP&#10;Otyw77AygiAnCGISBIUEwUAQzOe5TQa2GVRHEOQEQUyCoJAgGAiC+Ty3yeDg4Cj9G1RCEOQEQUyC&#10;oJAgGAiC+Ty3ycA2g+oIgpwgiEkQFBIEA0Ewn2c3GdhmUBtBkBMEMQmCQoJgIAhm8/wmA9sMaiMI&#10;coIgJkFQSBAMBMFsnt9kYJtBbQRBThDEJAgKCYKBIJjN85sMbDOojSDICYKYBEEhQTAQBLN5fpOB&#10;bQa1EQQ5QRCTICgkCAaCYDbPbzKwzaA2giAnCGISBIUEwUAQzOaFTQa2GVRGEOQEQUyCoJAgGAiC&#10;uazTpf9pthlURRDkBEFMgqCQIBgIgrm8tMnANoPKCIKcIIhJEBQSBANBMJeXNhnYZlAZQZATBDEJ&#10;gkKCYCAI5vLSJgPbDCojCHKCICZBUEgQDATBXF7aZGCbQWUEQU4QxCQICgmCgSCYy4ubDGwzqIsg&#10;yAmCmARBIUEwEAQzeXmTgW0GdREEOUEQkyAoJAgGgmAmN+nC/xzbDGoiCHKCICZBUEgQDATBTC7T&#10;hf85thnURBDkBEFMgqCQIBgIgpmcpQv/c2wzqIkgyAmCmARBIUEwEAQzeXmTgW0GdREEOUEQkyAo&#10;JAgGgmAmr2wysM2gKoIgJwhiEgSFBMFAEMzjtU0GthlURRDkBEFMgqCQIBgIgnm8fJLBhm0GFREE&#10;OUEQkyAoJAgGgmAeL59ksGGbQUUEQU4QxCQICgmCgSCYx8snGWxYVVgRQZATBDEJgkKCYCAI5vHq&#10;msKDg3X6V1meIMgJgpgEQSFBMBAEs3h9TaFVhTURBDlBEJMgKCQIBoJgFq8NLt6wqrAegiAnCGIS&#10;BIUEwUAQzOL1NYVWFdZEEOQEQUyCoJAgGAiCWby+ptCqwpoIgpwgiEkQFBIEA0Ewi9cGF/9iVWE1&#10;BEFOEMQkCAoJgoEgmMUqXfNfdJP+ZRYnCHKCICZBUEgQDATBHErWFFpVWBFBkBMEMQmCQoJgIAjm&#10;cJku+S87Tf82ixMEOUEQkyAoJAgGgmAO5+mS/7Kj9G+zOEGQEwQxCYJCgmAgCOZQtKbQNoN6CIKc&#10;IIhJEBQSBANBMIeCwcUbt+lfZ2mCICcIYhIEhQTBQBDMoGxNoVWF9RAEOUEQkyAoJAgGgmAGV+mC&#10;/5rz9O+zNEGQEwQxCYJCgmAgCGZQMrh4w/DiWgiCnCCISRAUEgQDQTCDsjWFVhXWQxDkBEFMgqCQ&#10;IBgIghkUrim0qrAagiAnCGISBIUEwUAQTG+dLvevu0q/g4UJgpwgiEkQFBIEA0Ewvet0uX+dVYWV&#10;EAQ5QRCTICgkCAaCYHqlawqtKqyGIMgJgpgEQSFBMBAE0ytdU2hVYTUEQU4QxCQICgmCgSCYXvGa&#10;QqsKayEIcoIgJkFQSBAMBMHkytcUHhxcpt/DsgRBThDEJAgKCYKBIJhc+ZpCqwprIQhygiAmQVBI&#10;EAwEweTK1xRaVVgLQZATBDEJgkKCYCAIJle+ptCqwloIgpwgiEkQFBIEA0EwuS3WFFpVWAlBkBME&#10;MQmCQoJgIAimVnr28QMnIFdBEOQEQUyCoJAgGAiCqV2mS30ZiwiqIAhygiAmQVBIEAwEwdTO0qW+&#10;jEUEVRAEOUEQkyAoJAgGgmBq26wpvLdOv40lCYKcIIhJEBQSBANBMLH1Kl3pC12n38eSBEFOEMQk&#10;CAoJgoEgmNh2awqtKqyDIMgJgpgEQSFBMBAEE9tmLNGGVYU1EAQ5QRCTICgkCAaCYGJbLiGwqrAK&#10;giAnCGISBIUEwUAQTGyrsUQbRhNVQBDkBEFMgqCQIBgIgmndpst8OYsIKiAIcoIgJkFQSBAMBMG0&#10;rtJlvtxp+p0sSBDkBEFMgqCQIBgIgmmdp8t8ucP0O1mQIMgJgpgEQSFBMBAE09p2TeG99DtZkCDI&#10;CYKYBEEhQTAQBNPaek3hwcFN+q0sRxDkBEFMgqCQIBgIgkltO5Zow6rC5QmCnCCISRAUEgQDQTCp&#10;bccSbRhNtDxBkBMEMQmCQoJgIAgmdZou8tswmmh5giAnCGISBIUEwUAQTGqHJQRGE1VAEOQEQUyC&#10;oJAgGAiCKa3TJX47l+l3sxhBkBMEMQmCQoJgIAimdJ0u8ds5T7+bxQiCnCCISRAUEgQDQTClXdYU&#10;WkRQAUGQEwQxCYJCgmAgCKa0w1iijXX67SxFEOQEQUyCoJAgGAiCKa3SFX5L1+m3sxRBkBMEMQmC&#10;QoJgIAgmtMtYog2LCJYmCHKCICZBUEgQDATBhHZbQmA00fIEQU4QxCQICgmCgSCY0I5LCKwqXJwg&#10;yAmCmARBIUEwEAQT2mks0YZFBAsTBDlBEJMgKCQIBoJgOrsuIXC+0eIEQU4QxCQICgmCgSCYzq5L&#10;CCwiWJwgyAmCmARBIUEwEATT2XUJgUUEixMEOUEQkyAoJAgGgmA6Oy8hODi4Sf8JliEIcoIgJkFQ&#10;SBAMBMFkdl9CYBHB0gRBThDEJAgKCYKBIJjM7ksILCJYmiDICYKYBEEhQTAQBJPZfQmBRQRLEwQ5&#10;QRCTICgkCAaCYDJ7LCGwiGBhgiAnCGISBIUEwUAQTGWfJQQWESxMEOQEQUyCoJAgGAiCqeyzhMAi&#10;goUJgpwgiEkQFBIEA0EwlX2WEFhEsDBBkBMEMQmCQoJgIAimstcSgoOD2/SfYQmCICcIYhIEhQTB&#10;QBBMZL8lBBYRLEsQ5ARBTIKgkCAYCIKJXKYL+64sIliSIMgJgpgEQSFBMBAEEzlNF/ZdWUSwJEGQ&#10;EwQxCYJCgmAgCCay5xICiwgWJQhygiAmQVBIEAwEwTRu02V9dxYRLEgQ5ARBTIKgkCAYCIJpXKXL&#10;+u4sIliQIMgJgpgEQSFBMBAE09h3CYFFBIsSBDlBEJMgKCQIBoJgGnsvIbCIYEmCICcIYhIEhQTB&#10;QBBMYt8pBBsWESxHEOQEQUyCoJAgGAiCSex3kMEDiwiWIwhygiAmQVBIEAwEwST2O8jgwWqd/mPM&#10;ThDkBEFMgqCQIBgIgkms0kV9L9fpP8bsBEFOEMQkCAoJgoEgmMJ1uqTv5yz915idIMgJgpgEQSFB&#10;MBAEUzhPl/T92Hi4GEGQEwQxCYJCgmAgCKZwnC7pe7LxcCmCICcIYhIEhQTBQBBMYJ0u6Puy8XAp&#10;giAnCGISBIUEwUAQTGD/ucUPbDxciiDICYKYBEEhQTAQBBPYf27xA4sIliIIcoIgJkFQSBAMBMEE&#10;Rphb/MAigoUIgpwgiEkQFBIEA0EwvjHmFj+wiGAhgiAnCGISBIUEwUAQjG+MucUPLCJYiCDICYKY&#10;BEEhQTAQBOMbY27xA4sIFiIIcoIgJkFQSBAMBMH4RltCYHrxUgRBThDEJAgKCYKBIBjdeEsIDg7O&#10;03+TeQmCnCCISRAUEgQDQTC6ceYWP/DMYBmCICcIYhIEhQTBQBCMbrwlBPdsPFyEIMgJgpgEQSFB&#10;MBAEY1uPcvTxb5fpv8qsBEFOEMQkCAoJgoEgGNtYc4sfnKb/KrMSBDlBEJMgKCQIBoJgbGMuIbCI&#10;YCGCICcIYhIEhQTBQBCMbcRNhxsWESxBEOQEQUyCoJAgGAiCkY256XDD9OIlCIKcIIhJEBQSBANB&#10;MLLx5hY/OE7/XeYkCHKCICZBUEgQDATByEbddLixTv9hZiQIcoIgJkFQSBAMBMG4xt10uGHj4QIE&#10;QU4QxCQICgmCgSAY17ibDjeceLgAQZATBDEJgkKCYCAIxnWaLuPjsfFwAYIgJwhiEgSFBMFAEIxr&#10;5E2HG048nJ8gyAmCmARBIUEwEASjGnvT4YYTD+cnCHKCICZBUEgQDATBqMYdU/jAM4P5CYKcIIhJ&#10;EBQSBANBMKrjdBEflWGFsxMEOUEQkyAoJAgGgmBM63QJH5dhhbMTBDlBEJMgKCQIBoJgTJfpEj4u&#10;Gw9nJwhygiAmQVBIEAwEwZhGH1P4y8qwwrkJgpwgiEkQFBIEA0EwovHHFD4wrHBugiAnCGISBIUE&#10;wUAQjGj8MYUPTtN/n7kIgpwgiEkQFBIEA0Ewoik2HW7YeDg3QZATBDEJgkKCYCAIRjTBmMIHNh7O&#10;TBDkBEFMgqCQIBgIgvFMMabwgWGFMxMEOUEQkyAoJAgGgmA8F+nyPT7PDGYmCHKCICZBUEgQDATB&#10;eKbZdPiLZwbzEgQ5QRCTICgkCAaCYDTTjCl8YFjhvARBThDEJAgKCYKBIBjNVJsONwwrnJcgyAmC&#10;mARBIUEwEASjmfCJgUUEMxMEOUEQkyAoJAgGgmA0k2063LhKfwizEAQ5QRCTICgkCAaCYCzX6dI9&#10;DcMKZyUIcoIgJkFQSBAMBMFYphpT+MAzg1kJgpwgiEkQFBIEA0EwlkmfGBwcXKc/hjkIgpwgiEkQ&#10;FBIEA0EwkunGFD7wzGBOgiAnCGISBIUEwUAQjGTaJwaeGcxLEOQEQUyCoJAgGAiCkUz8xMCwwlkJ&#10;gpwgiEkQFBIEA0EwjqmfGBwcnKU/iRkIgpwgiEkQFBIEA0EwjqmfGHhmMCtBkBMEMQmCQoJgIAjG&#10;cZQu2xPyzGA+giAnCGISBIUEwUAQjGL6JwYHB+fpz2J6giAnCGISBIUEwUAQjGL6JwaeGcxJEOQE&#10;QUyCoJAgGAiCURyni/akPDOYjSDICYKYBEEhQTAQBGOY44nBwcFF+tOYnCDICYKYBEEhQTAQBGO4&#10;SJfsaXlmMBtBkBMEMQmCQoJgIAjGMMsTA88M5iMIcoIgJkFQSBAMBMEIbtMFe2qeGcxFEOQEQUyC&#10;oJAgGAiCEczzxODg4DD9eUxNEOQEQUyCoJAgGAiCEZykC/bkPDOYiSDICYKYBEEhQTAQBPtbp8v1&#10;9DwzmIkgyAmCmARBIUEwEAT7m+uJwcHBUfoTmZggyAmCmARBIUEwEAT7m+2JgWcGcxEEOUEQkyAo&#10;JAgGgmBv61W6Ws/AM4N5CIKcIIhJEBQSBANBsLerdLGew3H6M5mWIMgJgpgEQSFBMBAEe5vxiYFn&#10;BjMRBDlBEJMgKCQIBoJgX3M+MfDMYCaCICcIYhIEhQTBQBDsa84nBvYZzEQQ5ARBTIKgkCAYCIJ9&#10;zfrEwDODeQiCnCCISRAUEgQDQbCneZ8YeGYwD0GQEwQxCYJCgmAgCPY031SiB85AnoMgyAmCmARB&#10;IUEwEAR7munk4z88M5iBIMgJgpgEQSFBMBAE+7lJl+n5nKU/mQkJgpwgiEkQFBIEA0Gwn/N0mZ6P&#10;ZwYzEAQ5QRCTICgkCAaCYD9H6TI9I88MpicIcoIgJkFQSBAMBMFe5n9icHBwmv5spiMIcoIgJkFQ&#10;SBAMBMFe5n9i4JnBHARBThDEJAgKCYKBINjLYbpIz+oy/eFMRhDkBEFMgqCQIBgIgn3MO7b4N88M&#10;JicIcoIgJkFQSBAMBME+lnhi4JnBDARBThDEJAgKCYKBINjDepEnBp4ZTE8Q5ARBTIKgkCAYCII9&#10;LPPE4ODgJP35TEUQ5ARBTIKgkCAYCII9zHzQ4R9GEUxMEOQEQUyCoJAgGAiC3c190OEfjjycmCDI&#10;CYKYBEEhQTAQBLtb6onBwcFR+giYiCDICYKYBEEhQTAQBLtb7ImBZwZTEwQ5QRCTICgkCAaCYGfL&#10;PTHwzGBqgiAnCGISBIUEwUAQ7OwiXZyXYBTBtARBThDEJAgKCYKBINjZcbo4L8Izg0kJgpwgiEkQ&#10;FBIEA0GwqyUOOvzjPH0UTEIQ5ARBTIKgkCAYCIJdLTO2+DfPDCYlCHKCICZBUEgQDATBro7SpXkh&#10;V+nDYAqCICcIYhIEhQTBQBDsaNknBo48nJYgyAmCmARBIUEwEAQ7OksX5qWs1ukDYQKCICcIYhIE&#10;hQTBQBDsZskhBA+MIpiQIMgJgpgEQSFBMBAEu1lubPFvh+kjYQKCICcIYhIEhQTBQBDsZsGxxb8Z&#10;RTAdQZATBDEJgkKCYCAIdnKbLspLOksfC+MTBDlBEJMgKCQIBoJgJ8sOIXhgFMF0BEFOEMQkCAoJ&#10;goEg2Mlhuigv6jJ9MIxOEOQEQUyCoJAgGAiCXSy/pHDjJH00jE4Q5ARBTIKgkCAYCIJdVLCkcMOy&#10;wqkIgpwgiEkQFBIEA0Gwg+WHEDwwimAqgiAnCGISBIUEwUAQ7OAiXZCXZlnhVARBThDEJAgKCYKB&#10;INjBcbogL84zg4kIgpwgiEkQFBIEA0GwvaXPNfrDCUcTEQQ5QRCTICgkCAaCYHs1DCF44JnBRARB&#10;ThDEJAgKCYKBINheFUMIHhhFMA1BkBMEMQmCQoJgIAi2VscQggfH6WNiXIIgJwhiEgSFBMFAEGyt&#10;kiEEDywrnIQgyAmCmARBIUEwEATbqmUIwQOjCCYhCHKCICZBUEgQDATBtmoZQvDAssJJCIKcIIhJ&#10;EBQSBANBsK1qhhA8uEkfFmMSBDlBEJMgKCQIBoJgS/UMIXhgFMEUBEFOEMQkCAoJgoEg2FI9Qwge&#10;rCwrnIAgyAmCmARBIUEwEATbqWtJ4YZlhRMQBDlBEJMgKCQIBoJgO5fpMlwPywonIAhygiAmQVBI&#10;EAwEwXYqW1K4cZ0+NMYjCHKCICZBUEgQDATBVq7TRbgmlhWOTxDkBEFMgqCQIBgIgq2cpotwVSwr&#10;HJ0gyAmCmARBIUEwEATbqG9J4YZlhaMTBDlBEJMgKCQIBoJgG7XtOXxgWeHoBEFOEMQkCAoJgoEg&#10;2MZRugRXxiHIYxMEOUEQkyAoJAgGgmALNR18nHMI8tgEQU4QxCQICgmCgSDYQlUHH+csKxyZIMgJ&#10;gpgEQSFBMBAE5epcUrhxlj5CRiIIcoIgJkFQSBAMBEG5OpcUblhWODJBkBMEMQmCQoJgIAjKHabL&#10;b4UsKxyXIMgJgpgEQSFBMBAExWpdUrhxlD5GxiEIcoIgJkFQSBAMBEGxapcUblhWOCpBkBMEMQmC&#10;QoJgIAhK3aZLb50caDAqQZATBDEJgkKCYCAIStW7pHDDssJRCYKcIIhJEBQSBANBUGhd8ZLCDcsK&#10;xyQIcoIgJkFQSBAMBEGhmpcUbhymj5MxCIKcIIhJEBQSBANBUOg4XXirZVnhiARBThDEJAgKCYKB&#10;IChzky679bKscESCICcIYhIEhQTBQBCUqXtJ4cZqnT5U9icIcoIgJkFQSBAMBEGReo8x+OMifazs&#10;TxDkBEFMgqCQIBgIgiKX6aJbMzsPxyMIcoIgJkFQSBAMBEGRo3TRrZqdh6MRBDlBEJMgKCQIBoKg&#10;RO17Dh840GA0giAnCGISBIUEwUAQlKj6GIM/7DwciyDICYKYBEEhQTAQBAXq33P4wM7DsQiCnCCI&#10;SRAUEgQDQVCg/j2HiVsEIxEEOUEQkyAoJAgGguB1EfYcPjhPHzF7EgQ5QRCTICgkCAaC4HVhbhDY&#10;eTgWQZATBDEJgkKCYCAIXlX7OYc5Ow/HIQhygiAmQVBIEAwEwati7Dl84MzDcQiCnCCISRAUEgQD&#10;QfCq6s85zF2nD5q9CIKcIIhJEBQSBANB8JrrdKmN4Th91OxFEOQEQUyCoJAgGAiC1wQZSvSbnYdj&#10;EAQ5QRCTICgkCAaC4BW3YfYcPjCcaAyCICcIYhIEhQTBQBC8Is6ewwerdfrA2YMgyAmCmARBIUEw&#10;EAQvizOU6LeL9JGzB0GQEwQxCYJCgmAgCF52mS6zcRhONAJBkBMEMQmCQoJgIAhedpQus4EYTrQ/&#10;QZATBDEJgkKCYCAIXhRpKNFvR+ljZ3eCICcIYhIEhQTBQBC8KNiewwd2Hu5NEOQEQUyCoJAgGAiC&#10;l9ykS2wsdh7uTRDkBEFMgqCQIBgIgpdE23OYuEWwL0GQEwQxCYJCgmAgCF4Qb8/hg7P08bMrQZAT&#10;BDEJgkKCYCAIXhD0BoGdh3sTBDlBEJMgKCQIBoLgeevDdIENx3CiPQmCnCCISRAUEgQDQfC8qDcI&#10;3CLYmyDICYKYBEEhQTAQBM+Ke4PAcKJ9CYKcIIhJEBQSBANB8KyIQ4l+c4tgP4IgJwhiEgSFBMFA&#10;EDzrOF1cQ3KLYC+CICcIYhIEhQTBQBA8J/INgoODw/RZsBNBkBMEMQmCQoJgIAieE/oGwcHBVfo0&#10;2IUgyAmCmARBIUEwEATPuE4X1qgccbQPQZATBDEJgkKCYCAInhHyWKOc+cV7EAQ5QRCTICgkCAaC&#10;4GkxjzXKOeJoD4IgJwhiEgSFBMFAEDztNF1WA3OLYHeCICcIYhIEhQTBQBA86TbosUY5twh2Jwhy&#10;giAmQVBIEAwEwZPiTi3OuEWwM0GQEwQxCYJCgmAgCJ4S9dzjx5yCvDNBkBMEMQmCQoJgIAie0sQN&#10;goPVOn06bEsQ5ARBTIKgkCAYCIIntHGDwCnIuxMEOUEQkyAoJAgGguAJbdwgcMTR7gRBThDEJAgK&#10;CYKBIPhX5HOPH3PE0Y4EQU4QxCQICgmCgSD4V+xjjXJuEexIEOQEQUyCoJAgGAiCfwU/1ijnFsFu&#10;BEFOEMQkCAoJgoEg+Ec7NwicgrwrQZATBDEJgkKCYCAI/tHQDQKnIO9IEOQEQUyCoJAgGAiCv7V0&#10;g8Atgh0JgpwgiEkQFBIEA0Hwt6ZuELhFsBtBkBMEMQmCQoJgIAj+0tYNArcIdiMIcoIgJkFQSBAM&#10;BMFfGrtB4BbBTgRBThDEJAgKCYKBIHistRsEbhHsRBDkBEFMgqCQIBgIgseau0HgFsEuBEFOEMQk&#10;CAoJgoEgeKS9GwRuEexCEOQEQUyCoJAgGAiCRxq8QeAWwQ4EQU4QxCQICgmCgSDItXiD4ODgKH12&#10;FBMEOUEQkyAoJAgGgiDX5A0Ctwi2JwhygiAmQVBIEAwEQeY6XUBb4xbBtgRBThDEJAgKCYKBIMg0&#10;eoPALYKtCYKcIIhJEBQSBANB8EerNwjcItiaIMgJgpgEQSFBMBAEfzR7g8Atgm0JgpwgiEkQFBIE&#10;A0EwaPcGgVsE2xIEOUEQkyAoJAgGgmDQ8A0Ctwi2JAhygiAmQVBIEAwEwW8t3yBwi2BLgiAnCGIS&#10;BIUEwUAQ/Nb0DQK3CLYjCHKCICZBUEgQDARB0vYNArcItiMIcoIgJkFQSBAMBEHS+A0Ctwi2Ighy&#10;giAmQVBIEAwEwYPWbxC4RbAVQZATBDEJgkKCYCAIHjR/g8Atgm0IgpwgiEkQFBIEA0HwS/s3CA4O&#10;DtPnyusEQU4QxCQICgmCgSD4pYMbBG4RbEEQ5ARBTIKgkCAYCIKNq3TJbJtbBMUEQU4QxCQICgmC&#10;gSDY6OIGwcHBZfp0eY0gyAmCmARBIUEwEAT3+rhBcHCwSp8vrxEEOUEQkyAoJAgGguC//9ZH6YLZ&#10;PLcICgmCnCCISRAUEgQDQfDffxfpctk+twgKCYKcIIhJEBQSBANB8N/6MF0uO3CePmdeJghygiAm&#10;QVBIEAwEwX/n6WLZg9Vt+qR5kSDICYKYBEEhQTAQBOtVulh24TR91rxIEOQEQUyCoJAgGAiCnm4Q&#10;3HOLoIQgyAmCmARBIUEw6D4I+rpB4BZBGUGQEwQxCYJCgmDQfRB0doPALYIigiAnCGISBIUEwaD3&#10;ILjt7AbBwcFJ+sx5gSDICYKYBEEhQTDoPQjO0mWyIzfpU+d5giAnCGISBIUEwaDzIOjvBoFbBCUE&#10;QU4QxCQICgmCQedBcJoukl1xi+BVgiAnCGISBIUEwaDvILhOl8i+HKXPnmcJgpwgiEkQFBIEg76D&#10;oJNjj/92lT59niMIcoIgJkFQSBAMug6CXo49/tth+vx5jiDICYKYBEEhQTDoOgg6vUHgGORXCYKc&#10;IIhJEBQSBIOeg6DXGwSOQX6VIMgJgpgEQSFBMOg4CNZH6fLYoYv0GvA0QZATBDEJgkKCYNBxEFyk&#10;i2OPHIP8MkGQEwQxCYJCgmDQbxD0dqrRY844epEgyAmCmARBIUEw6DcIujvV6DG3CF4iCHKCICZB&#10;UEgQDLoNgh6HFucMMH6JIMgJgpgEQSFBMOg2CLocWpwzwPgFgiAnCGISBIUEwaDXIOhzaHHOdKIX&#10;CIKcIIhJEBQSBINeg6DbmUR/mE70PEGQEwQxCYJCgmDQaRD0O5PoD9OJnicIcoIgJkFQSBAM+gyC&#10;nmcS/XGeXg3+IQhygiAmQVBIEAz6DIKeZxL9YTrRswRBThDEJAgKCYJBl0HQ90yiP0wneo4gyAmC&#10;mARBIUEw6DIIOp9J9IdbBM8QBDlBEJMgKCQIBj0GQe8zif44Tq8IfxEEOUEQkyAoJAgGPQZB9zOJ&#10;/rhKLwmPCYKcIIhJEBQSBIMOg8BMoj9MJ3qaIMgJgpgEQSFBMOgwCMwkyphO9CRBkBMEMQmCQoJg&#10;0F8QmEmUM53oSYIgJwhiEgSFBMGguyAwk+gx04meIghygiAmQVBIEAy6CwJbDh8znegpgiAnCGIS&#10;BIUEwaC3IDCT6G8n6ZUhIwhygiAmQVBIEAx6C4KzdBlkcJNeGv4QBDlBEJMgKCQIBp0FwbUbBP+w&#10;9fBfgiAnCGISBIUEwaCzILDl8Am2Hv5DEOQEQUyCoJAgGPQVBLYcPmW1Ti8PvwmCnCCISRAUEgSD&#10;roJgfZgugTzi1MO/CYKcIIhJEBQSBIOugsCWw2dYV/gXQZATBDEJgkKCYNBTEDjl8DlH6RUiEQQ5&#10;QRCTICgkCAY9BYEVhc9y6uFjgiAnCGISBIUEwaCjILCi8HmONHhMEOQEQUyCoJAgGPQTBA4xeMlZ&#10;epX4RRDkBEFMgqCQIBj0EwRWFL7IkQY5QZATBDEJgkKCYNBNEFhR+LLj9DqxIQhygiAmQVBIEAy6&#10;CYLTdOHjGdYVZgRBThDEJAgKCYJBL0FgReFrrCvMCIKcIIhJEBQSBINOgsCKwtedp9cKQfCYIIhJ&#10;EBQSBINOguAiXfR43sq6woEgyAmCmARBIUEw6CMIrCgscZJeLQTBI4IgJkFQSBAM+giCs3TJ40XW&#10;Ff4mCHKCICZBUEgQDLoIgut0weNlh+n1QhDkBEFMgqCQIBh0EQQOMSh0kV6w7gmCnCCISRAUEgSD&#10;HoLAisJS1hUmgiAnCGISBIUEwaCDIFhbUVjMusIHgiAnCGISBIUEwaCDILCicAvX6UXrnCDICYKY&#10;BEEhQTBoPwisKNyGeYW/CIKcIIhJEBQSBIPmg2BtReFWzCvcEAQ5QRCTICgkCAbNB4FTj7dkXeE9&#10;QZATBDEJgkKCYNB6EJhRuC3nIN8TBDlBEJMgKCQIBq0HwUm6zFHsMr10PRMEOUEQkyAoJAgGjQeB&#10;U4+3ZxiBIHhMEMQkCAoJgkHbQWAEwS4MIxAEjwiCmARBIUEwaDsIjCDYiWEEgiAnCGISBIUEwaDp&#10;IDCCYDcOORIEOUEQkyAoJAgGLQeBEQS76n4YgSDICYKYBEEhQTBoOQgcarSz3tcVCoKcIIhJEBQS&#10;BIOGg8AIgt31PoxAEOQEQUyCoJAgGDQcBEYQ7KHzYQSCICcIYhIEhQTBoN0gMIJgH6t1ehn7JAhy&#10;giAmQVBIEAyaDYL1Ybq0sZO+hxEIgpwgiEkQFBIEg2aDwAiCPXU9jEAQ5ARBTIKgkCAYtBoE11YU&#10;7qnrYQSCICcIYhIEhQTBoNEgMIJgfz0PIxAEOUEQkyAoJAgGjQaBEQQj6HgYgSDICYKYBEEhQTBo&#10;MwiMIBhDx8MIBEFOEMQkCAoJgkGbQWAEwSj6HUYgCHKCICZBUEgQDJoMAg8MxrHq9qGBIMgJgpgE&#10;QSFBMGgxCDwwGEu3Dw0EQU4QxCQICgmCQYtB4IHBaK7SS9obQZATBDEJgkKCYNBgEFymixn76/Wh&#10;gSDICYKYBEEhQTBoLwjWHhiMqNOHBoIgJwhiEgSFBMGgvSA4TZcyRtHnQwNBkBMEMQmCQoJg0FwQ&#10;OORwXH0+NBAEOUEQkyAoJAgGrQWBBwZj6/LYQ0GQEwQxCYJCgmDQWhA45HB0PT40EAQ5QRCTICgk&#10;CAaNBYEHBuNbrdOL2xFBkBMEMQmCQoJg0FYQrI/SRYwRdfjQQBDkBEFMgqCQIBi0FQQeGEyiv4cG&#10;giAnCGISBIUEwaCpIPDAYBr9PTQQBDlBEJMgKCQIBi0FgQcGU+nuoYEgyAmCmARBIUEwaCkIPDCY&#10;TG8PDQRBThDEJAgKCYJBQ0FwnS5ejG+VXuNeCIKcIIhJEBQSBIN2gsADgyl19tBAEOQEQUyCoJAg&#10;GLQTBOfp0sUkrtPL3AdBkBMEMQmCQoJg0EwQXJtZPKm+HhoIgpwgiEkQFBIEg1aCwAODqXX10EAQ&#10;5ARBTIKgkCAYtBIEHhhMrqedBoIgJwhiEgSFBMGgkSCww2B6PY0nEgQ5QRCTICgkCAZtBIEHBnPo&#10;6KGBIMgJgpgEQSFBMGgjCIwkmkU/Dw0EQU4QxCQICgmCQRNBcJkuWExrdZte8OYJgpwgiEkQFBIE&#10;gxaC4NaOw5kcp1e8eYIgJwhiEgSFBMGghSA4SZcrJneRXvLWCYKcIIhJEBQSBIMGguAiXayYwU16&#10;0RsnCHKCICZBUEgQDOIHgQcGczpMr3rjBEFOEMQkCAoJgkH4IFgfp0sVszhLr3vbBEFOEMQkCAoJ&#10;gkH4IDCicGZdPDQQBDlBEJMgKCQIBtGD4MYDg5l1ccqRIMgJgpgEQSFBMAgeBEYUzq+HgYWCICcI&#10;YhIEhQTBIHgQGFG4gA4GFgqCnCCISRAUEgSD2EFwlS5RzKmDU44EQU4QxCQICgmCQeggWB+mSxSz&#10;an9goSDICYKYBEEhQTAIHQSn6QLFzJp/aCAIcoIgJkFQSBAMIgeBM42W0vwpR4IgJwhiEgSFBMEg&#10;cBAYUbic1h8aCIKcIIhJEBQSBIPAQeBMowU1fsqRIMgJgpgEQSFBMIgbBM40WlTbAwsFQU4QxCQI&#10;CgmCQdggMKJwWW0PLBQEOUEQkyAoJAgGUYPAiMKlNT2wUBDkBEFMgqCQIBhEDQIjChfX8t5DQZAT&#10;BDEJgkKCYBA0COw4XN6q4WUEgiAnCGISBIUEwSBmENhxWIPD9NVokCDICYKYBEEhQTAIGQTr43RJ&#10;YlGn6evRHkGQEwQxCYJCgmAQMgjO0wWJhTW7jEAQ5ARBTIKgkCAYRAyCKw8MKtHsCGNBkBMEMQmC&#10;QoJgEDAI1nqgGq2OMH7/mT8+pVelem/TB8wvgqDQXXrBiPOz/oeRxRVpfIQxAPUysrgqbY8wBqBa&#10;RhbXpe0RxgDUysji2jQ9whiAWhlZXJ2WRxgDUCkLCCpkGQEAMzOyuEYNjzAGoEpGFtfJMgIAZmVk&#10;caUsIwBgRlfp8kNtmh1hDECFjCyu11H6GgHA1NZGFles3ZOQAaiMBQRVs4wAgFlcpgsPdVqZRgDA&#10;DEwgqJ1pBABMzwSC+plGAMDkHGEQwGX6YgHARBxhEIJlBABM6sYCghBW6/QFA4AJrI/SBYfKHaev&#10;GABMwESiMC7SlwwARmcBQSDX6YsGACOzgCASxxwBMI31YbrUEIJlBABMwgKCYBxzBMAELCAIxzFH&#10;AIzuygKCcCwjAGBsjjSKyDFHAIzLkUYxOeYIgFE50igoxxwBMCILCsNyzBEAozGRKC4LCwEYi4lE&#10;kR2lryIA7GdtIlFoFhYCMAoLCoOzsBCAEVhQGJ6DDwHYmwWF8VlYCMC+LChsgYWFAOzHgsI2WFgI&#10;wF4sKGyEhYUA7MGCwmZYWAjAziwobIeFhQDsypHHLXEUMgC7ceRxW47T1xUAtmJBYWMu0hcWALZg&#10;QWFzLCwEYGvXFhA0Z3WTvrgAUMiCwhZZWAjAdiwobJOFhQBs5TRdQGjMWfoCA0ABCwqbZYYxAMX0&#10;QMNsNQCgkInFLbPVAIAyNhi07XCdvtAA8IL1Ubpw0ChbDQB43fokXTZo1kn6WgPAs5xg0AFbDQB4&#10;hQ0GXbhKX24AeNKlBYV9sNUAgBfYcNiL1W36kgPAP9aH6XJB847S1xwA/maDQU9sPgTgGU406opz&#10;jgB4kg0GnbH5EIAn6IHuOOcIgH/YYNAf5xwB8DcnGvXIOUcAPOZEoz7ZagBAzobDXikCADI2HHbL&#10;5kMABjYYdMzmQwASPdA1Jx8C8IsTDjtnHAEA9wwg6J1xBADoAe6LwDgCgO4ZQICzkAEwgIAN4wgA&#10;+qYHeKAIALp2li4HdM+AIoCOGUDAwIAigG7pATIGFAF0ykAiHjGOAKBLBhDwmAFFAD261QP8xYAi&#10;gP4YSMS/DCgC6I0BBDzFOAKAvugBnqYIALpymt7+4S8GFAF05Dy9+cM/ztM3CQDNM5CIFxhZCNAJ&#10;PcCLFAFAFy4MIOBlhhgDdMDAYl51nb5ZAGiWgcUUMMQYoHF6gBKONQBomx6gjCIAaNntYXq7h1cc&#10;OugIoFkONKLckSIAaJQDDNiGow8B2qQH2I6DjgBapAfYliIAaJADDtnaSfrmAaAZZ+ktHrbgMGSA&#10;xjjQiJ1cpG8gAJqgB9iRow8BGqIH2JkiAGiGA4/ZgyIAaIQeYC+KAKAJl3qA/SgCgAboAfamCADC&#10;0wOM4Dp9OwEQ1LUeYAyKACA0PcBIFAFAYDd6gLEoAoCw9AAjUgQAQekBxrS6Sd9YAISiBxiXIgCI&#10;SA8wNkUAEI8eYHyKACCam8P0Fg4jUgQAsegBpqEIACK51QNMRBEAxKEHmI4iAIhCDzAlRQAQg/UD&#10;TEsRAESgB5iaIgConx5geooAoHbmETEHRQBQNz3ATJx9CFAxPcBsFAFAtfQAM1IEAJW61gPMSREA&#10;VEkPMDNFAFAhPcDsLtM3HwDVuNIDzE8RAFTmUg+wBEUAUBU9wEIUAUBFLvQAS1EEANXQAyzoIn0b&#10;ArAwPcCiFAFAFS7S2zIs5Dx9KwKwoPP0pgyLOU3fjAAs5iy9JcOCjtO3IwDLWJ+mN2RYlCIAWNL6&#10;JL0dw8KO1umbEoDZ6QHqoQgAlqIHqMnhTfrGBGBWt4fpjRiqsFIEAAu40QNURhEAzO/GeELqc52+&#10;PQGYybUeoEZX6RsUgFnoASrl8EOAGTnOiGo56ghgNnqAijnqCGAmjjekaooAYBaON6RyDjYAmJ7j&#10;jKifIgCYmnHFROBgA4Bp6QFicLABwJSMKyYKY4wBpqMHCMTQQoCJGE9IKEYUAUzCOCKCMZAAYALG&#10;ERHOSfrmBWAsxg8QkYEEAOOy3ZCYDCQAGJMeICrbDwHGY7shcSkCgLHc2F5AZAYSAIzC+AGCM5AA&#10;YATGDxCegQQAeztPb6kQmO2HAPsxfoA2KAKAfdhuSCuObtM3NQBbuzlKb6YQ3uo6fVsDsKVr4wdo&#10;ic0GADuxvYDG2GwAsAPbC2iOpYUA27K9gBY56whgO7YX0CYnGwBsw2lGNMvJBgDFnF5Aw2w2AChk&#10;ewFNO0vf6AC8ZH2W3jahUTYbALzOckLad2RpIcArbk0rpgPmGAO8zLRiOmFpIcALLCekG+YYAzzL&#10;tGI6YmkhwNNMK6YvR7fpWx+AzO1xepuETlhaCPAv0wnpkKWFAH+xnJAunaQfAAA2LB+gVxYSAPxh&#10;OiH9spAA4DfTiOiahQQAv1g+QOdO048CQM8cbggWEgBYPgAWEgBYPgC/WEgAdM3yAUjO0g8FQH8s&#10;H4A/jtbpBwOgM5YPQG51k340ALpyY/kAPGYhAdAhywfgHxYSAL2xfACeYiIB0JdbywfgSaur9EMC&#10;0IFrjwvgOefpxwSgdeszPQDPs/8Q6IPdhvAyg4yBHhhWDK+y/xBont2GUOA4/cAAtGl9mt7ugBcd&#10;GlsINMxwQijmsQHQrEuPC6DcafrBAWiL4YSwHWMLgRbdHKc3OaCUsYVAcwwnhB047Qhoi8cFsBuP&#10;DYCWGE4Iu3LaEdAOwwlhDx4bAG1wlhHsx2MDoAV2F8DeLtOPE0BYhhHBCAwpAmKzuwDG4WwDIDJn&#10;F8BoztOPFUA4jjqGER2t008WQCiGD8C4jCQAIjJ8AEZnJAEQjeEDMAUjCYBYbjwugGkYSQAEcuX2&#10;AEzFSAIgCsMHYEpHRhIAIdwcpbctYBoX6YcNoGKGD8DkrC0Eamf4AMzC2kKgalYTwkxOzS0EqrU+&#10;TW9VwOTMLQRqZTYhzMrcQqBGNhvC3GxABOpzbbMhzM9NAqAuji6AZdiACNTE0QWwGFOKgGqYRQQL&#10;cpMAqINZRLAwU4qACly7PQBLcwIisDSbDaEGphQByzKLCCphAyKwHJsNoR5H1+kHE2BmZhFBVdwk&#10;AJbg9gDUxkoCYH5WD0CF3CQA5uX2ANRpZSYBMCO3B6BaZhIAczF7AGrmJgEwD7cHoHKn6/TTCjAZ&#10;twegfm4SAFNzewBCOHUEIjCh9Wl6swFq5yYBMBkHG0IgR24SAJNwewCCcZMAmMCl2wMQjZsEwNhu&#10;TtIbDBDJefoRBhiDScUQ1dFN+jEG2JtzjiEwBx4B43B7AGIzpggYg1FEEJ7FhcC+LCaEJlhcCOzD&#10;0wJohcWFwO4sJoSGWFwI7MbtAWiLxYXALiwmhOZYXAhsy2JCaJLnBsA2PC2AVh1dpx9zgFdZTAgN&#10;O1unn3SAF7k9AI27SD/sAM9bO+YYmue5AfAaTwugC6f2GwAvWJ+lNwugdYYZA89Zn3taAP04MqcI&#10;eJKnBdCZE88NgH/cnqa3CKAf5hQBj9lqCH1yvgGQc24BdMv5BsBvzi2ArnluAGx4WgC989wA8LQA&#10;uHd0k94RgE5dH6e3A6BvZ5YSQMc8LQAGlhJAr+QAkLOUAPpk8QDwF9OMoT/mFANPMM0Y+nJjTjHw&#10;tLN1ep8AmmfxAPACByNDH9YXcgB4yaGlBNABiweAVxlUBK2TA0CRU6sLoWG3Fg8ApQwqglZZSwhs&#10;5SK9eQAtWV8aRARsx6AiaI/FA8AOJAG0RQ4AOzq24QCa4YxjYA/GGUMbbs7SDzXAbuxBhPjsNARG&#10;cCYJIDQ7DYGRGEsAcckBYESSAGJan8sBYEwrexAhHnOIgPEZSwDRGDwATEISQCRyAJjM0VV6pwEq&#10;JweASR1LAgjAWEJgcpIAaicHgFlIAqiZHABmIwmgVnIAmJUkgBrJAWB2kgBqIweARRybSwAVkQPA&#10;YowqglqYOwAsShJADeQAsDhJAEuTA0AVJAEsSQ4A1ZAEsBQ5AFRFEsAC1nIAqM7heXqLAuaxPpcD&#10;QJXO0tsUML31+Sr95AFU5+w2vVcBk7o9kwNA1U4lAUzuWg4A9Tu5Tu9ZwCSuT+QAEIItBzAdGwuA&#10;QCQBTMI+QyCaw4v0BgaMZX0hB4CA7EKEMdlnCIRlFyKMxcYCILQTiwlgBNfH6UcKICrrC2FP60tL&#10;B4AmeHIAu1t7VgC0w7Ai2I2lA0BjPDmArZk6ADTJNkTYxvr8MP3sADTGYgIo5VkB0DTbEKGEbYZA&#10;8ywmgFfYZgh0wpMDeJ5nBUBHjt0mgKfYVwB0x20C+NutfQVAjywwhMz6+tizAqBTh24TwIP1uWcF&#10;QNcMNQYLCQHuHZ2n90Tok5sDAMmZ2wR0y80BgIxxRXTJCCKAf5zdpPdI6ISbAwBPOjpfpzdKaJ6V&#10;AwAvMJuALqyvT9wcAHiZ2QS07tpAQoASxxfpfRPaYx0hwBbMK6JN1hECbMlYY5pzax0hwC6sMKQh&#10;66sjNwcAdmWGIW3wqABgT0fnHh0QnEcFAKM4vjCwiLDWF2oAYDSWExCShQMAo9MEBLO+PlUDAFOw&#10;xJA4LCMEmNDKmYhEcG0ZIcDUbDugcjYVAMzEtgOqZVMBwKwsMaRCNhUALEATUJX11bEaAFjGiWcH&#10;1GF94d4AwKJOrDFkaWoAoArHmoDl3J6rAYBqHJ+bT8ACbuwwBKjNkZlFzMv0IYBKHZptzFzUAEDV&#10;VpqAya3VAEAEBhQwofWVMwwBwjixyJAp3NhSABCNhweMy4MCgLBMMmQk66sTtwYAIjs+d6OAPV17&#10;UADQgtXZVXpjh22tr888KABox8mF8cZs7fbCAYYAzTl0o4AtWEMI0LATKwoosIkBtwYAGndyYUYB&#10;L7jxnACgF5YZ8rT1lecEAJ05NriIRzwnAOiWCccknhMAdG51emmaYefWV6eeEwCwiQLrDHt1IwYA&#10;yK1sPujOzYUYAOAp1hR04z4GrBkA4AVmF7VufW0BIQBFREGr1tfnYgCAbYiC1pgzAMCODm0/aMP6&#10;5uJMDACwl5OzK5MKAttMI9YCAIxi5QFCROtrGwsBGN3J2eVtutJQvRs3BgCYkFsF9bOVAIBZHN5X&#10;gWUFVfr1kEAMADCf1cn5lScIFbm9Oj+2YACAZZycXdqYuLT1zX0LuC0AwNJOTi8sLFiGAQMAVObw&#10;1HLDWa2vtQAAlTo8OXOzYHLrm8uz48P0kgNArVayYCKbuwJSAIBQfmWB3YkjkQIAxLZZcSgL9vAr&#10;BawVAKAJJ6fnl54ibGd9c2XZIABNOj657wLjjF6xvrk8N28QgPYd6oIn3V5fnh8rAQA682uToi5I&#10;DweUAACdO/q1wqC/MljfCgEA+Mfh8cl5D2WQbggcCgEAeMnhr1sGjZXBr/sB56duCADA1g6PN21w&#10;FbYNflXAxdmJDACAcfxqg/PL65vqxxytb66uLs48FACAaa0Oj042dXCxea6w/M2D9fpmkwD3DXCy&#10;iQAVAACLWB0e/wqEy/tAuL65vZ3yHsJ6fXt7c3N9dXV5HwCnx0dHAgAAqrVaHR4ebTLh9Ox8cyvh&#10;8urqPhY2vXDvdmN9L13k723+anOt31ztNzb/6tW9y4uL8/sL/+nJ8f213//7h0YdHPwfOiI3TTY7&#10;kogAAAAASUVORK5CYIJQSwMECgAAAAAAAAAhAGk9WPAVdAAAFXQAABQAAABkcnMvbWVkaWEvaW1h&#10;Z2UyLnBuZ4lQTkcNChoKAAAADUlIRFIAAAgQAAAIEAgDAAAAoQGgcQAAAAFzUkdCAK7OHOkAAAAE&#10;Z0FNQQAAsY8L/GEFAAAAbFBMVEUAAAAAMGAAMGAAMFoAMFwAMFwAMF0AMF0AMFwAMF0AMF0AMF0A&#10;MF0AMF4AMF0AMF0AMF0QPWcgSnEwV3swV3xAZIZQcZBgfppwi6R/l62AmK6PpLifscKvvsy/y9bP&#10;2ODP2OHf5evv8vX///+pNTFhAAAAEHRSTlMAECAwQFBgcICPn6+/z9/vIxqCigAAAAlwSFlzAAA7&#10;DgAAOw4BzLahgwAAcxZJREFUeF7t3eli0zzXLuCm8xwKT4GXaUO/8z/H3TSr0CF2JI+yfV2/ytym&#10;inUjLS0dADO1Wh0eHh0dn5ycnp6dnV9cXF5eXj263rjZuN1Y//X0w83PP/2OzW+9evwjlxfn52en&#10;pyfHx8dHh4er+LsBgAKtVkdHJydnZ4/T/uOM/zjXr9cferJJDjePeeHy8vz89PT4+PAwPgcAYGCP&#10;//t/DACnmwDwNP3HZD2W29vrbUA4eQwIVhEAoE+bVYCzs4urm5uxA8A+m3xwfnZybPEAALqx2mwF&#10;XFxcj78M0MxTNjg/PT4SDgAg12MMONvsBvRXCjCC9c1m3eD4OL5GAGC3xxxwenbxmANiCp2r28dk&#10;cGpDAQBe2VQILiEHvLdZM5AMAFi61fHp+eVUqwO6dHt9JRgAsDirw+Nlrgjsc3t1fiYXADB7T8WC&#10;ksA+mxoDuQCAGZIEGnjKBUfxCgLApD1GgXNJoI3bTX1BvJoAMDmiQJfEAgAmRxToi1gAwCSIAkMQ&#10;CwAo10oUGNZjLHAUAYCCPC0LiALjuLo4dRABgLGtjk4vLAuM7uryzBYCAONYHZ/JAiW5uTyXCgAY&#10;0mMWuJIFirQpLFjFtwkAevOYBa5vYvKhUOvHVBDfLwDo3NGJPYLpuL44U20IQMdWx84RTJGlAgC6&#10;sjo6u7QwMGG3jiAA0NLq5FwWmIWrixO1hgA0sDo6u1I9OCtqDQHIszlKYGFgnoQCAJIoH5w/oQCA&#10;Wo9hQMnAQggFAOwkDCzP1YVQAMALDhMs17XjBwBsCAPcXpzEaABgkWwT8Oza9gHAQh05WshrV+du&#10;PwBYltXJpaZD7LC+PFVSALAM9gmoZ/cAYP7sE5DE7gHAfNknIIfdA4AZ2uwTxHMektk9AJiT1cml&#10;fQKaujyNcQTAlB2dKSGkJRUFANNmo4CurG0eAEyUjQI6dqXKEGBqjvQaoA/XNg8AJsNGAX2yeQAw&#10;BasTnYfonc0DgKKtnChgKFdnMgFAkaQBBnZ1fhiDD4BCHCoiZAzXMgFAOY4UETIeBw8AiuBIAaO7&#10;uZAJAEYlDVCIW4cRAUai3QBl0aAAYATHF7fxGIZyyAQAQ1JFSLFu1RMADGMlDVA2ZxEBerc61W+A&#10;Cbg6ixELQPdWx1fSAFNxdRrjFoAurY4vpAGm5eokRi8AHZEGmCbHDgC641ABE7Z27ACgCw4VMHk3&#10;jh0AtLM6dqiAWVBiCNCcwgHmxNYBQBOrM1sFzMzN+SqGNwBJVseXFgeYI1sHAOmOzl1cxHxdqDAE&#10;SLA6tVXAzF1bJgDYQx0hy3ClYRFApUMtB1iOW1sHALtoOcDiqDAEeOtQHSGLZJkA4J/V8bXFAZbK&#10;MgHAlssKWLi1ZQKAAx2IwDIBsHQWByDcnse7AmBx9ByAl/QmAJZIQ0J458bOAbAwFgdgNwWGwHKs&#10;ji0OQCU3HQDLsDq3OAD1LBMAs2evAFIoMATmzF4BJLNzAMyVpgOQ5fYi3jsAM2KvAPIpJgBmxu1F&#10;0IymxsB86EEELehWBMyDY4bQlp0DYPKUDkAXHEMEpswxQ+iMY4jAVDlmCJ1yQzIwRUoHoHsXq3iD&#10;AUzDodIB6IX6QmBCVBJCfy5FAmAaNCGCfl2dxJsNoFwOFkD/NCsCyuacIQxEJADK5ZwhDMgpRKBM&#10;zhnC0NyPDBTHOUMYg1OIQFGcM4SxOIUIFEMcgDFdiQRACcQBGJtIAIxOHIASiATAqMQBKIVIAIxG&#10;HICSiATAKI6v4ikEFEIkAAYnDkCJRAJgUOIAlEokAAYjDkDJRAJgEOIAlE4kAHonDsAUiARAr8QB&#10;mAqRAOjNkb4DMCGuPQJ6sRIHYGJcjgx0ThyAKbqIdzBAJ1bn4gBMk0gAdGZ1dhuPFmB6TuOdDNDK&#10;6vgmHivAJN2KBEB74gBM341IALQjDsA8iARAC/oQwXxcO4MINHN0Ec8RYBY0LwQa0HgA5kenIiCT&#10;OADzpC0BkGF1qvEAzNRadSGQytECmDMHDoAkR44WwMzdKCUA9lE8AEuguhCoJQ7AUqguBKodqyWE&#10;xVBdCFRQSwjLoroQ2EEtISyP3oXAG4oHYJkuVvEQAHiMA+fiACyV6kLgmeIBWLJbpQTAhuIBWDqN&#10;igDFA8Aj+wawdG4xAp7YN4AlUzwAPLs5igcDsDR2C4CXXHAAi7Q6FQeA187i+QAsh90C4L2bk3hE&#10;AMuwuoh3P8Arl/YNYDkUDwDVHEGEpbBbANRxCyIsgsaEwD7X9g1g7uwWACnsG8C8HWtMCCRZ2zeA&#10;+Tq0WwAkc+URzNTq3G4BkOM8nh7AnDhbAORyvwHMjmJCoAnFhTAvigmBZhQXwoxoPQA0p7gQZsJu&#10;AdCO4kKYA8WEQFuKC2HyLA8AXVBcCNOmmBDohuJCmDDFhEB3FBfCRNktALqluBCmSDEh0DXFhTA5&#10;lgeAPiguhGmxPAD04+YkHjNA+SwPAP2xSABT4awh0Ke1RQKYgtVFvGcBemKRAMpneQDonzZFUDjL&#10;A8AwLlfx2AEKZHkAGIpFAiiW5QFgSBYJoEyWB4BhWSSAAq0u4x0KMJhrFx5BYY61IgLGYJEASrJy&#10;zzEwErciQzlOLQ8A47FIAGVQPQCM69pxAyiAwwXA2NxuAKPTewAogdsNYFyWB4Ay3BzFYwkY3upC&#10;NSFQCosEMJajm3gbAhTAIgGM48zyAFCWs3g8AcPRiwgojy5FMDS9iIAi6VIEQ9KLCCiVS5FhOA4b&#10;AuXSpQgGohcRUDYHEGEIxw4bAoVzABF6pxcRMAXn8cwC+uGwITANDiBCn44tDwBT4QAi9EU1ITAl&#10;aguhH64uAKZFbSH0wdUFwOS43AC6pjchMEXX8QwDuqE3ITBN6+N4jAHtrc5tFwBTpSUBdEXzAWDK&#10;tCSAbmg+AEyb646gA5oPANOnJQG0pfkAMAdaEkA7p7YLgHnQkgCa03wAmI+reLIBuY40HwBmZG3b&#10;ABrRqxiYGdsGkM/pAmB+LuMJB6RyugCYI6cNII9mRMBMncZjDtjPdgEwX5oUQSp3FwBz5m4DSOOq&#10;Y2De3G0AKVx1DMyeK5FhH9sFwBJcr+KhB+ykOSGwDNoWQh3NCYHF0LYQqrjLCFiS63j2Aa9pTggs&#10;i7aFsMuJ7QJgabQthLc0JwSWSNtCeM1pQ2CZbpw/hBecNgSWyvlD+Ef5ALBgzh/ClvIBYNkUEsCG&#10;8gFg6RQSgPIBAIUEcHBwrHwA4MMHNyKzcOfxVgBYODcis2TKBwCeudqA5VI+APDPrUICFkr5AMAr&#10;CglYpHN5AOA1hQQsz+oyhj8AfykkYGmObmLwA/DCjUICFkX5AEAFhQQsyJk8AFDFZUcshcuMAOq4&#10;7Ihl0I0IoJ7SQpbg8DoGPAAVbg7jkQmzpTshwH7r43howkwpJwRIorSQWXO5IUAiXQuZL90JAdIp&#10;LWSuHC8AyHGziscnzIpyQoA8a32MmSHdigGy6WPM7DheANCAwwbMi27FAM3oY8ycKCcEaMphA+bj&#10;6CaGNQDZ9DFmLhwvAGhDH2Pm4UQ5IUA7DhswA44XALTmsAGT5/YCgA642YBpc3sBQDccNmDKHDcE&#10;6IpEwHStrmMYA9Cau46YKscNAbrkriOmyW1GAN3SkIAp0n4AoHOn8YiFydB+AKAHGhIwMdoPAPRC&#10;QwKmRPsBgL44fsh0aD8A0J+beNZC6bQfAOiT+5CZBu0HAPqlIQFToP0AQO80JKB42g8ADEBDAgqn&#10;/QDAICQCinYWAxWAnmlRRMHkAYDBaFFEsS5ikAIwgMt4+EJZtCcEGJamhZRIe0KAoUkElEceABie&#10;NsaURh4AGMPNKh7DUITDmxiaAAzq1sUGFMT1BQBjcbEB5ZAHAMYjEVCKI+2KAcbkqiOK4HpDgJGd&#10;xAMZRnQqDwCMzVVHjM71hgAFcNURI3OdEUARXHXEqM5jIAIwMomAEckDAMW4iEczDE4eACiIRMBI&#10;XHcMUJSreDzDoOQBgMK4DpnhreQBgOJIBAxNHgAokUTAsOQBgDJJBAxpdRUDD4DCSAQMRx4AKJdE&#10;wFDkAYCSSQQMQx4AKNtNPK+hT/IAQOkkAvonDwCU72YVD23oiTwAMAUSAf2SBwCmQSKgT6ubGGgA&#10;FO5WIqA38gDAdEgE9EUeAJgSiYB+qB8AmBZ1BPRBHgCYGomA7skDANOjQxFdkwcApkgioFvyAMA0&#10;SQR0SR4AmCp3H9IdeQBguiQCuiIPAEyZREA3VpcxpACYJImALsgDAFMnEdABeQBg8iQCWpMHAGZA&#10;IqClixhKAEyaREAr5zGQAJi4i3iwQwPyAMBsSAQ0dhaDCIAZkAhoSB4AmJXzeLxDFnkAYGZO4wEP&#10;GU7XMX4AmAuJgGwn8gDA/JzEQx4SHckDAHN0HI95SCIPAMzT+ige9JDg6DYGDgAzIxGQ7lAeAJgt&#10;iYBUq5sYNADM0O0qHvdQa3UVQwaAWbqJ5z3UkQcA5k4iYD95AGD+XIbMXpcxWACYMYmAPS5iqAAw&#10;a1fx2IedXGgEsBAuQ6aGPACwGGfx6Id35AGABXH1IRVceAywKBIBO7nQCGBhXH3IDvIAwNK41oD3&#10;XGgEsDzrw5gEIKyuY3AAsCAuOuI1DYsBlknLQl7RsBhgoSQCXjiPYQHA4mhZyF8aEgEsmHYEBA2J&#10;ABZNIuCJBgQAC6dBEY/kAYCl06CIg4OVhkQAi6dBERoSAaBBERoSAbChHcHCaUgEwBOJYNE0IAAg&#10;aFC0YPIAAH9pR7BYGhIB8MJJTA8sjAYEALyiQdEiHcoDALyiQdESrW7i2w8AQTuC5dGAAID3HD5c&#10;nIv41gPAC1cxTbAQDhwCsJPDh4viwCEAFRw+XBAHDgGo5KjBYrjxGIBq7kJeCgcMAKhzE/MFM+eG&#10;QwBqOXy4CA4YALCHmw8XQB4AYC+HD2fPAQMAErjnaObcaARACvcczZsbjQBI456jOXPgEIBUjhrM&#10;mBuNAEjmnqPZcsAAgAyOGszUiYJCAHK452iWHDAAII+jBnPkgAEAuW5jDmFGHDAAIJujBrOjoBCA&#10;BtxqMDOnCggAaEJh4ay4wQCAZhQWzomCQgCaWuthPB8KCgFoTGHhbCgoBKAFhYUzcRrfUABoRGHh&#10;LCgoBKAlhYUzoKAQgLYUFs6AgkIAWlNYOHnn8a0EgBYuY1phohQUAtCJ05hYmCQFhQB0RGHhhCko&#10;BKArCguna6WgEIDOKCycrIv4FgJAB65iemFiFBQC0CkdCydJQSEAHVNYOEEKCgHo2m3MMUzIZXzz&#10;AKAzCgsnx5XHAPTgLKYZJkIBAQC9OI6JhklQQABAP/QnmhQdiQDoiTKCCVFAAEBvzmOyoXjHCggA&#10;6I/+RBNxKA8A0KP1YUw4FM2VRgD06yZmHIp2Ht8uAOiJa44mwJVGAPROGUHxFBAA0L+1a44Kt7qO&#10;bxUA9Mg1R4W7iG8UAPRKGUHRdCQCYCCnMfVQIFcaATAYZQTFcqURAMNxzVGxFBAAMCDXHBVKAQEA&#10;g1JGUCQdCAAYmDKCAulAAMDQdCMokAICAAanG0FxTuJbAwADcqlBYRQQADCG9WFMRJThKr4xADAo&#10;Zw+L4sQhACM5i6mIAmhZDMBojmMyYnRaFgMwHi2Mi6GAAIARKSMohAICAEaljKAICggAGJkWxgXQ&#10;shiAsWlhXAAtiwEYnRbGo9OyGIACaGE8Mi2LASiBFsYjc+IQgCLcxMTEKJw4BKAQFzE1MQInDgEo&#10;hrOHo9GyGIByrGN2YnBOHAJQEGcPR+LEIQBFcfZwFDYMACiLew9HYcMAgMK493AEp/HiA0AxbBoM&#10;TotCAMqjYeHgtCgEoEA2DQamRSEARTqLiYpBaFEIQKE0LBzQ6jpedQAozG3MVQzgPF50ACiOW44G&#10;c2zDAIByHcd0Rc+0KASgZG45GogWhQAUzS1Hg3CnEQCF07BwACsFBAAUTsPCAWhRCEDxNCzsnRaF&#10;AEyATYOeudMIgCmwadAzGwYATIJNg16dxssMAIU7jamLHjhhAMBU2DTokQ0DACbDpkFvtCQCYEKc&#10;NOiJDQMApsSmQU8u4wUGgElwp0EvbBgAMDE2DXpgwwCAqbFp0AOXHgMwOTYNOmfDAIAJsmnQsdVN&#10;vLIAMCHrVUxkdMOGAQCTZNOgUzYMAJgomwYdsmEAwFStYy6jAzYMAJgsmwadOY6XFAAmyKZBR2wY&#10;ADBlNg06ch4vKABMkk2DThzrWQzAtB3HlEYLq+t4NQFgom5jTqOFs3gxAWCyzmNSo7FDGwYATJ9r&#10;D9u6ilcSACbsOqY1GtKzGIBZOI2JjUZWNgwAmIW1TYM29CwGYCY0I2hBCwIAZkMzgsa0IABgPjQj&#10;aEwLAgBmRDOChrQgAGBW1BU2owUBALOiGUEjWhAAMDMnMcWRYXUbrx4AzMR6FZMc6bQgAGB2NCPI&#10;pgUBADOkGUEmLQgAmCPNCDJpQQDALGlGkEULAgBmSjOCHFoQADBTmhFk0IIAgNnSjCDZ6iZeMwCY&#10;nXXMdux1Hi8ZAMzQZUx37KGiEIBZU1eYRkUhALOmrjCJikIAZk5dYQIVhQDMnbrCBCoKAZg9/Qr3&#10;UlEIwAKoK9znMl4pAJgx9yDvcRwvFADMmrrCWm49BmAZ3INcy63HACzEWUx97LBSUQjAQqzVFVa7&#10;iBcJAGZPXWElFYUALMhRTH+8paIQgAVRV1hBRSEAi3IaEyCvqCgEYFnUFe7kEgMAFuYypkBeOLJA&#10;AMDSqCt8T0UhAItzE5Mgf53ESwMAC6Ku8I3VTbwyALAg65gHCSoKAVik85gIeeLIIQDL5OjhKxYI&#10;AFgoRw9fOLRAAMBSWSL45zJeEwBYnOuYDHHLIQBLdhLTIXoSAbBgbj0MehIBsGi6Ez3RkwiAZdOd&#10;6IkjhwAsnO5Ej/QkAmDpdCd6dBEvBgAs1lVMigumJxEAfDiKaXG5HDkEgA83MS0uliOHAPBo6d2J&#10;LBAAwKOFHz08i5cBABZu0d2JVrfxKgDAwq1XMTkukZ5EABAuY3JcIEcOAeCv5XYn0pMIAP5abHci&#10;CwQA8MJSuxNdxtcPADxa6BLBcXz5AMCTZS4R6EkEAK8ssoGxpsUA8MYSGxhbIACAN25jklwQCwQA&#10;8M7yGhhbIIBe3L3ycYdPueLPvRb/wFb820B7i7vjyAIBM/c0Tz7NnDGr3j/6vPVl6+vWt43vWz/C&#10;z/Dr2e9nf/56eOH/ShKf00Z8qhvx+f+OL+hXfIU/f8aX/GP7Cjy9Gt++bV+aeKG2r9rmBby/f3ot&#10;n17Xp0gSrzbMycKWCFY38XVDcZ5n8pjFnyajzbT0NEVtJquniWszhW2ms83ctp3pNrPe0ywY8yKD&#10;eXrZ/8aOv3Hjb874mzGe48VztohcEd95KMPClghce8wQYmrfzuwxr29n9ZjSX0zoMZvHDMPiRKaI&#10;RBF5IsLENkpEkNjmCDGCHp3FVLkIrj2muadJ/nmK387wTxP80/y+nd23k3s86KE/ESK2EeIpQWwD&#10;xFN+eE4PsgOZFrVE4Npjdnqe6p9m+n8TfczzT9N8PIdhYv5Gh0gOT8Hhb27YrDnEuwA+fDiPyXIB&#10;Vm41WqbN/+23/7PfTvfb2T4me3M9bFLDNjREZtisNTxHBolhQdbLuQbZAsHcPU38j9P+Zs5/mvIf&#10;Z3xr+NDWY2B4zAubuLBJC1++bIKCnDBLlzFdzp5rj2fncf7//Pnr18fZ/+fj3G/mh0E9xoRfjyFh&#10;swdxf/8x3pVM21KWCCwQzMEmA3x5jACPCeCPAAAlefjzmA++ffvy+f6TeDBVC1kisEAwYXdPKUAG&#10;gMl4+P0YDr5+tnIwNctYIriMr5bJ2MaAn79/iwEwXQ9/NusGosFEXMWUOWtH8cVSvruP91++/fj9&#10;Jx4nwDxsksH9fbzPKdRRTJpzdhVfKwW7+/R5szFgQQBm7dfPb98sGJTqJibNGTuOL5UiPSUBQQAW&#10;5c/P71+tF5Rn/ksEFggKtYkCP0UBWKyHnz++3utqUJDZLxFYICjPYxT4JgoATzblBWJBGea+RGCB&#10;oCiPWcAGAfDWw0+poAAzXyKwQFCOT5+/yQJApT+PqSAeF4xj3ksEFgiKcPf52y9ZANhPKhjTrJcI&#10;LBCM7u5eFgDy/PnxxQbCKOa8RGCBYFR391+FAaCRP98/CwWDm/ESgQWCEX0SBoB2hILBzXeJwALB&#10;SIQBoCO/vn+OBwsDmO0SgQWCMdx9+SEMAF369V2h4VDmukRggWBwn5wsBHrxw0LBIGa6RGCBYGD3&#10;337HOxegez+dPRjAPJcILuOrYwB399+lAaBvP7+5LLFnVzGFzspRfHH07u6zsgFgIAoKejbHJQIL&#10;BMO4+6xsABjUw3frBP2Z4RKBBYJB3H+XBoDh/foaDyE6N78lAgsE/btTRQiM5qetg37MbonAAkHf&#10;7u5tFQCjsnXQj7ktEVgg6JetAqAEv77EQ4nuzGyJwAJBn2wVAOX4Yeuga/NaIrBA0B+LA0BZflsm&#10;6NaslggsEPTm/le8AwGK8cehg04dxmQ6BxYI+nF3b68AKJMCww5dxmQ6A4fr+JroktIBoGQiQXfm&#10;s0RwHl8RHbpTOgAU7qcrETsymyWClQWCzqkkBKZAfWFH5rJEYIGga/c/xQFgGkSCTlzEhDpxq9v4&#10;euiGzQJgSn7bOGhvHTPqxFkg6JQ4AEzNT+WFrZ3FlDppFgi6dPf1T7zBAKbDiYO2ZrFEcBJfDB3Q&#10;dwCYqO/xGKOh05hUp+w6vhZaEweA6XpQXdjKDJYILBB05dPPeFcBTJIDB61Mf4nAAkE31BIC0/db&#10;KUFztzGtTtZxfCG0c6+WEJiDb/FQI99JTKxTdRVfB23c/Yi3EsDE/f4UDzZy3cTEOlHuPe6C5QFg&#10;Rpw3aOooptZpcu9xe5YHgHmxSNDQpK84cu9xe18UEwJzY5GgmSlfcaRrcVt3zhoCM2SRoJEJLxG4&#10;97gtywPATFkkaGK6SwQWCNr5ZHkAmK3f99snHRkmu0RggaCde8sDwJx9jYcdydarmGCnxgJBK1/l&#10;AWDefsTjjmRTvQXZvcctOGwIzJ9WxrkmesWRa41a+ORiQ2ABHhQSZJrmFUeuNWpO+QCwEAoJ8kzy&#10;iiPXGjV29z3eKACz9zOefKQ5jkl2SnQtbkozImBJFBJkmeDJQ12Lm/rkKiNgUR4+x+OPFNNrTuTM&#10;YUOaEwKL8y0egCSY3BLBypnDZr7G2wNgQTQyTje5k4en8YmT51u8OQAW5Vc8BNlvas2JbuLzJovj&#10;BcBCSQTJJrZEoClRI7oTAoslESSbVnOiq/isyaBbMbBkEkGqm5hqJ+EoPmkyaD8ALNvveBqyz5RO&#10;HjpzmE8eAJbu9108EKk3oZOHK02JsskDABJBouksEVggyCYPAPzf//2RCJKcx3RbPk2Jct257Rjg&#10;0cOneCxSZzInD505zCUPAGw9WCNIMZWTh9fx+ZLIfgHAM2cNUtzGhFu44/h0SaX/AMBf+hGkOI4p&#10;t2yX8dmSyH1GAC/8iIcjNSZx8vDQmcM88gDAK1/i8UiNKZw8dOYwz/1DvAMA2PocD0iqTWCJYOXM&#10;YZZP8gDAWw4f7jWBk4fOHGb5+CdGPwB/PXyMhySVyj956MxhjrtfMfgBeOFPPCWpVPzJQ/cc5tCA&#10;AGA3hw/3Kr2sUElhju8x8AF442c8KKlSeFmhew5zOHAIUMnhwz3WZS8RnManSQIHDABqOGqwx1lM&#10;vWVSUpjOjUYAdRQW7lH0yUPXGGRQQABQSxnBHiVfaOAag3SfY8ADUEHHwnoFlxUqKUx3p4AAYA/9&#10;ifYot6zQmcN0OhAA7KUbQb1yywpv4jNkLycOARJ8jYcmOxVbVugag2ROHAIkcfawVqkXGlzF58c+&#10;rjAASOPsYa3rmIALc6ikMNW3GOgA7PEjHpzsVGZZoZLCVB9tGACksmlQ5yKm4LLcxmfHPk4YACRz&#10;0qBOkWWFSgpTaUkEkEF7ojollhUqKUzkDgOAHA/x9GSXm5iEC3IYnxr7qCgEyPItHp/sUl5ZoZLC&#10;RCoKATLpYFyjuAsNVkoKE/2I8Q1AItce1iiurFBJYaL7GN4AJFNXWKO0skIlhYn0KATIpq6wRmFl&#10;hUoKE7nUCKABlxzVKKusUElhmjsVhQANPKgrrFZWt0IlhWkcOQRoxJUG1YoqK1RSmMYCAUAzlghq&#10;lFRWeBmfE/UsEAA0pDtRtYJaEaxcfJzk7k+MawAyWSKoUU5Z4Wl8RtSzQADQmCWCamcxHY/vOj4j&#10;alkgAGjOEkG125iOR3cUnxD1LBAAtGCJoFopewaaECSxQADQhiWCaqWUFWpCkMQCAUArlggqFdKK&#10;QBOCJBYIANpxo0G1MloRuNcoiVsMAFqyRFDpKqbkUWlCkMQCAUBblgiqlVBWeBafC7U+x3AGoLEv&#10;8UjlnRJaEWhCkORXjGYAGvsTj1TeKaCsUBOCJJ9iMAPQwqd4qPLO+HsGmhAkceYQoANuQa40eiuC&#10;lSYEKdx7DNAJzYmqjL5noAlBEgsEAJ1w8rDS2K0INCFI8jtGMgCtOHlY6SYm5pEcakKQwplDgI44&#10;eVhp3LJCJYVJfsY4BqCl3/Fg5Z1xWxFoQpDiYwxjAFpTVlhl1LJCTQiSKCkE6IyTh5XG3DOwY5DC&#10;NQYA3XmwRFBlzFYEmhCkUFII0KGv8XDlrRH3DOwYJFFSCNAhFxpUOonpeXh2DFIoKQTolD2DKuPt&#10;GdgxSKGkEKBT3+Pxyluj7RloW5xEl0KATulWWGms9sXaFqdw8TFAxz7HA5a3rmKCHthK2+IUdgwA&#10;OqYVQZX1KqboYdkxSKIJAUDH7BlUGmfPwI5BCk0IADrnhqMq1zFFD8qOQRJNCAA69zMesbwzRvvi&#10;s/i3qXP3EKMXgO5oRVBljCsP7RiksGMA0APti6vcxiQ9oMP4p6llxwCgB9oXVxp+z8COQQptiwF6&#10;Yc+gyvB7BtfxL1Pna4xcADr1LR6zvDV4+2IXHSaxYwDQC60IKg29Z+CiwxR3MXAB6Jg9gypDX3no&#10;osMUdgwAeuKcQZWB9wzsGCSxYwDQk9/xoOWdk5iqh2HHIIWuRAC9sWdQZdg9AzsGKXQlAuiNPYMq&#10;g+4Z2DFIYscAoDfuM6g05J6BHYMUd24+BujPXTxseWvIPQM7BinsGAD0yB3IVQbcM7BjkORbjFkA&#10;emDPoNJxTNf9s2OQxI4BQI80K6w03J6BHYMUn2LIAtALewZVBtszsGOQxI4BQK9+xOOWd4a6z8CO&#10;QRI7BgC9smdQ6SIm7L7dxL9HHTsGAD3TrLDKQHsGdgySuNgIoGeaFVYaZs/AjkESbQoBeubgYaXz&#10;mLL7dR3/GrWUEAD0TbPCKoPsGdgxSKKEAKB3Dh5WGmLP4Cz+LWo5dAjQOwcPK53FpN0nOwZJlBAA&#10;9M7Bw0oD7Bkcxj9FrbsYrAD0yMHDSv3vGdgxSOKmQ4ABOHhYqf89g6v4l6j1I8YqAD1y8LDSbUzb&#10;vVnFP0Q9hw4BBqCIoFrfewZ2DJI4dAgwCEUElfreM7BjkETfYoBBKCKodBMTd09W6/h3qOXQIcAg&#10;FBFU63fP4CT+FeopIQAYhu7FlfrdM7BjkEQJAcBA7uPByztXMXX3wo5BGiUEAAP5Fg9e3lvF5N0H&#10;OwZplBAADEQRQbXTmLz7cB7/BvWUEAAMRCeCapcxeffhNv4NaikhABiMIoJKPV5wdBT/BPWUEAAM&#10;RieCav0dPNSmMI0SAoDBKCKodh7Td/eu41+gnhICgMEoIqjW256Bi43SKCEAGJDrDKr1tWfg0GGa&#10;LzFGARiAIoJqfTUr1KYwzY8YowAMQBFBtb6aFTp0mEYJAcCAFBFU66mIwI5BmrsYogAMQhFBtX6a&#10;FWpTmOZzjFAABqGIoFo/zQrtGKT5FiMUgEEoIqjWy56BNoWJfsUIBWAQighq9HHwUJvCNEoIAAam&#10;iKBaHwcPHTpMcx/jE4CBuN+o2m1M4h1arePvpp6bjQAG9i0ewOzQ/Z6BQ4eJ3GwEMDBVhTW63zOw&#10;Y5BIWyKAgakqrNF9s0KHDtOoKQQYnKrCap0fPHToMJGaQoDBfYlHMDscx0TeFW0KE6kpBBicqsIa&#10;XTcrvI6/lz3UFAIMTlVhjY73DFbx17KPmkKAwakqrNPtwUOHDhN9jMEJwIBUFdbo9uChQ4eJXHUI&#10;MAIXHtbo9uChQ4eJXHUIMIIf8RBmh06LCBw6TKWmEGAEf+IhzC5HMZl3wU2HqdQUAowhHsLs0mUR&#10;gRKCRJ9iZAIwqE/xGGaHDosI3HSY6kuMTAAGpaqwziqm8/aO429kHzWFAKPQmqjOaUzn7elbnEpN&#10;IcAofsdjmF26616sb3EqNYUAo9CrsE5nBw/1LU6lTyHASPQqrNNV92J9i1O5+xhgJKoK63R18PAy&#10;/j72cfcxwEjcgFynq4OH+hanUlMIMBLHDOp0VESgb3EyNYUAI1FVWKubIgJ9i5PFsARgcHfxJGaX&#10;booI9C1OpXExwGju41HMLt0UESghSKVxMcBoHDOo00kRgb7FyTQuBhiNqsJaxzGpt6FvcTKHDABG&#10;o3lxrYuY1NvQtziZQwYAo3HMoFYHewb6FifTuBhgRJoX12p/8FDf4mQaFwOMSFVhrfYHD/UtTqZx&#10;McCINC+u1f7goUOHyX7EmARgBI4Z1GpdRKCEIJ1DBgAj+hMPY3ZrW0SghCCdQwYAI3LMoF7bIgJd&#10;CJLdxZAEYBSOGdS6jIm9KV0IkrnJAGBUbjOo1bKIQAlBOjcZAIzKucN67YoIlBCkc+oQYFTOHdY7&#10;jam9GSUE6RwyABiVc4f12hURXMXfwn6/Y0QCMArHDOq1KiJYreNvYT+nDgHGFY9jKqxicm9CCUE6&#10;VxsBjOxTPJDZrU0RgRKCdK42AhiZc4f1zmNyb0IJQTqnDgFG5txhvRZFBEoIMnyP8QjASBwz2KN5&#10;EcFx/A0kcOoQYGS/4oFMheOY3vOdxd9AAocMAEbm3OEezYsIlBBkiOEIwGju4onMblcxvedTQpDO&#10;1UYAo3PucI+mRQRH8edJ4NQhwOgcM9ijaRGBEoIMrjYCGJ3rjfZoWkSghCDDjxiNAIzGucM9mhYR&#10;3MafJ4FThwCj+x2PZCo0bE2khCCHU4cAo3PucJ9mRQRKCDLcxWAEYETOHe5xFlN8HiUEGZw6BCiA&#10;6432aFZEoIQgg6uNAArg3OEejYoIDuMPk8KpQ4ACOHe4z2FM8jlO4s+SwqlDgAI4d7hPkyKC8/iz&#10;pPgVYxGAETlmsM9lTPI51BTmcOoQoAACwT5NigjcbJThYwxFAEb1MR7LVMm/30hbohxOHQIUwbnD&#10;ffJbE2lLlMOpQ4AiOHe4T35V4WX8SVI4dQhQhO/xWKZKfmsibYlyuNoIoAjOHe6TXVW4ij9IEqcO&#10;AYrwJx7LVMptTaQtURanDgGK4NzhXqcx0adSU5glBiIAI3Pf4T7nMdGn0pYohzYEAIX4FA9mquRW&#10;FaopzKENAUAhNCLYJ7OqUFuiLNoQABRCI4K9jmKqT3Maf4ok2hAAFMIFyHvltSbSlijLtxiHAIzs&#10;RzyYqZRXRHATf4ok+hIBFEJnor2yigi0JcqjLxFAIXQm2i/nwsPj+DOk0ZcIoBA6E+2Xc+GhtkR5&#10;YhgCMDqdifbKaU2kLVEWfYkAiqEz0V45VYXaEmXRlwigGDoT7ZVRVXgYf4Q0+hIBFENnov3SLzx0&#10;1WEefYkAiqEz0X7pFx6qKczzI0YhAKPTiGC/9KpCNYV59CUCKIZAsF96VaGawjz6EgEUQ2ei/ZKr&#10;CvUpzKQvEUAxdCZKkFpVqE9hphiEABRAZ6L9UnsVqinMoy8RQEF0Jtov9QZkdx/nuY8xCEABdCba&#10;L7WqUE1hHn2JAAqiM9F+qVWF8dtJpC8RQEF0JkqQdgPyUfxuEulLBFAQjQgSpFUVnsbvJpG+RDTl&#10;xCr0QCBIkFZVqKYwk75ENPRgvwl6oBFBgrSqQo2LM/lfHg09Prbu7DhB1wSCBGlVhQ4ZZIohCLme&#10;Hlv//b/4EdARnYkSxJRfS01hJn2JaCr+H/PFIhN0SmeiBEcx6ddRU5hJXyKa+ruwqZQAuqQzUYKU&#10;qsLz+L0k0peIpv7tdColgA7pTJTgMib9OmoKM/nPHU29LH1SSgCd0ZkowU1M+nXUFGb6HiMQcr0M&#10;BEoJoDM/4k1FjYRjBofxW0llrZemXgcCq03QEZ2JUhzGtF/tJH4nqTQqpKm3gUApAXTid7yjqLO/&#10;qvAsfiepfscIhFzvAoFSAujCjrcW75zHtF9NTWEuG780tfOppZQA2hIIUuxvXqymMFcMQMhW8dRS&#10;SgAtaVWYYG9V4Sp+I6k0KqSxqv/GKCWAdgSCFKuY+KtoXJzrU4w/yFa9rqmUANrQuzjFcUz8VTQu&#10;zqVzMY3VbXQqJYDm9C5Ose+YgcbFuT7H+INs9ZVPSgmgqS/xLqLOvqpChwxyucqAxuoDgVICaMpl&#10;BimuY+Kv4pBBLv+No7E9gUApATTkMoMUe44ZOGSQzVUGNLY3ECglgEZcZpCk/piBQwbZrOrSWEIg&#10;sAYFDbjMIEn9MQOHDLK5yoDGkgLBh49CJ2T6Fe8eatUfM3DIIJurDGgsLRAoJYBcf+K9Q62LmPp3&#10;c8ggmy1eGksNBB8+fDXOIEP6e2vR6s8dOmSQLYYf5Mt5aCklgAzxvqFW7TEDhwyy3cXog3xZ/4tR&#10;SgDpXGaQpO6YgUMG2dxtRHOZy5r/2TeARC4zSFJ3zMAhg2zuNqK57H1OpQSQxmUGSeqOGZzF7yGZ&#10;u41orkHhk1ICSOEygyR1xwwcMsjmKgOaaxAIlBJACpcZJKk7ZuCQQTb/YaO5JoFAKQEkcJlBkppj&#10;Bg4Z5HOVAc01CwRKCWAvlxmkqT5m4JBBPuu3NNc0EHz48L/4G4CdXGaQpvqYgUMG+VxlQHPNA8GH&#10;/0RRqOEygzTVxwwcMsjnKgOaaxEIlBJAHZcZpKk+ZuCQQT4PZZprFQiUEkC1lm+uxag+ZuCQQb6H&#10;GH2Qr/UzSykBVIj3CPWqjxnEbyBDjD1ooP1/YpQSwG4uM0hTdczAIYN8rjKghS5WNZUSwC4uM0hz&#10;FAHgrZP4ddK5yoAWutnm/GrfCt5xmUGaqmMGDhnkc5UBLXRV96SUAN5ymUGa8wgAb13Gr5POVQa0&#10;0FUgUEoAb7nMIE3VMQOnDvO5yoAWOgsESgngDZcZpLmJAPCWU4f5vsXYgwY6DARKCeCV7/HGoF7V&#10;ucP4ZTJYqaWFTgOBm7bgBbcbJdp97tCpwwYEAlroOBAoJYC/3G6UaPe5w+P4VTK424gWug4ESgng&#10;mduNEp1GBHjNqcMGfsXYgwa6DwRKCWDrd7wj2GN3IwKnDhvw/zFa6CMQKCWAjX7eXTO0+9yhU4cN&#10;CAS00NMjSykBCASpriMCvObUYQOWZ2mht0fWvaTK4sWbgT12nzuMXyRHjDxoosf/w2iZxdK57jDR&#10;rnOHh/FrZHDZIW30uqiplIBl+xjvBPbYde7QqcMGXHZIG/3uciolYNHcf5zoJELAS04dNiAQ0Ebf&#10;ZU9KCVgw9x8n2nXu8CJ+jQxuP6aNvgOBUgIW7HO8CdjjMkLAS04dNuD2Y9roPxAoJWCx3H+caFcj&#10;AqcOG/D/L9oYIhAoJWChBIJEu84dCgQNCAS0MUggUErAMn2L8c8+EQJecOqwiW8x8qCJgQKB5MoS&#10;fY/Rzz7vzx06ddiE/VnaGCwQuKib5fkRY599jiMG/HMav0IOT1naGDAQKCVgaX7G0Gef9+cOtSFo&#10;4meMPGhiyEDw4cNnpQQsiUCQ6iJiwD9OHTYhENDGsIFAKQGL8juGPfu8P3d4Hb9Cjl8x8qCJoQOB&#10;TS4W5E8Meva5jRjwj1OHTViDpY3hA4FSAhZjhLfXRL1vRBC/QBaBgDZGeWIpJWAZBIJkby9A1oag&#10;kYcYedDESE8spQQsQox39nrbiEAbgkZi3EEjo/0Xxr4BC3AXw5193jYi0IagibsYd9DIeGuaSgmY&#10;P4Eg1dtGBNoQNPExxh00MuYmp1IC5u5TjHX2OY8g8Owyfp4cn2LcQSPjVj0pJWDeBIJUbxsR6EvU&#10;hEBAK+MGgg939g2Ys/sY6OxzHUHg2U38PDnuY9xBIyMHAqUEzNrnGObs87YRgb5ETXyOcQeNjB4I&#10;lBIwY19ikLPP20AQP02WLzHuoJECAoFSAmbrawxx9nrdmegofpYsHqW0UkQgUErATAkEyV53JtKX&#10;qBGBgFbKCAQfPvzn2k5m6FuMb/Y6jSiwpS9RI99i3EEjpQSCDx++KCVgdgSCZK87E+lL1IhAQCvl&#10;BALLXczP9xjb7PW6M5G+RI18j3EHjZQUCJQSMDc/Ymiz1+vORPoSNeIJSitFBQKlBMzMzxjY7HUT&#10;UWBLG4JGPD9ppbBAoJSAWREIkr1uRCAQNCIQ0EpxgUApATPyKwY1+0UUeHIYP0eeXzHuoJECA4FS&#10;Ambjd4xp9juMMLChL1Ezv2PcQSMlBoIPH/4TdJmFPzGi2e84wsCGvkTN2HCllTIDgVIC5kEgSPey&#10;M5E2BM14bNJKqYFAKQFzUO77qzwvOxOdx8+RRyCglYIfWEoJmDyBIN1lhIENfYmaeYhxB40U/cD6&#10;7//FZwkTFUOZ/V52JtKXqJkYddBM4f+DUUrAtN3FSGavl52JbuLnyHIXow6aKX5JUykBUyYQJHvZ&#10;mUhfokYEAtopf49TKQET9jGGMXu9DATxU+T5GKMOmplC0ZNSAibrUwxi9ltFGtCosCmBgHamEAiU&#10;EjBZAkG6o4gDGhU29SlGHTQzjUCglICJuo8BzH7/WhVqVNiMQEA7UwkESgmYJIEg3UnEgYOD0/gZ&#10;8tzHqINmJhMIlBIwRQJBun+tCnUubkYgoJ0JBQKlBEzP5xi77HcecUDn4qY+x6iDZiYVCJQSMDVf&#10;YuSy37/exToXN/MlRh00M7FAoJSAaREI0v3rXaxzcTMCAe1MLRAoJWBSvsawZb/riAM6FzdlBZV2&#10;phcIlBIwIQJButuIAzoXNyUQ0M4UA4Fxz2R8iyHLfv96F8dPkMmDkXamGQiUEjARAkGG597FOhc3&#10;9C1GHTQz0UCglIBp+B7jlQTPgUDn4oa+x6iDZiYbCJQSMAUCQYbnywx0Lm5IIKCdCQcCO2aU70eM&#10;VRI8X2agc3FDdlJpZ9KBQCkBpRMIMjz3Lta5uCHPQ9qZdiBQSkDhfsZAJYFA0JJAQDtTDwQfPnxV&#10;SkC5BIIMz5cZ6Fzc0M8YddDM9AOBUgIKJhBkeO5drHNxQwIB7cwhEHz4aKWMQv2KMUqC50BwHT8m&#10;k0BAO7MIBEoJKJVAkOG5d7HOxQ39ilEHzcwkECgloEy/Y3yS4Ll3sUDQkEBAO7MJBEoJKJFAkCMC&#10;QfyIXL9j1EEzMwoESgkoj0CQY9u72FUGTQkEtDOnQPDhw3/2DSjLnxiapDgUCFoRCGhnXoFAKQGF&#10;EQhybC8zcLdRU55+tDO3QKCUgKLM7w3Wp+1lBu42akogoJ0ZPq+UElAOgSDHyVMgcLdRUwIB7czy&#10;eaWUgFIIBDm2lxkIBE09xKiDZmb6vFJKQBkEghzbQOBuo6YEAtqZ7fPqf/EFwqhiPJJie7vRefyI&#10;XAIB7cz3PzD/KSWgADEcSXHxFAhcdtiUQEA7c17RVErA+GIwkmJ7u5FA0FSMOWho3lucXyVmRnYX&#10;Y5EE20Dg9uOmYsxBQ3OveVJKwLgEggzXT4HA7cdNxZiDhuYeCJQSMC6BIMP2/mOXHTZ0F2MOGpp9&#10;IFBKwKgEggzb+48FgoYEAlpaQCBQSsCIBIIM20Cwjh+RSSCgpUUEAqUEjOZjDEFSPAWC+JhcAgEt&#10;LSQQKCVgJAJBjtVjHnD7cVMfY8xBQ0sJBEoJGIdAkGNz/7Hbj5sSCGhpOYFAKQFj+BSjjxQCQRsC&#10;AS0tKRB8+PA9vmoYikCQ4/gxEBzHx+QSCGhpWYFAKQFDEwhynD4GArcfNyUQ0NLCAoFSAgYmEOTY&#10;3H/s9uOmPsWYg4YWFwg+fPgaXzoMQCDIIRC0IRDQ0gIDgVICBiQQ5Dh/DATn8TG5BAJaWmQgUErA&#10;YO5jzJHi8jEQuP24KYGAlpYZCD58uFdKwCAEghyb+48FgqYEAlpaaiBQSsAwBIIcm0BwFR+TSyCg&#10;peUGAqUEDEEgyHEtELQgENDSkgOBUgL6JxDkuHkMBNfxMbnuY8xBQ4sOBEoJ6J1AkGMTCG7iY3IJ&#10;BLS08ECglICeCQQ5bh8DwW18TC6BgJYWHwiUEtCrzzHMSLEWCFoQCGhJIFBKQJ8EghwCQRsCAS0J&#10;BBuflRLQE4EgxyYQrONjcgkEtCQQbCkloB8CQZbHQBAfkU0goCWB4Jl9A/ogEGRZCQTNCQS0JBD8&#10;pZSAHggEWVYHq/iIbAIBLQkELygloHMCQZbDg8P4iGwCAS0JBK8oJaBjAkGWI4GgOYGAlgSCN+wb&#10;0CmBIMvRwVF8RDaBgJYEgreUEtAlgSDLsUDQnEBASwLBe0oJ6I5AkOX44Dg+IptAQEsCwS5KCeiK&#10;QJDlRCBoTiCgJYFgN/sGdEMgyHJ6cBIfkU0goCWBoIJSAjohEGQ5PTiNj8gmENCSQFBJKQEdEAiy&#10;nAkEzQkEtCQQ1FBKQGsCQZazg7P4iGwCAS0JBHXu7BvQkkCQ5VwgaE4goCWBoJ5SAtoRCLKcH5zH&#10;R2QTCGhJINhHKQFtCARZLg4u4iOyCQS0JBDsp5SA5gSCLJcHl/ER2QQCWhIIEigloDGBIMuVQNCc&#10;QEBLAkGS/37G6wV5BIIsAkELAgEtCQSJvigloAmBIItA0IJAQEsCQTKlBDQgEGS5OriKj8gmENCS&#10;QJBOKQH57mP0kORaIGhOIKAlgSDHf7/iZYNEAkEWgaCFTzHmoCGBII9SAvIIBFkEghYEAloSCHIp&#10;JSCHQJBFIGhBIKAlgSCbUgIyCARZbg6u4yOyCQS0JBA0oJSAZAJBFoGgBYGAlgSCRpQSkOhTDBmS&#10;CAQtfIwxBw0JBA0pJSCJQJBFIGhBIKAlgaAppQSkEAiy3BzcxEdkEwhoSSBo7r//Fy8iVBIIstwK&#10;BM0JBLQkELShlIB9BIIsAkELAgEtCQTtKCWg3scYKSQRCFq4izEHDQkELSkloJZAkOX24DY+IptA&#10;QEsCQWtKCaghEGRZCwTNCQS0JBB0QCkBlQSCLAJBCwIBLQkEnVBKQAWBIItA0IJAQEsCQTeUErDb&#10;XYwQkggEbcSYg4YEgq4oJWAXgSCLQNBGjDloSCDojlIC3hMIsqwP1vER+WLMQUMCQZeUEvBWDA0S&#10;CQQtPMSgg2YEgk4pJeCNGBkkEghaEAhoRyDomFICXolxQSKBoAWBgHYEgs4pJeCFGBUkEghaEAho&#10;RyDogVICnnmDZRIIWvB/EdrxvOqDUgKCN1gmgaAFgYB2PK/6oZSAJ39iQJBIIGjhd4w6aEYg6ItS&#10;Ah4JBJkEghYEAtoRCPqjlACBIJdA0IJAQDsCQY+UEvA7xgKJtC5u4VeMOmhGIOiVUoKlEwjyuMug&#10;DYGAdgSCnn1VSrBov2IckEYgaONnjDpoRiDonVKCJRMI8ggEbQgEtCMQ9O+jUoLlEgjyrA9u4iPy&#10;edLQjkAwBKUEi/UzhgBpbgWCFr7HqINmBIJhKCVYqB8xAEgjELQhENCOQDAUpQSLJBDkEQjaEAho&#10;RyAYjFKCJfoe333SCARtfItRB80IBAP6z77B4ggEeQSCNgQC2hEIBqWUYGm+xXeeNDcH1/ER+exL&#10;0o5AMLD/xQvPMggEeQSCNgQC2hEIhvafUoIlEQjyCARt2DKgHYFgeEoJFkQgyCMQtCEQ0I5AMAal&#10;BIuhqDCPQNCGY4e0IxCMQ9PxhdCHIM/1wVV8RD7bkbQjEIzh3jWlSyEQ5BEI2hAIaEcgGN7d94d4&#10;9Zk9dxnkEQjasPBIOwLB0O7+Jw4siECQRyBoQyCgHYFgYPcuPlwUgSDP9cFlfEQ+gYB2BIJB3XvH&#10;Lsyv+M6TRiBoQ20S7QgEA1I8sDwCQZ4rgaAFgYB2BILBKB5Yot/x3SfN1cFFfES+3zHqoBmBYCiK&#10;BxZJIMhzKRC0IBDQjkAwDMUDC/UnBgBpLg/O4yPy6YBKOwLBEBQPLJZAkOdCIGhBIKAdgaB/igcW&#10;zBssz8XBWXxEPoGAdjyveqd4YMm8wfKcH5zGR+QTCGjH86pn/ykeWDRvsDwCQRuWImnH86pXigeW&#10;zhssz9nBSXxEPk8b2vG86tHdV2/QxYuxQJpTgaCFGHPQkEDQH8UDCASZTg+O4yPyxZiDhgSCvige&#10;YCOGA2lODo7iI/LFmIOGBIJ+KB5gKwYEaQSCNmLMQUMCQR8UD/DsLsYESY4PDuMjst3FmIOGBIIe&#10;KB7gL4Egy9HBKj4im0BASwJB5xQP8IJAkOVQIGhOIKAlgaBjigd4RSDIIhC0IBDQkkDQqbsv4gCv&#10;fIyhQZLDg4P4iGwfY8xBQwJBlxQP8JZAkGV1cLCOD8klENCSQNAdxQO8JxBkORAImhMIaEkg6Iri&#10;AXYRCLI8BoLb+JBcAgEtCQTdUDzAbgJBjvVjILiJj8klENCSQNAJxQNU+BRDhBS3AkELn2LMQUMC&#10;QQcUD1BJIMixCQTX8TG5BAJaEghaUzxADYEgx41A0IJAQEsCQUuKB6glEOTYBIKr+JhcAgEtCQTt&#10;KB6gnkCQ4/oxEFzGx+QSCGhJIGhD8QD7CAQ5NoHgIj4ml0BASwJBc4oH2E8gyHEpELRwH2MOGhII&#10;mrr78ideQ6h2H+OFFJtAcB4fk0sgoCWBoCHFAyQRCHJcPAaC0/iYXAIBLQkEjSgeIJFAkOP8MRCc&#10;xMfkEghoSSBoQPEAyQSCHKcCQQsCAS0JBNkUD5BBIMhx8hgIjuNjcgkEtCQQ5FI8QA6BIMcmEBzG&#10;x+QSCGhJIMjz34944SCJQJDj+DEQrOJjcgkEtCQQ5FA8QC6BIMehQNCCQEBLAkE6xQPkEwhybALB&#10;wTp+QCaBgJYEgmSKB2hAIMixyQMCQVMCAS0JBIkUD9CIQJDjKRDcxA/IJBDQkkCQRPEADQkEGW4F&#10;gjYEAloSCBIoHqAxgSDDzVMguI4fkUkgoCWBYD/FAzQnEGTY3H58cHAZPyKTQEBLAsE+igdoQyDI&#10;sA0E7j9uSCCgJYGgnuIB2hEIMmxuPxYIGhMIaEkgqPVZ8QDtCAQZNrcfHxycx4/IJBDQkkBQQ/EA&#10;rQkEGbaB4DR+RCaBgJYEgkofv8drBM0JBBnOngKB+48bEghoSSCooHiATggEGU4FgjYEAloSCHZT&#10;PEA3BIIMm9uPDw6O4kdkEghoSSDYRfEAXREIMmwDwWH8iEwCAS0JBO8pHqA7AkGGo6dA4P7jhgQC&#10;WhII3lI8QJcEggxPtx8fHMSPyCQQ0JJA8IbiATr1KQYWCSIQuP+4GYGAlgSCVxQP0DGBIMM2D7ju&#10;sCGBgJYEghfuFA/QNYEg3fb2Y9cdNiUQ0JJA8JfiAXogEKTb3n58cHAVPybPpxhz0JBA8Oxe8QA9&#10;EAjSbS87dLtRUwIBLQkEW4oH6IdAkG572aHbjZoSCGhJINhQPEBfBIJ027uNDg7O4sfkEQhoSSBQ&#10;PECfPsYoY7/zCAQuM2hGIKAlgUDxAH0SCNJt7zY6ODiOH5NHIKClxQcCxQP0SiBIt73KwGUGTX2M&#10;MQcNLTwQ2C2gZwJBuuMIBC4zaEYgoKVFBwJxgN4JBOmic7HLDBoSCGhpyYFA8QD9EwjSrSIPuMyg&#10;GYGAlpYbCBQPMASBINlz52KXGTQkENDSUgOB3QKGcRcjjr2eOxe7zKChuxhz0NAyA4E4wFAEgmTP&#10;nYv1Lm5IIKClRQYCxQMMRiBI9ty5WCBoSCCgpQUGAsUDDChGHfs9dy52mUFDAgEtLS4Q2C1gUDHu&#10;2O9fINC7uJkYc9DQwgKBOMDAYuSx33PnYoGgqRhz0NCyAoHiAYYWQ4/9njsXHxwcxc+QJ8YcNLSk&#10;QHD/K75oGMoCi3Qae+5crHdxUzHooKHlPK/sFjACgSDd387Fehc35BFHO0t5XokDjOJPDED2exEI&#10;9C5uxEOOdhYSCBw1ZBwCQboIAxt6FzciENDOIgKB4gHGIhAk+3eVgd7FDQkEtLOAQGC3gPEIBMn+&#10;XWVwcHAZP0cWp6hoZ/aBQBxgTL9jHLLXv6sM9C5uSCCgnbkHAsUDjEogSPavUeHBwWn8HFl+x6iD&#10;ZuYdCO5/xpcJ4xAIkp1HGNjQqrARgYB25hwI7BYwul8xGNnrX+dirQobEghoZ76B4O5/4gCjEwiS&#10;/etcrFVhQ45T0c5sA4HiAUogECR70ZdIZ6JmBALamWkgUDxAGX7GiGSviAJbOhM1IRDQziwDgeIB&#10;SvEjxiT7vOxLpDNRM/4fRDszDASKByiHQJDqZV8ijQiaEQhoZ36BQPEABREIUl1GFNg6j58lx48Y&#10;ddDM3AKB4gGK8j0GJvu87EukM1EzAgHtzCsQKB6gMAJBqpdtCHQmauZ7jDpoZk6B4O6rOEBhBIJU&#10;L9sQHBwcxs+SQyCgnRkFAsUDlOdbjE72OY4osKUzURMCAe3MJhD8p3iAAgkEqV71JdKZqJFvMeqg&#10;mZkEAsUDlOlrjFD2iSDwTGeiBgQC2plFIFA8QKkEgkSv+xLpTNTI1xh10MwcAoHiAYr1JQYpe1xH&#10;EHimM1EDAgHtTD8QKB6gYAJBotd9iXQmauRLjDpoZuqBQPEARfscA5U9Xvcl0oigkc8x6qCZaQcC&#10;xQMUTiBI9Lov0cHBcfw8GQQC2pl0IFA8QOnuY6yyx+u+RBoRNCIQ0M6EA4HiAconECQ6iiDwTCBo&#10;4D5GHTQz2UCgeIAp+BTjlT3e9CXSmagJgYB2JhoI7r6IA0zBxxix1FtHDPhHZ6J8n2LUQTPTDASK&#10;B5gIgSDNTcSAfy7jV0j3MUYdNDPFQKB4gMkQCNK87UukM1ETAgHtTC8QKB5gQu5i2FLvbRsCjQia&#10;uItRB81MLRAoHmBSYtyyx1nEgH8EgnwCAe1MLBAoHmBaYuCyx9s2BM4dNhKjDpqZVCBQPMDETLFG&#10;ZxTvTh06d9hEDDtoZkIPLMUDTM6fGLzssYoU8IJzh/k8ImllMoFA8QATJBCkuY0Q8NJ1/BrpPCRp&#10;ZSqBQPEAU/Q7xi/13p86dO6wid8x7qCRaQQCxQNM068YwdS7jBDw0mn8GukEAlqZQiBQPMBUCQRp&#10;ziMEvOTcYb5fMe6gkfIDwd2XP/G5wtT8jFFMvfenDp07bEIgoJXiA4HiASbsRwxj6u04dXhwEL9G&#10;OnurtFJ4IFA8wKR9j4FMvZ2B4DZ+kWQ/YtxBI0UHAsUDTJxAkGTXqUPnDhv4HuMOGik4ECgeYPK+&#10;xWCm1q5Th84dNiAQ0Eq5gUDxANP3NUYztXadOjw4OI9fJdm3GHfQSKmB4D+bYczAlxjP1Hp/+fGG&#10;c4fZBAJaKTMQKB5gHgSCJLtOHTp32MDXGHfQSImBQPEAc/E5xjS1jiMCvCYQZPsS4w4aKTAQKB5g&#10;NgSCJDtPHTp3mO9zjDtopLhAoHiAGbmPYU2d3acOnTvMJxDQSmGBQPEAs/IpBjZ1biIAvOXcYa77&#10;GHfQSFGBQPEAM/MxhjZ1dp86dO4w36cYd9BISYFA8QBzIxCk2H3q0LnDfB9j3EEj5QSCj5psMTsx&#10;uKl1GgHgrcP4dVLdxbiDRkoJBIoHmKMY3tTa3YbAucMGYtxBI4UEgs+KB5ihPzG+qVVx6tC5w3z+&#10;X0UbRQQCxQPMk0CQourUoXOH+QQC2iggECgeYK5+xxinzu67DjecO8z1O0YeNDF6IFA8wHz9ilFO&#10;napDBo4Z5BMIaGPsQKB4gBkTCFJUHTI4ODiK30GqXzHyoIlxA4HiAWbtRwx06lQdMnDMIN/PGHnQ&#10;xJiBQPEAMycQpKg8ZOCYQTZXwdDGeIFA8QCz9z0GOzWqDxk4ZpDNf7JoY7RAcK94gNn7FqOdGtWH&#10;DBwzyCYQ0MZIgUDxAEvwNcY7NaoPGThmkO1bjDxoYpRAcCfGsghfYsRTo/qQgWMG2b7GyIMmRggE&#10;igdYis8x5qlRfcjAMYNsn2PkQRPDBwLFAyyGQJCg5pCBYwa5BALaGDoQKB5gQT7FsKfaOqb+3Rwz&#10;yHMfIw+aGDYQ2C1gUT7GwKda3SEDxwxyfYqRB00MGQjEARZGINiv7pCBYwa57mLkQRMDBgLFAyxN&#10;DH1q1B0ycMwgl0BAG4MFAsUDLM7QFTqTVHfIwDGDbDH0oImBHll2C1igPzH8qVF7yMAxg1wetLQw&#10;SCAQB1ik3/EGoFr9IQPHDHL9jrEHDQwRCBQPsEy/4h1AtZuY+Ks4ZpBHIKCF/gOB4gGW6me8B6h2&#10;GRN/FccM8vyKsQcN9B0I7BawXD/iXUC1s5j4qzhmkOdHjD1ooN9AIA6wZN/jfUC1+kMGjhnkcnEc&#10;LfQaCBQPsGjf4o1AtT2HDBwzyCQQ0EKPgeDebhbL5vbjvfYdMnDMINO3GHvQQG+BwG4BiycQ7FV/&#10;k8GGYwZZvsTYgwZ6CgTiALj9eL/6mww2HDPI4v5jWugnECgegP/7v/t4P1Cp/iaDDVWFWdx/TAt9&#10;BALFA7DhssO99tYUHhys47eS4mOMPWig+0BgtwC27uI9QZX9NYWqCvO47pAWug4E4gA8izcFlfY1&#10;Lt5QVZglxh400HEg0KcYnrnscK/9NYWqCjP5HxnNdRoIFA/APy473Gt/TaGqwkxuN6K5DgOB3QJ4&#10;yWWHe+1rXPxEVWEO/yujuc4Cwd3/xAF4yd1Ge61izq91E7+ZFG43ormuAoHiAXjD3Ub7pNQUqirM&#10;4zIDmusmENz/jL8OeOZuo30uY8qvdxq/mxQuM6C5LgKB4gHYwVUG+5zHlF/vKH43Kb7G6IN87QOB&#10;4gHYyVUG+yTVFDpmkMVlBjTXOhAoHoDdXGWwT0Lj4o3b+O0kcJkBzbUMBIoHoIqrDPZIqylUVZjF&#10;ZQY01yoQKB6Aaq4y2OMqJvx9zuP3k8BlBjTXIhAoHoA68UahSkrj4g3Ni3PE6IN8zQOB4gGo4yqD&#10;fdJqClUV5vH/NBprGgj+UzwAtVxlsE9iTaGqwiwuM6CxZoFA8QDs4yqDPdYx3e93FX+CBC4zoLEm&#10;geDuqzgA+7jKYI/rmO73U1WYweItjTUIBIoHIIGrDPZIrSlUVZjFZQY0lh0IFA9AElcZ7JFaU6iq&#10;MIvLDGgsMxAoHoBErjLYI7mmUFVhDpcZ0FhWIFA8AMlcZVAvvabw4OAy/gz7ucyAxnICgeIBSOcq&#10;g3rpNYWqCnO4zIDG0gOB4gHI4SqDeuk1haoKc7jMgMZSA4HiAcjjKoN66TWFqgpzuMyAxtICgeIB&#10;yBVvHipk1BSqKswR4w+yJQUCxQOQy1UG9VLvPt5yA3I6/3ujqYRAoHgA8rnKoN5lTPVpFBGkc5kB&#10;Te0NBIoHoAlXGdQ7i6k+jSKCdC4zoKk9geDuizgATbjKoF5OTeGjdfwx9rKkS1P1gUDxADTkKoNa&#10;61XM9Imu48+xl8sMaKouECgegMZcZVArr6ZQVWEGlxnQVHUgUDwALbjKoFZOW6INVYXJvsQIhFxV&#10;gUDxALTiKoNamSUEqgrTucyApioCgeIBaEfn4lpZbYk2tCZKpXcxTe0MBIoHoC2BoM5tTPPpFBGk&#10;0ruYpnYEAsUD0JpGhbWuYppPdxp/kr08wGnoXSC4+/InfgloTKPCWucxzac7jD/JXloV0tDbQKB4&#10;ALqgUWGt3JrCR/En2UurQhp6HQgUD0A39CWqlV1TeHBwE3+UfXQmoqGXgUDxAHRFX6I6uW2JNlQV&#10;ptKZiIb+BQLFA9AdfYnq5LYl2tCaKJXORDT0NxAoHoAO6UtU5zQm+RxaE6XSmYiGIhD89yN+DHRB&#10;G4I6DUoItCZKpjMRDT0FAsUD0LGnJzO7rWOKz3MZf5o9dCaiocdAoHgAuqYvUZ3rmOLznMefZh//&#10;waOZB8UD0D19ieo0qSlURJBOZyKaeVA8AN3Tl6hOg7ZEG+v44+yhMxFAMfQlqrOKGT7Tdfxx9tCZ&#10;CKAY+hLVaNKWaEMRQSKdiQCKoQ1BjWYlBFoTJdOIAKAYAkGNhiUEqgpTCQQAxdCXqEajtkQbigjS&#10;6EwEUIx4MrND0xIC9xul0pkIoBT6EtVoWkKgiCCZzkQAhdCXqEbTEgJFBMl0JgIoxI94MLND4xKC&#10;g4Ob+CuopzMRQCH0JarWvIRAEUEqnYkACqEvUbXmJQSKCFLpTARQCG0IqjUvIVBEkEojAoBC3MeD&#10;mfdalBAoIkgkEAAUQl+iSm1KCBQRJNKIAKAQ8VzmvTYlBIoIEgkEAGXQl6hamxICRQSpdCYCKIK+&#10;RNValRAcHNzGX0MtnYkAiqAvUaV2JQSKCBLpTARQBH2JKl3GxN6UIoIkOhMBFOFLPJZ55zQm9qYU&#10;ESTRmQigCPoSVWpZQqCIII1GBABF0Iagym1M680pIkjh3CFAEeKpzDtXMa03p4ggSYxEAMbk1GGl&#10;tiUEiggSOXcIUICf8VDmndYlBIoI0jh3CFAApw6rtO1CsKGIIIVzhwAFcOqwSruLDLYUEaRwzACg&#10;AE4dVml3kcHWah1/GTXuYywCMCKnDqusYlJv5Tr+Mmo4dwgwvod4JvPWdUzp7ZzF30Yd9x0CjM6p&#10;wyrnMaW34+BhCucOAUbnrsMqxzGlt+TgYQLHDABG59RhhXVM6G05eJjA9UYAo3PIoEL7vsVbDh4m&#10;cO4QYHT38UjmjfZ9i7cUEST4FKMRgNE4dVihg77FW4oI9nPuEGBsf+KJzBtd9C3eUkSQwLlDgJH9&#10;igcyb3TRt3hLEUEC1xsBjMypwwpd9C3eUkSQwLlDgJF9jQcyb3RWQqB7cQrnDgFG5tThbt2VEBwc&#10;nMffSTXnDgFG5pDBbt30Ld6yZ7CfYwYAI4vnMW90V0LwyMHDvQQCgHG52mi3dSdXHz+7jL+Van9i&#10;RAIwCqcOd+uqb/HWafytVHPuEGBUrjbarcsSAkUEKZw7BBjVl3gc81qHhw43FBHs9TVGJACjcOpw&#10;py4PHW7oXryXc4cAo3LqcKfu+hZvHcffSyXHDADG9BBPY17r9NDhxjr+Yiq53ghgRE4d7tTtocMN&#10;Bw/3+h1jEoARuNpop24PHW648XCvnzEmARiBU4c7ncY03h0HD/dy7hBgRE4d7tTxocMNNx7u45gB&#10;wIg+xcOYl7o+dLjhxsN9HDMAGNFdPIx5qds2hVv2DPaKMQnA8Bwy2Ok4JvFOaVa4j2MGAKNxyGCX&#10;dUzh3dKscB9VhQCjcchgl8uYwrvl4OE+32JUAjA4Nxns0nmbwicrzQr3cMwAYDRuMtih+zaFW5oV&#10;7uGYAcBY3GSwS/dtCrdO4++nyp8YlwAM7Fc8iHmpj0OHGw4e7vMrxiUAA1NTuEsPbQq3HDzcwzED&#10;gJFoXLxDH20KtzQr3ENVIcBI7uNBzAsXMX13z57BHqoKAUaicfEO/Rw6fGLPYI8YlwAMS+PiHfpp&#10;U7ilWeEemhcDjOJnPIZ5oa9DhxuaFe6hqhBgFA4Z7NDjjoEign00LwYYhcbFO/R26HDjKv4RdnPM&#10;AGAUGhe/dx1Tdz80K6znmAHAGP7EU5gX+mpTuGXPYA/NiwFGoKZwh153DA4OruOfYTdVhQAj+BYP&#10;Yf7pr03hlj2Del9ibAIwIDWF7/W7Y2DPYB9FBAAjUFP4Xs87BpoV7hNjE4Dh6FP4Xt87BgcHZ/Ev&#10;sZtehQCD+xGPYP7pe8fAnsE+qgoBBvc1HsH8cxTTdo/sGdTSmghgcGoK3+l/x+Dg4Dz+LXZSVQgw&#10;OHcfv9P/joE9g30eYngCMBA1he8dx6TdK3sGtX7F+ARgIK46fGeIHYODg4v419hJVSHAwL7EA5i/&#10;LmLK7pc9g1qqCgEGpi3RO4PsGNgzqKeqEGBYD/H85a/bmLD7Zs+glgsPAQb1Kx6//DXMjsHBwWH8&#10;e+z0I0YoAINQU/jOSUzYvbNnUMeFhwCD0pborXVM1/2zZ1BHEQHAoNQUvjXUjsHBwVH8i+ykNRHA&#10;gLQlemewHQN7BvV+xhgFYABKCN5ar2K2HoA9gzrfYowCMAAlBG9dxWQ9hOP4N9lFayKAASkheGvA&#10;HQN7BvVijALQPyUEbw25Y2DPoJ77jQAG8yMevTwbcsfAOYN67jcCGIybjd4adMfAnkEtRQQAg1FC&#10;8MawOwb2DGppTQQwlD/x5OXZcF2JttyBXOd3jFMAevYzHrw8G+jm43/sGdRQRAAwkG/x4CXcxDQ9&#10;nLP4l9lBEQHAQO7jwUs4j2l6OPYMaigiABjGQzx3eXYU0/SA7BnU+BMjFYBeKSF4Y/gdg4OD0/i3&#10;2UERAcAgdCF4Y/gdA3sGtRQRAAxCF4I3DmOSHtRl/OPs8BBDFYAeucjgjWHbFj+zZ1DjR4xVAHr0&#10;PR66hDF2DOwZ1PoSYxWAHn2Ohy5b61F2DOwZ1HHwEGAAd/HQZWucHYODg5P499nBwUOA3v2KRy5h&#10;4IsO/9GKoJqDhwC907f4taEvOvzHlYfVHDwE6J2+xa+NtWNwcHAUnwHvKSIA6Ju+xW+MtmNgz6CO&#10;IgKAnulb/Np4Owb2DOooIgDomb7Fr13E5DwGrQiqKSIA6Jm+xa8dx+Q8CnsG1XQvBuiVvsWvjXHR&#10;4T/n8Vnwnu7FAL3St/i1cdoWP7NnUM2eAUCvHDp87Sim5pFcxafBOw4eAvTpTzxt2Rp3x8CVh3Xs&#10;GQD0yI7Ba2cxMY9ltY5PhHfceAjQIzcdvjJmE4ItrQgq2TMA6M+Dmw5fGa9t8bPD+Ex473eMWgA6&#10;p03hayO2LX6mFUGlrzFqAeicHYNXbmNSHtNZfC68Y88AoC92DF4btwnBllYE1VxwBNATOwavHcak&#10;PKrL+GR4xwVHAD1xsdEr45cUbpzEZ8M79gwAeuJio1cKKCncUFZYyZ4BQC9cbPTK+E0ItrQiqGTP&#10;AKAX3+Ixy5OLmJDHpqyw0qcYuQB0yo7BK8cxIY/OnkElewYAPXDG4JWx7zX6xw1HlewZAPTgazxk&#10;eVJCE4ItewaVnDMA6N6DHYNXimhCsKUVQSV7BgCds2PwShlNCLaO43PiHXcgA3TOPQavFNKEYEtZ&#10;YRV7BgBdc4/BK6U0IdjSiqDSjxi/AHTkezxgeVJKE4ItZYWVPsf4BaAj9/GA5UkxTQi2buLT4p2H&#10;GMAAdELb4lfKaUKwpRVBJa0IADqlbfEr5TQh2FopK6yifTFApzQheKmsksINZYWVtCIA6JAdg1cu&#10;Yxouh7LCSvYMADpkx+CVwkoKN67jU+MtrQgAuqMJwSvXMQmXRFlhJa0IADrzIx6tPDmNSbgoygqr&#10;3McoBqA1TQheKq+kcENZYSVlhQAd+RUPVp6UduZwS1lhJTccAXTEvUavHMUUXBiXIFdRVgjQjT9K&#10;Cl8q6eLjl1yCXMnJQ4BOOHP4SlEXH7+krLCKJQKALjzoUvhSmSWFG2fxGfLOrxjLALTwMx6qPCmz&#10;pHBDWWElZYUAHXDm8JXDmH4LpKywkpOHAK25xuCVUksKN47ic+SdrzGaAWhMSeErxZYUbigrrKKs&#10;EKAt1xi8chtTb5lcaFDJhQYALVkgeKXcksINZYWVLBEAtGOB4JV1wSWFG8oKK1kiAGjFAsErJZcU&#10;bhzG58k7lggA2rBA8NpxTLzFUlZYyRIBQAsWCF65iWm3XMoKK1kiAGhO1+LXyi4p3Fit41PlHUsE&#10;AI1ZIHil3GsM/rmIz5V3LBEANGWB4LXLmHRL5uRhNUsEAA1ZIHjtKCbdojl5WMkSAUAzFgheK/3M&#10;4ZYLDapZIgBo5Hs8Rtkq+hqDf5w8rGSJAKAJCwSvlX/mcMvJw2qWCAAaUEHwWvlnDoMlgkp3f2Jw&#10;A5DsjyaFr0zhzOHWeXzGvPclRjcAyb7EI5StySwQOHlY53cMbwAS/YoHKFul33P4kpOH1T7F+AYg&#10;0X08QNmaxpnDLXce1lBXCJDFkcM3ir/n8KXr+KR5z9FDgByuPX7jOqbaaTiOz5odvsYYByCBI4dv&#10;TKQp0TMnD2s4egiQzJHDN24nc+ZwS3OiGvcxygHYS0XhG9M5c7i1Wscnzg4/Y5gDsMfPeHASptOU&#10;6NlFfObscPcQAx2AWioK37qMaXY6NCeqY9MAIMnneGzy7Cim2QnRnKiOTQOABFoQvDWlpkTPjuJz&#10;Z5c7HYwB9nLC4J2JnTnccvKwzscY7QBUeXDC4K2bmGKnxcnDWtoTAeyhJdE7UztzGCwR1PoVAx6A&#10;nX7ZMHhremcOt87i82cnZw8B6jx8isclf010gcDJwz0+x5gHYIev8bDkr/VhTLCTozlRPWcPASo5&#10;cfjeVBcILBHspYwAoMJvBQTvTHeBQHOifXQjANhNB4IdptiU6Jklgj0+KiwE2EFB4S7HMblOkiWC&#10;PVxqAPDegysMdpjyAsHBwWF8FVSRCADe+RKPSF6a9ALBwcFVfBlU0bEQ4A0HDHa5jol1qlxxtNeP&#10;eAMA8EQe2GmS1xq9pH/xXg4fArzwwwGDXaZ5rdFLrjjay+FDgH80INjtNKbVCbNEsJdbDQCe/fkY&#10;j0ZeuZ3otUYvWSLY71O8DwCW7uE+Hoy8Nt2uxS9YItjP4UOADQ0IKkz13uPX3IKcwBoBgDxQbRYL&#10;BAerdXw51PikjgBYPA2Lq8xjgcAtyGkkAmDp1BNWmscCgSuOErnoCFi23/JAlSnfe/yaK46SfNSP&#10;AFgweaDatK81eskSQRodioDl0o+oxsSvNXrJEkEaiQBYKnmgxnwWCNyCnEwiAJbplzxQY0YLBG5B&#10;TiYRAEv0Ux6oMacFAksEGX7G2wNgMb7LA3VmtUBgiSDDt3iDACzDw9d4/LHTvBYILBHkcLEBsCR/&#10;tCuuN7MFAksEOT4pJAAW45f2A/XmtkBgiSCPQgJgIZQP7DO7BQJLBHkUEgBL8PAlHnpUmd8CgSWC&#10;TPduNgBm77fbDfea4QKBJYJMOhIAc6cb0X5zXCA4ODiKr45E3+MtAzBL3+SB/Wa5QGCJINvXeNMA&#10;zI/ygRTXMYHOjSWCXM4fAnNluyDJTBcILBE0YJEAmKMHzYiSzHWBwBJBE59+xdsHYDZ+WB5IM9sF&#10;AksEjVgkAOblt+WBRPNdILBE0MydvoXAjFgeSDbjBQJLBA1ZJADmwvJAujkvEFgiaOruR7yVAKbs&#10;wdUFGWa9QGCJoLEv8W4CmK5fWhVnmPcCgSWCFtx3BEzbw1fLAzlmvkBgiaCFj/YNgOkSBzLNfYHA&#10;EkErn0QCYJoUD2Sb/QKBJYJ2Pv+JNxfAhCgeyDb/BYKDg8P4Wmnmq0gATIw40MACFggsEbSmKwEw&#10;JToPNHEVU+a8WSJoTSkBMBVqCZtZxALBwcFlfLk05sABMAm/xYFmlrFAcHCwiq+XNr4+xPsNoFC/&#10;vogDzayPYsKcPUsEnVBeCBTsQSlhcxcxXc6fJYKOfP4VbzyAsjz8EAeaWx/GdLkA5/E109a9YgKg&#10;PA/f7BW0cR6T5RKsbuOLpjXdC4HCqCRsab2KyXIRTuOrpguKCYBiPPz6LA60tKQFgkeWCDr12TIB&#10;UIJf3z7GY4nGlrVAYImge18VGALjeviukLALC1sgsETQg4+2DoDRPGg60JHbhS0QHBycxFdOl2wd&#10;AKP4baugM2cxTS7ITXzpdMvWATAwPQe6tLwFAksE/bmTCYDBPHz/ZKugS6cxSS6KJYIefbF3APTv&#10;9zdrAx27jilyWY7iq6cfn7+7/gjoz8MvaaAHC7n2+K2r+PLpy+dvzh0AfXj4pRthL5Zy7fFbh/H1&#10;06NPCgqAjj381IywLwtdIHAN8lA+fxMKgG48/LRR0KOlLhC4BnlIn7/9jrczQDPCQN/WRzE9LtBF&#10;vAYMQigAmtqUENon6NtFTI5L5BrkwX3+LhQAeYSBgSztVqPX3HE0hs9ffzp9AKR4+PX9i22CoSzu&#10;VqPXLBGM5fO3X/oUANUefn//amFgSEtsWvySBsZjupMKgB0efv+QBYa3yKbFL2lgPLaPn7/9VFcA&#10;bD38si4wkmU2LX5Jd6IyPMaCH7oVwJL9EQXGtdieRP/oTlQQsQCW6M9PUWB8y+1J9I/uRMX5+PnL&#10;Yy5wEAHm7uH3YxK4FwWKsOSeRP+cx6tBaTbB4JcFA5idhz+/fnz78uljvNUpwZJ7Ev2jO1Hp7j9/&#10;s2IA0/ewWRGwJFCmZfck+kd3oqnYLBmIBjAxjzHgxyYGfJQDCrbwnkT/WCKYnI+ft9ng1x99DKA8&#10;D39+/9osBnwRAyZi6T2J/jmOV4RJuvt4//nL12/fH+PBb/kARvHwFAFkgMlafE+if67iJWEOPn78&#10;9JgQvnx7jAg/NxlBSIBObSb/379//vzxOP0/zv+bACABTJyeRP/oTjR7d5uYcP/5MSh8/baJCj82&#10;YeHX701ckBfgjccpfzPnP/6XfzPrf//29XHi//w483/6aO6fJz2JXtCdaNnuNnkhAsM2MTxFBpmB&#10;GXp4nu2fpvu/8/1mwjfjL5WeRC/pTsQ+m9AQqeEpNrzIDc/BQXRgPM/z/PNE/zTTx1S/neufJnuz&#10;Pe/pSfSa7kR05vGhG9lhEx626WETH7b5Ybvw8BggNgni8SEej3N46XFkPM7v/yb4vzP8Zop/nOO3&#10;k/zfWd40TxuOHL6mOxFj2maIxxCxSRHPMeI5RzwGiecosQ0TmzQRCxICRaliRn+a0h/n9L+z+mZa&#10;f5rY/83sz/+B30zuZneGpyfRWyfxysAEbWaRTaLYRIptqHhKFU+x4ilYPHrKFtt08RQvtgEjIsaj&#10;p5lrGzQebeazRzG7zVF8hdtpOybuR9sXY/vSPE3gMYU/zeHbWfxpHn/09BI/vdhPL/vTN2DznTCh&#10;My1nMQ3y1028NMAOTzPdo6dp78nTLLj1NCuGp2nyr+3U+cZ2Vs0Qf+6V+Ae24t/eik/qSXyuj+Lz&#10;N1vDa9cWCN5x9BCAxXHkcAdHDwFYGEcOd1mt4+UBgEVYH8YUyCtuPQRgURw5rKCuEIAFccthlaN4&#10;hQBgAVQUVnLrIQCLoaKwmisNAFgKlxjUOYtXCQBmTkVhLVcaALAIKgrrHcfrBACzdhoTHxXUFQKw&#10;ACoK91FXCMD8qSjc7zxeKwCYrYuY9Ki2UlcIwMypKExxEq8WAMzUWUx51FJXCMCsXceER73DeL0A&#10;YJZcYpDoIl4wAJghFYWp1BUCMF9rFYXJ1BUCMFsqCjNcx4sGADOjojCHfoUAzNNaRWEW/QoBmCW3&#10;HmdSVwjADOlRmMs9yADM0ElMcyS7jJcOAGbDrcf5NCMAYG60IGhCMwIAZkYLgkY0IwBgVrQgaMYl&#10;RwDMiRYETWlGAMCMuNSoMXWFAMyGFgTNaUYAwGxoQdCCZgQAzIQWBG2s1vEyAsCkrQ9jaqMRzQgA&#10;mAUtCFrSjACAGbhWUdiSZgQATJ8WBO1pRgDA5GlB0AHNCACYOC0IuqAZAQATpwVBJzQjAGDSbBh0&#10;Y2XTAIAJs2HQFZsGAEyYDYPOXMVLCgCTcxmTGe3ZNABgqtY2DDpk0wCAiTqNqYxO2DQAYJJcctgt&#10;mwYATJENg6659hCACXLJYedsGgAwOTYMurdax4sLABOxPopJjA7ZNABgYmwY9MKmAQCTYsOgHzYN&#10;AJgSGwZ9sWkAwITYMOiNTQMAJuM6Ji+6t4rXGABKZ8OgTzYNAJiI85i66MV1vMwAULRrPYt7ZdMA&#10;gCmwYdA3mwYATIANg945aQBA8Zww6J/2RACUzobBEGwaAFA4LYkGYdMAgKJdxoRFv1a38YIDQIFu&#10;nTgcyHG84gBQoJOYrujdRbzkAFCci5isGMBNvOgAUBgbBkM6jFcdAMqyPo6pikGcxesOAEXRonBg&#10;Ng0AKNCNDYOBueUIgPJoUTg8DQsBKI4WhSPQsBCAwlzFFMWQ3HIEQFnWhzFFMSgNCwEoymlMUAzM&#10;pgEABXGn0VjccgRAObQoHI9NAwCK4U6jEbnlCIBCuNNoVBoWAlAELQrHpWEhACXQonBsGhYCUAAt&#10;Ckfn7CEAo3PicHwrZQQAjMyJwxIcxncDAMaxPo4piVGdxvcDAEZxHhMSI1NGAMCIrmwYFEILYwDG&#10;s5YHiqGFMQCj0bK4IFoYAzASLYuL4uwhAKPQsrgsWhgDMAYti0ujhTEAI9CyuDjOHgIwOAUEBVJG&#10;AMDAtCwukRbGAAxLy+IyKSMAYFBaFhdKGQEAA7qK6YfSaGEMwHC0LC7XUXyPAKBvay2LC+YmZAAG&#10;ooCgaMoIABjEZUw8lGmlGwEAA9CBoHS6EQDQPx0IyqcbAQC9c4XBBFzGNwsAeuIKg0lQRgBAr24U&#10;EEzCah3fMADowfooJhwKdxzfMQDogY5Ek3ER3zIA6JwCggm5jm8aAHRMAcGUuOYIgH6sD2OqYRKU&#10;EQDQCwUEE+OaIwB6oIBgclxzBEDnrhQQTI4yAgC65kqjKXLNEQDdcqXRNLnmCIBOudJoolxzBECH&#10;FBROlmuOAOiMjkTTpbAQgK7oSDRlR/FdBIB21joSTZrCQgA6oaBw4hQWAtABBYWT5+JDAFpTUDh9&#10;CgsBaEtB4RwoLASgHQWF86CwEIBWFBTOhMJCAFpQUDgbCgsBaExB4XwoLASgKVcez4mrkAFoxpXH&#10;83Ic31cAyKKgcGYu4hsLABkUFM6OwkIAsl0rIJid1U18cwEgkYLCOVJYCEAeBYXzpLAQgCynMYEw&#10;M2fxDQaABAoKZ0sPYwCSyQMz5qgBAIl0LJ4zRw0ASOOAwbwdruMbDQA11kcxcTBTjhoAsN/6JKYN&#10;ZuskvtcAUMkNBgvgqAEAezhgsAhX8e0GgJ0uFRQug6MGANRw4HApVrfxLQeAd9aHMV0we0fxPQeA&#10;txwwWBKHDwGo4EajRXHPEQA7OWCwMA4fArCDPLA47jkC4B0HDJbHPUcAvOVGoyVyzxEAr7nRaJkc&#10;NQDgJQcOl0oiAOAFBw4Xy+FDAP5ywGDBHD4EIMgDi+bmQwCeuOFw4bQjAOCRBgRLpx0BAPIAj4lA&#10;OwKAxdOAAHchA6ABARvaEQAsmzzAlkQAsGhnMR2weBoUASyYBgT8pUERwGLJA7ygQRHAQmlIxCva&#10;EQAskgYEvKZBEcAS3coDvKFBEcDyaEjEexoUASyNBgTsoh0BwLLIA+wmEQAsymk8/uENDYoAFuQ8&#10;Hv7wznkMEgBmT0MiamhZCLAQ8gC1JAKARbjQgIB6mhgDLICGxex1HYMFgNnSsJgEmhgDzJw8QArX&#10;GgDMmzxAGokAYM5uD+NxD3scuugIYLZcaES6I4kAYKZcYEAOVx8CzJM8QB4XHQHMkTxALokAYIZc&#10;cEi2kxg8AMzGWTziIYPLkAFmxoVGNHIRAwiAWZAHaMjVhwAzIg/QmEQAMBsuPKYFiQBgJuQBWpEI&#10;AGbhUh6gHYkAYAbkAVqTCAAmTx6gA9cxnACYqGt5gC5IBACTJg/QEYkAYMJu5AG6IhEATJY8QIck&#10;AoCJkgfo0uomBhYAkyIP0C2JAGCK5AG6JhEATI88QPckAoCpuTmMRzh0SCIAmBZ5gH5IBABTcisP&#10;0BOJAGA65AH6IxEATIU8QJ8kAoBpUD9AvyQCgCmQB+ibRABQPnmA/kkEAKXTj4ghSAQAZZMHGIi7&#10;DwEKJg8wGIkAoFjyAAOSCAAKdS0PMCSJAKBI8gADkwgACiQPMLjLGHwAFONKHmB4EgFAYS7lAcYg&#10;EQAURR5gJBIBQEEu5AHGIhEAFEMeYEQXMQwBGJk8wKgkAoAiXMRjGUZyHkMRgBGdx0MZRnMagxGA&#10;0ZzFIxlGdBzDEYBxrE/jgQyjkggAxrQ+iccxjOxoHYMSgMHJA5RDIgAYizxASQ5vYmACMKjbw3gQ&#10;QxFWEgHACG7kAQojEQAM70Z7QspzHcMTgIFcywOU6CoGKACDkAcolMsPAQbkOiOK5aojgMHIAxTM&#10;VUcAA3G9IUWTCAAG4XpDCudiA4D+uc6I8kkEAH3TrpgpcLEBQL/kAabBxQYAfdKumKnQxhigP/IA&#10;E6JpIUBPtCdkUrQoAuiFdkRMjIYEAD3QjojJOYnBC0BXtB9gijQkAOiW44ZMk4YEAF2SB5gqxw8B&#10;uuO4IdMlEQB05cbxAqZMQwKATmg/wMRpSADQAe0HmDwNCQBaO49HKkyY44cA7Wg/wDxIBABtOG7I&#10;XBzdxqAGINvNUTxMYfJW1zGsAch0rf0Ac+KwAUAjjhcwMw4bADTgeAGzo7QQIJfjBcyRu44A8jhe&#10;wDy52QAgh9uMmC03GwAkc3sBM+awAUAixwuYtbMY6ADUWZ/FYxNmymEDgP2UEzJ/R0oLAfa41a2Y&#10;BdDHGKCebsUshNJCgBrKCVkMfYwBKulWzIIoLQTYTbdiluXoNoY+AC/cHsdjEhZCaSHAe7oTskBK&#10;CwHeUE7IIp3EGwCADeUDLJVCAoB/dCdkuRQSADzTjYhFU0gA8ET5AAt3Gm8FgCVzuSEoJABQPgAK&#10;CQCUD8AThQTAoikfgHAWbwqA5VE+AP8creONAbAwygfgpdVNvDUAFuVG+QC8ppAAWCDlA/COQgJg&#10;aZQPwC46EgDLcqt8AHZaXcWbBGABrm0XQJXzeJsAzN36TB6Aas4fAsvgtCHU08gYWALNimEv5w+B&#10;2XPaEBIcxxsGYJ7Wp/G4A2odalsIzJjmhJDMtgEwW5e2CyDdabxxAOZFc0LIo20hMEc3x/GQA1Jp&#10;WwjMjuaE0IDbjoB5sV0Azdg2AOZEc0Joym1HwHxoTggt2DYA5sFdRtCObQNgDpwugNYu4+0EMFma&#10;EUEHNCkCps3pAuiGuw2AKXN3AXTmPN5WAJPjqmPo0NE63lkAk6L5AHRLSwJgijQfgM5pSQBMjeYD&#10;0ActCYBpubFdAP3QkgCYkCvLA9AXLQmAqdB8APp0pCUBMAk3R/HYAvpxEW82gIJpPgC9U1sIlE7z&#10;ARiE2kKgaKoJYSCn+hYCxVqfxqMK6J2+hUCp9CaEQelbCJTIYUMYmgOIQHmuHTaE4VkkAMri6gIY&#10;hwOIQElcXQCj0aUIKIZeRDAiiwRAGfQigpHpUgQU4NryAIzNDYjA2Bw2hBLoUgSMSy8iKIQDiMB4&#10;HDaEchxdxxsTYGB6EUFRLBIAY7A8AKVRSQAMT/UAFMgiATAsywNQppWeBMCALA9AsfQkAIai9wCU&#10;zCIBMAzLA1C403W8WwF6Y3kAymeRAOib5QGYhFNXIAI9Wp/GwwYonUUCoDcuNoQJObJIAPTC8gBM&#10;jEUCoAeXlgdgaiwSAF27OYkHDDAl5/EWBuiCTsUwVUc38TYGaM09xzBhLjwCumF5AKZNmyKgC1oR&#10;weQpLgTaUkwIs6C4EGjDbgHMheJCoDnFhDAjiguBZiwPwLwoLgSaUEwIs6O4EMilmBBmyb4BkMNu&#10;AczV0XW8zQH2UkwIM3a2jnc6QC3LAzBzF/FmB6i2ds0xzJ59A2AfuwWwCKfOGwA11mfxsADmTjNj&#10;oMr63G4BLMeRPkXATnYLYGFO7BsA79yexiMCWA59ioDXHDWEZXK/AfCSewtgsdxvADxzbwEsmn0D&#10;YMNuASydfQPAbgHw6OgmngjAQl0fx+MAWLYzpQSwYHYLgL+UEsBSiQPAS0oJYJkUDwBv6GYMy6NP&#10;MbCDbsawLDf6FAO7na3jOQHMnuIBoIaLkWEZ1hfiAFDnUCkBLIDiAWAvjYpg7sQBIMmp6kKYsVvF&#10;A0AqjYpgrtQSAlku4uEBzMn6UiMiII9GRTA/igeABkQCmBdxAGjo2IEDmA13HAMtaGcM83BzFm9q&#10;gGacQYTpc9IQ6MCZSACT5qQh0BFtCWC6xAGgQyIBTNP6XBwAurRyBhGmRx8ioHvaEsDUaDwA9EIk&#10;gCkRB4DeHF3FkwYonDgA9OpYJIAJ0JYQ6J1IAKUTB4BBiARQMnEAGIxIAKUSB4BBiQRQInEAGJxI&#10;AKURB4BRHOtLAAURB4DRaFUEpdB3ABiVSAAlEAeA0YkEMDZxACiCSABjEgeAYogEMBZxACiKSAAj&#10;WIsDQHEOz+MRBQxjfS4OAEU6i8cU0L/1+SreeQDFObuNZxXQq9szcQAo2qlIAL27FgeA8p1cxzML&#10;6MX1iTgATIIjB9AfBwuACREJoBfOGQJTc3gRDzCgK+sLcQCYIKcQoUvOGQKT5RQidMXBAmDSThQT&#10;QAeuj+MtBTBV6guhpfWl0gFgFuwcQHNrewXAfGhWBM0oHQBmxs4BZNN1AJglxxAhx/r8MN47ADOj&#10;mABS2SsAZs0xREjhmCEwe4oJYA/HDIGFsHMA1ewVAAtybJkAdnGuAFgcywTw1q1zBcASKTCEF9bX&#10;x/YKgIU6tEwAW+tzewXAomlqDAoJAR4dncczEZbJ4gBAOLNMwGJZHAB4QbsiFkkLIoB3zm7iGQkL&#10;YXEAYKej83U8KGH2VA4A1NCbgEVYX59YHACopzcBc3etISFAiuOLeG7C/KgjBMigXxHzpI4QIJO2&#10;xszOrTpCgCZUGDIj66sjiwMATelhyDzYKgBo6ejc1gETZ6sAoBPHFxoWMVnrC2kAoDPKCZgkhQMA&#10;nZMJmJj19ak0ANAHJYZMhzJCgB6t3InIFFwrIwTom2MHFM6hAoCBOHZAsRwqABiUEkMK5FABwAhk&#10;AoqyvjqWBgDGcWLvgDKsL6wNAIzqRI0hY5MGAIpwLBMwnttzaQCgGMfn+hMwghsnDAFKc6RnEcPS&#10;fQigUId6GzMUaQCgaCuZgN6tpQGAKdCggB6tr9xhCDAZJ4oM6cONIwUAU2PzgG7ZKACYLJ0M6cj6&#10;6sTSAMCUHZ9bKKClaxsFAHOwOruKBzvkWl+f2SgAmI+TC+2NyXZ74QJDgNk5tFBABjWEADN2oqKA&#10;BJswYGkAYOZOLvQooMaNfQKApVBmyG7rK/sEAAtzrHERr9gnAFgsHY4J9gkAFm51eqmb4cKtr07t&#10;EwCwCQXqDJfqRhgA4KWVwweLc3MhDACwi5qCxXgMA2oGAKihd9Hcra8VEAKQRCiYq/X1uTAAQA6h&#10;YG70GQCgoUPHD+ZhfXNxJgwA0MrJ2ZVOBRO26UYsCwDQiZUNhClaXztYCEDnTs4ub2OmoXg3FgYA&#10;6JGlgvI5SgDAIA4fU4GygiI9bRIIAwAMZ3VyfmUHoSC3V+fHCgYAGMfJ2aWDiWNb3zxmAcsCAIzt&#10;5PRCYcE4NBgAoDCHp8oNB7W+lgUAKNThyZnFgt6tby7Pjg/jJQeAUq3Egp5sVgVEAQAm5SkWOJ3Y&#10;EVEAgGnbVByKBS08RQG1AgDMwsnp+aVdhDzrmytlgwDM0vHJYy7QzmiP9c3luX6DAMzfoVyw0+31&#10;5fmxJADAwjwdUpQLYnNAEgBg4Y6eKgyWlwzWt4IAALxzeHxyvoRkEAsCh4IAANQ5fFoymFkyeFoP&#10;OD+1IAAA2Q6PN9ngarLZ4CkFXJydiAEA0I2nbHB+eX1TfJuj9c3V1cWZTQEA6Nfq8Ohkkw4uNvsK&#10;4y8erNc3mwjwmAFONiFACgCAUawOj58CwuVjQLi+ub3tcw1hvb69vbm5vrq6fAwAp8dHRwIAABRr&#10;tTo8PNrEhNOz881SwuXV1WNY2OSFR7cb60cxyT/a/Ggz129m+43Nb716dHlxcf448Z+eHD/O/f73&#10;DzN1cPD/AQyht9fWkbTfAAAAAElFTkSuQmCCUEsDBBQABgAIAAAAIQBO3ZFk3gAAAAgBAAAPAAAA&#10;ZHJzL2Rvd25yZXYueG1sTI9Ba4NAEIXvhfyHZQK9NasRi1jXEELbUyg0KZTeJu5EJe6suBs1/76b&#10;U3t884b3vldsZtOJkQbXWlYQryIQxJXVLdcKvo5vTxkI55E1dpZJwY0cbMrFQ4G5thN/0njwtQgh&#10;7HJU0Hjf51K6qiGDbmV74uCd7WDQBznUUg84hXDTyXUUPUuDLYeGBnvaNVRdDlej4H3CaZvEr+P+&#10;ct7dfo7px/c+JqUel/P2BYSn2f89wx0/oEMZmE72ytqJTsEd3IdzEhYFO8viNYiTgjSJUpBlIf8P&#10;KH8BAAD//wMAUEsDBBQABgAIAAAAIQBA/nRwQAEAANkDAAAZAAAAZHJzL19yZWxzL2Uyb0RvYy54&#10;bWwucmVsc6yTUU/CMBDH3038DkvfXbcJIoZBFBHRqNHAg0+mbsc2Wa9NW4R9e08JiUSQaPbQh/bS&#10;3/36z7XTW8rSewdjC4UxC/2AeYCJSgvMYjYZXx2dMs86gakoFULMKrCs1z086DxBKRxdsnmhrUcU&#10;tDHLndNnnNskBymsrzQgVabKSOFoazKuRTITGfAoCE64+c5g3Q2mN0pjZkbpMfPGlabO+9lqOi0S&#10;uFTJXAK6LS14TiRTFjgjqDAZuBXWkvNisfA/K0BP9xMlOS0tsOKNdhi0Wo2Ir+/cqZR0BksHBkXJ&#10;+HbvqE7vQlJm6/4xkyQp+Ndh6GvMdjmEdTr8J7tmOwz/nFyzTuvdyUW/Jdeo02FPcpWau/krrIYu&#10;F4hQ8kn/4f5lNpS3/eDiZqCj52Gm3s6vH9cz8HMG+caH7H4AAAD//wMAUEsBAi0AFAAGAAgAAAAh&#10;ALGCZ7YKAQAAEwIAABMAAAAAAAAAAAAAAAAAAAAAAFtDb250ZW50X1R5cGVzXS54bWxQSwECLQAU&#10;AAYACAAAACEAOP0h/9YAAACUAQAACwAAAAAAAAAAAAAAAAA7AQAAX3JlbHMvLnJlbHNQSwECLQAU&#10;AAYACAAAACEArkNiG10FAADSHAAADgAAAAAAAAAAAAAAAAA6AgAAZHJzL2Uyb0RvYy54bWxQSwEC&#10;LQAKAAAAAAAAACEAfa8ITwmDAAAJgwAAFAAAAAAAAAAAAAAAAADDBwAAZHJzL21lZGlhL2ltYWdl&#10;MS5wbmdQSwECLQAKAAAAAAAAACEAaT1Y8BV0AAAVdAAAFAAAAAAAAAAAAAAAAAD+igAAZHJzL21l&#10;ZGlhL2ltYWdlMi5wbmdQSwECLQAUAAYACAAAACEATt2RZN4AAAAIAQAADwAAAAAAAAAAAAAAAABF&#10;/wAAZHJzL2Rvd25yZXYueG1sUEsBAi0AFAAGAAgAAAAhAED+dHBAAQAA2QMAABkAAAAAAAAAAAAA&#10;AAAAUAABAGRycy9fcmVscy9lMm9Eb2MueG1sLnJlbHNQSwUGAAAAAAcABwC+AQAAxwEBAAAA&#10;">
                <v:group id="Gruppieren 5" o:spid="_x0000_s1027" style="position:absolute;left:285;width:55722;height:24860" coordsize="55721,2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2" o:spid="_x0000_s1028" style="position:absolute;width:55721;height:24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S1/xgAAANoAAAAPAAAAZHJzL2Rvd25yZXYueG1sRI/dasJA&#10;FITvhb7Dcgq9kbpJBX+iawilQsEKavMAh+xpEps9G7LbmPbp3YLg5TAz3zDrdDCN6KlztWUF8SQC&#10;QVxYXXOpIP/cPi9AOI+ssbFMCn7JQbp5GK0x0fbCR+pPvhQBwi5BBZX3bSKlKyoy6Ca2JQ7el+0M&#10;+iC7UuoOLwFuGvkSRTNpsOawUGFLrxUV36cfo+Avzo/5uMTxx9t5nk0P5/1usV0q9fQ4ZCsQngZ/&#10;D9/a71rBFP6vhBsgN1cAAAD//wMAUEsBAi0AFAAGAAgAAAAhANvh9svuAAAAhQEAABMAAAAAAAAA&#10;AAAAAAAAAAAAAFtDb250ZW50X1R5cGVzXS54bWxQSwECLQAUAAYACAAAACEAWvQsW78AAAAVAQAA&#10;CwAAAAAAAAAAAAAAAAAfAQAAX3JlbHMvLnJlbHNQSwECLQAUAAYACAAAACEAtUktf8YAAADaAAAA&#10;DwAAAAAAAAAAAAAAAAAHAgAAZHJzL2Rvd25yZXYueG1sUEsFBgAAAAADAAMAtwAAAPoCAAAAAA==&#10;" filled="f" strokecolor="#203864">
                    <v:stroke joinstyle="round"/>
                    <v:textbox>
                      <w:txbxContent>
                        <w:p w14:paraId="49478AF9" w14:textId="77777777" w:rsidR="000B16D4" w:rsidRDefault="000B16D4" w:rsidP="000B16D4">
                          <w:pPr>
                            <w:spacing w:line="360" w:lineRule="auto"/>
                            <w:ind w:right="567"/>
                          </w:pPr>
                          <w:r w:rsidRPr="00A96A85">
                            <w:rPr>
                              <w:rFonts w:ascii="Arial" w:eastAsia="Times New Roman" w:hAnsi="Arial" w:cs="Arial"/>
                              <w:color w:val="000000"/>
                              <w:sz w:val="24"/>
                              <w:szCs w:val="24"/>
                            </w:rPr>
                            <w:t>The ProMinent Group is a manufacturer of components and systems for metering technology as well as a reliable solution partner for water treatment. The Group headquarter is based in Heidelberg, Germany. More than 2,700 employees in about 50 own sales and service companies as well as 11 production sites work hard to provide individual solutions and high-quality services to ProMinent customers. More information: www.prominent.com</w:t>
                          </w:r>
                          <w:r>
                            <w:rPr>
                              <w:rFonts w:ascii="Arial" w:eastAsia="Times New Roman" w:hAnsi="Arial" w:cs="Arial"/>
                              <w:color w:val="000000"/>
                              <w:sz w:val="24"/>
                              <w:szCs w:val="24"/>
                            </w:rPr>
                            <w:t>.</w:t>
                          </w:r>
                        </w:p>
                        <w:p w14:paraId="5471690D" w14:textId="77777777" w:rsidR="00CC4AF3" w:rsidRDefault="00CC4AF3" w:rsidP="00CC4AF3">
                          <w:pPr>
                            <w:jc w:val="center"/>
                          </w:pPr>
                        </w:p>
                      </w:txbxContent>
                    </v:textbox>
                  </v:rect>
                  <v:rect id="Rechteck 3" o:spid="_x0000_s1029" style="position:absolute;top:22479;width:55721;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UNnwgAAANoAAAAPAAAAZHJzL2Rvd25yZXYueG1sRI/NasMw&#10;EITvhbyD2EBvjdxSSnAjm2Jc4lPJT3tfrK3lxFo5luo4bx8VAjkOM/MNs8on24mRBt86VvC8SEAQ&#10;10633Cj43n8+LUH4gKyxc0wKLuQhz2YPK0y1O/OWxl1oRISwT1GBCaFPpfS1IYt+4Xri6P26wWKI&#10;cmikHvAc4baTL0nyJi22HBcM9lQYqo+7P6uAy9NhY/ymamSBP7Q25ddpnSj1OJ8+3kEEmsI9fGtX&#10;WsEr/F+JN0BmVwAAAP//AwBQSwECLQAUAAYACAAAACEA2+H2y+4AAACFAQAAEwAAAAAAAAAAAAAA&#10;AAAAAAAAW0NvbnRlbnRfVHlwZXNdLnhtbFBLAQItABQABgAIAAAAIQBa9CxbvwAAABUBAAALAAAA&#10;AAAAAAAAAAAAAB8BAABfcmVscy8ucmVsc1BLAQItABQABgAIAAAAIQAxpUNnwgAAANoAAAAPAAAA&#10;AAAAAAAAAAAAAAcCAABkcnMvZG93bnJldi54bWxQSwUGAAAAAAMAAwC3AAAA9gIAAAAA&#10;" fillcolor="#203864" strokecolor="#203864" strokeweight="1pt"/>
                </v:group>
                <v:group id="Gruppieren 11" o:spid="_x0000_s1030" href="https://www.linkedin.com/company/591142/" style="position:absolute;top:26289;width:9715;height:5810" coordsize="9715,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2yhxQAAANoAAAAPAAAAZHJzL2Rvd25yZXYueG1sRI9Pa8JA&#10;FMTvBb/D8gpeRDcqiqSuImqLiAf/Yo+P7GsSzL6N2a3Gb98VhB6HmfkNM57WphA3qlxuWUG3E4Eg&#10;TqzOOVVwPHy2RyCcR9ZYWCYFD3IwnTTexhhre+cd3fY+FQHCLkYFmfdlLKVLMjLoOrYkDt6PrQz6&#10;IKtU6grvAW4K2YuioTSYc1jIsKR5Rsll/2sUDNeDs/7Kr8m139qctnr5Pd8uVko13+vZBwhPtf8P&#10;v9orrWAAzyvhBsjJHwAAAP//AwBQSwECLQAUAAYACAAAACEA2+H2y+4AAACFAQAAEwAAAAAAAAAA&#10;AAAAAAAAAAAAW0NvbnRlbnRfVHlwZXNdLnhtbFBLAQItABQABgAIAAAAIQBa9CxbvwAAABUBAAAL&#10;AAAAAAAAAAAAAAAAAB8BAABfcmVscy8ucmVsc1BLAQItABQABgAIAAAAIQAHH2yhxQAAANoAAAAP&#10;AAAAAAAAAAAAAAAAAAcCAABkcnMvZG93bnJldi54bWxQSwUGAAAAAAMAAwC3AAAA+QIAAAAA&#10;" o:butt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31" type="#_x0000_t75" style="position:absolute;left:304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82axAAAANoAAAAPAAAAZHJzL2Rvd25yZXYueG1sRI9Pa8JA&#10;FMTvBb/D8gpeim4irZbUNYQWQejJf+jxNfuapGbfht1V02/fFYQeh5n5DTPPe9OKCznfWFaQjhMQ&#10;xKXVDVcKdtvl6BWED8gaW8uk4Jc85IvBwxwzba+8pssmVCJC2GeooA6hy6T0ZU0G/dh2xNH7ts5g&#10;iNJVUju8Rrhp5SRJptJgw3Ghxo7eaypPm7NRcHySE90d9oVLw3P1ZfY/n+nLh1LDx754AxGoD//h&#10;e3ulFczgdiXeALn4AwAA//8DAFBLAQItABQABgAIAAAAIQDb4fbL7gAAAIUBAAATAAAAAAAAAAAA&#10;AAAAAAAAAABbQ29udGVudF9UeXBlc10ueG1sUEsBAi0AFAAGAAgAAAAhAFr0LFu/AAAAFQEAAAsA&#10;AAAAAAAAAAAAAAAAHwEAAF9yZWxzLy5yZWxzUEsBAi0AFAAGAAgAAAAhACcXzZrEAAAA2gAAAA8A&#10;AAAAAAAAAAAAAAAABwIAAGRycy9kb3ducmV2LnhtbFBLBQYAAAAAAwADALcAAAD4AgAAAAA=&#10;">
                    <v:imagedata r:id="rId17" o:title=""/>
                  </v:shape>
                  <v:shapetype id="_x0000_t202" coordsize="21600,21600" o:spt="202" path="m,l,21600r21600,l21600,xe">
                    <v:stroke joinstyle="miter"/>
                    <v:path gradientshapeok="t" o:connecttype="rect"/>
                  </v:shapetype>
                  <v:shape id="Textfeld 2" o:spid="_x0000_s1032" type="#_x0000_t202" style="position:absolute;top:3619;width:9715;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01AB43DB" w14:textId="77777777" w:rsidR="00CC4AF3" w:rsidRPr="001930BB" w:rsidRDefault="00CC4AF3" w:rsidP="00CC4AF3">
                          <w:pPr>
                            <w:rPr>
                              <w:rFonts w:ascii="Arial" w:hAnsi="Arial" w:cs="Arial"/>
                              <w:sz w:val="16"/>
                              <w:szCs w:val="16"/>
                            </w:rPr>
                          </w:pPr>
                          <w:r>
                            <w:rPr>
                              <w:rFonts w:ascii="Arial" w:hAnsi="Arial"/>
                              <w:sz w:val="16"/>
                            </w:rPr>
                            <w:t>ProMinent Group</w:t>
                          </w:r>
                        </w:p>
                      </w:txbxContent>
                    </v:textbox>
                  </v:shape>
                </v:group>
                <v:group id="Gruppieren 15" o:spid="_x0000_s1033" href="https://www.linkedin.com/company/49107742/" style="position:absolute;left:10477;top:26289;width:12859;height:6572" coordsize="12858,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makxgAAANoAAAAPAAAAZHJzL2Rvd25yZXYueG1sRI9Pa8JA&#10;FMTvhX6H5RW8FN1oqWiajYjaIsWDf7HHR/Y1Cc2+jdmtxm/vFgoeh5n5DZNMWlOJMzWutKyg34tA&#10;EGdWl5wr2O/euyMQziNrrCyTgis5mKSPDwnG2l54Q+etz0WAsItRQeF9HUvpsoIMup6tiYP3bRuD&#10;Psgml7rBS4CbSg6iaCgNlhwWCqxpVlD2s/01Coafr0f9UZ6y08vz6rDWi6/Zer5UqvPUTt9AeGr9&#10;PfzfXmoFY/i7Em6ATG8AAAD//wMAUEsBAi0AFAAGAAgAAAAhANvh9svuAAAAhQEAABMAAAAAAAAA&#10;AAAAAAAAAAAAAFtDb250ZW50X1R5cGVzXS54bWxQSwECLQAUAAYACAAAACEAWvQsW78AAAAVAQAA&#10;CwAAAAAAAAAAAAAAAAAfAQAAX3JlbHMvLnJlbHNQSwECLQAUAAYACAAAACEAhlJmpMYAAADaAAAA&#10;DwAAAAAAAAAAAAAAAAAHAgAAZHJzL2Rvd25yZXYueG1sUEsFBgAAAAADAAMAtwAAAPoCAAAAAA==&#10;" o:button="t">
                  <v:shape id="Grafik 13" o:spid="_x0000_s1034" type="#_x0000_t75" style="position:absolute;left:4476;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6HxQAAANsAAAAPAAAAZHJzL2Rvd25yZXYueG1sRI9Pa8JA&#10;EMXvhX6HZQq9SN1EVErqKtJSKHjyH3ocs9Mkmp0Nu1tNv33nIPQ2w3vz3m9mi9616kohNp4N5MMM&#10;FHHpbcOVgd328+UVVEzIFlvPZOCXIizmjw8zLKy/8Zqum1QpCeFYoIE6pa7QOpY1OYxD3xGL9u2D&#10;wyRrqLQNeJNw1+pRlk21w4alocaO3msqL5sfZ+A40CPbHfbLkKdxdXL78yqffBjz/NQv30Al6tO/&#10;+X79ZQVf6OUXGUDP/wAAAP//AwBQSwECLQAUAAYACAAAACEA2+H2y+4AAACFAQAAEwAAAAAAAAAA&#10;AAAAAAAAAAAAW0NvbnRlbnRfVHlwZXNdLnhtbFBLAQItABQABgAIAAAAIQBa9CxbvwAAABUBAAAL&#10;AAAAAAAAAAAAAAAAAB8BAABfcmVscy8ucmVsc1BLAQItABQABgAIAAAAIQASP06HxQAAANsAAAAP&#10;AAAAAAAAAAAAAAAAAAcCAABkcnMvZG93bnJldi54bWxQSwUGAAAAAAMAAwC3AAAA+QIAAAAA&#10;">
                    <v:imagedata r:id="rId17" o:title=""/>
                  </v:shape>
                  <v:shape id="Textfeld 2" o:spid="_x0000_s1035" type="#_x0000_t202" style="position:absolute;top:3714;width:12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BAE1B23" w14:textId="77777777" w:rsidR="00CC4AF3" w:rsidRPr="001930BB" w:rsidRDefault="00CC4AF3" w:rsidP="00CC4AF3">
                          <w:pPr>
                            <w:rPr>
                              <w:rFonts w:ascii="Arial" w:hAnsi="Arial" w:cs="Arial"/>
                              <w:sz w:val="16"/>
                              <w:szCs w:val="16"/>
                            </w:rPr>
                          </w:pPr>
                          <w:r>
                            <w:rPr>
                              <w:rFonts w:ascii="Arial" w:hAnsi="Arial"/>
                              <w:sz w:val="16"/>
                            </w:rPr>
                            <w:t>ProMinent Germany</w:t>
                          </w:r>
                        </w:p>
                      </w:txbxContent>
                    </v:textbox>
                  </v:shape>
                </v:group>
                <v:group id="Gruppieren 17" o:spid="_x0000_s1036" href="https://www.youtube.com/channel/UCON_kGmKC0BJEp2YGgojAHQ" style="position:absolute;left:24193;top:26193;width:10097;height:6668" coordsize="10096,6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wwwwAAANsAAAAPAAAAZHJzL2Rvd25yZXYueG1sRE9La8JA&#10;EL4X/A/LCF6KblQqEl1FbBWRHnyixyE7JsHsbMxuNf77bkHobT6+54yntSnEnSqXW1bQ7UQgiBOr&#10;c04VHPaL9hCE88gaC8uk4EkOppPG2xhjbR+8pfvOpyKEsItRQeZ9GUvpkowMuo4tiQN3sZVBH2CV&#10;Sl3hI4SbQvaiaCAN5hwaMixpnlFy3f0YBYP1x0kv81ty679/Hzf66zzffK6UajXr2QiEp9r/i1/u&#10;lQ7ze/D3SzhATn4BAAD//wMAUEsBAi0AFAAGAAgAAAAhANvh9svuAAAAhQEAABMAAAAAAAAAAAAA&#10;AAAAAAAAAFtDb250ZW50X1R5cGVzXS54bWxQSwECLQAUAAYACAAAACEAWvQsW78AAAAVAQAACwAA&#10;AAAAAAAAAAAAAAAfAQAAX3JlbHMvLnJlbHNQSwECLQAUAAYACAAAACEABpV8MMMAAADbAAAADwAA&#10;AAAAAAAAAAAAAAAHAgAAZHJzL2Rvd25yZXYueG1sUEsFBgAAAAADAAMAtwAAAPcCAAAAAA==&#10;" o:button="t">
                  <v:shape id="Grafik 9" o:spid="_x0000_s1037" type="#_x0000_t75" style="position:absolute;left:3238;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9FYwgAAANsAAAAPAAAAZHJzL2Rvd25yZXYueG1sRE9LawIx&#10;EL4L/ocwQm+a3RZ8rEaxhUIvPdS3t2Ez7i5uJksSde2vbwqCt/n4njNbtKYWV3K+sqwgHSQgiHOr&#10;Ky4UbNaf/TEIH5A11pZJwZ08LObdzgwzbW/8Q9dVKEQMYZ+hgjKEJpPS5yUZ9APbEEfuZJ3BEKEr&#10;pHZ4i+Gmlq9JMpQGK44NJTb0UVJ+Xl2MAhzLTXVMd4dtKi+TZP/rzPf7SKmXXrucggjUhqf44f7S&#10;cf4b/P8SD5DzPwAAAP//AwBQSwECLQAUAAYACAAAACEA2+H2y+4AAACFAQAAEwAAAAAAAAAAAAAA&#10;AAAAAAAAW0NvbnRlbnRfVHlwZXNdLnhtbFBLAQItABQABgAIAAAAIQBa9CxbvwAAABUBAAALAAAA&#10;AAAAAAAAAAAAAB8BAABfcmVscy8ucmVsc1BLAQItABQABgAIAAAAIQC3B9FYwgAAANsAAAAPAAAA&#10;AAAAAAAAAAAAAAcCAABkcnMvZG93bnJldi54bWxQSwUGAAAAAAMAAwC3AAAA9gIAAAAA&#10;">
                    <v:imagedata r:id="rId18" o:title=""/>
                  </v:shape>
                  <v:shape id="Textfeld 2" o:spid="_x0000_s1038" type="#_x0000_t202" style="position:absolute;top:3810;width:1009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DBB63BD" w14:textId="77777777" w:rsidR="00CC4AF3" w:rsidRPr="001930BB" w:rsidRDefault="00CC4AF3" w:rsidP="00CC4AF3">
                          <w:pPr>
                            <w:jc w:val="center"/>
                            <w:rPr>
                              <w:rFonts w:ascii="Arial" w:hAnsi="Arial" w:cs="Arial"/>
                              <w:sz w:val="16"/>
                              <w:szCs w:val="16"/>
                            </w:rPr>
                          </w:pPr>
                          <w:r>
                            <w:rPr>
                              <w:rFonts w:ascii="Arial" w:hAnsi="Arial"/>
                              <w:sz w:val="16"/>
                            </w:rPr>
                            <w:t>ProMinent Group</w:t>
                          </w:r>
                        </w:p>
                      </w:txbxContent>
                    </v:textbox>
                  </v:shape>
                </v:group>
                <w10:wrap anchorx="margin"/>
              </v:group>
            </w:pict>
          </mc:Fallback>
        </mc:AlternateContent>
      </w:r>
    </w:p>
    <w:sectPr w:rsidR="00CC4AF3" w:rsidRPr="002935D1" w:rsidSect="00E06FB6">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2F87" w14:textId="77777777" w:rsidR="00137EF2" w:rsidRDefault="00137EF2" w:rsidP="00B55B83">
      <w:r>
        <w:separator/>
      </w:r>
    </w:p>
  </w:endnote>
  <w:endnote w:type="continuationSeparator" w:id="0">
    <w:p w14:paraId="2E1213AE" w14:textId="77777777" w:rsidR="00137EF2" w:rsidRDefault="00137EF2" w:rsidP="00B55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559A" w14:textId="77777777" w:rsidR="00790DE5" w:rsidRPr="009B1EA3" w:rsidRDefault="00790DE5" w:rsidP="00E34A52">
    <w:pPr>
      <w:pStyle w:val="Textkrper2"/>
      <w:spacing w:after="0" w:line="240" w:lineRule="auto"/>
      <w:ind w:right="-2223"/>
      <w:rPr>
        <w:rFonts w:ascii="Arial" w:hAnsi="Arial" w:cs="Arial"/>
        <w:color w:val="000000"/>
      </w:rPr>
    </w:pPr>
  </w:p>
  <w:p w14:paraId="6706D959" w14:textId="77777777" w:rsidR="00A425B9" w:rsidRPr="00C30300" w:rsidRDefault="00AA06ED" w:rsidP="00E34A52">
    <w:pPr>
      <w:pStyle w:val="Textkrper2"/>
      <w:spacing w:after="0" w:line="240" w:lineRule="auto"/>
      <w:ind w:right="-2223"/>
      <w:rPr>
        <w:rFonts w:ascii="Arial" w:hAnsi="Arial" w:cs="Arial"/>
        <w:color w:val="000000"/>
        <w:lang w:val="de-DE"/>
      </w:rPr>
    </w:pPr>
    <w:r w:rsidRPr="00C30300">
      <w:rPr>
        <w:rFonts w:ascii="Arial" w:hAnsi="Arial"/>
        <w:color w:val="000000"/>
        <w:lang w:val="de-DE"/>
      </w:rPr>
      <w:t xml:space="preserve">For more information: ProMinent GmbH, Stephanie Glaesser,  </w:t>
    </w:r>
  </w:p>
  <w:p w14:paraId="0CCD1476" w14:textId="77777777" w:rsidR="00A425B9" w:rsidRPr="009B1EA3" w:rsidRDefault="00A425B9" w:rsidP="00ED66DE">
    <w:pPr>
      <w:pStyle w:val="Textkrper2"/>
      <w:spacing w:after="0" w:line="240" w:lineRule="auto"/>
      <w:ind w:right="-2223"/>
      <w:rPr>
        <w:rFonts w:ascii="Arial" w:hAnsi="Arial" w:cs="Arial"/>
        <w:color w:val="000000"/>
      </w:rPr>
    </w:pPr>
    <w:r w:rsidRPr="00C30300">
      <w:rPr>
        <w:rFonts w:ascii="Arial" w:hAnsi="Arial"/>
        <w:color w:val="000000"/>
        <w:lang w:val="de-DE"/>
      </w:rPr>
      <w:t xml:space="preserve">Im Schuhmachergewann 5-11, 69123 Heidelberg, Germany, Tel. </w:t>
    </w:r>
    <w:r>
      <w:rPr>
        <w:rFonts w:ascii="Arial" w:hAnsi="Arial"/>
        <w:color w:val="000000"/>
      </w:rPr>
      <w:t xml:space="preserve">+49 6221 842-599,  </w:t>
    </w:r>
  </w:p>
  <w:p w14:paraId="3296A046" w14:textId="34B206FC" w:rsidR="00A425B9" w:rsidRPr="009B1EA3" w:rsidRDefault="00A425B9" w:rsidP="00ED66DE">
    <w:pPr>
      <w:pStyle w:val="Textkrper2"/>
      <w:spacing w:after="0" w:line="240" w:lineRule="auto"/>
      <w:ind w:right="-2223"/>
      <w:rPr>
        <w:rFonts w:ascii="Arial" w:hAnsi="Arial" w:cs="Arial"/>
        <w:color w:val="000000"/>
      </w:rPr>
    </w:pPr>
    <w:r>
      <w:rPr>
        <w:rFonts w:ascii="Arial" w:hAnsi="Arial"/>
        <w:color w:val="000000"/>
      </w:rPr>
      <w:t xml:space="preserve">E-mail: glaesser.stephanie@prominent.com                                                    </w:t>
    </w:r>
    <w:r>
      <w:rPr>
        <w:rFonts w:ascii="Arial" w:hAnsi="Arial"/>
        <w:color w:val="000000"/>
      </w:rPr>
      <w:tab/>
    </w:r>
    <w:r>
      <w:rPr>
        <w:rFonts w:ascii="Arial" w:hAnsi="Arial"/>
        <w:color w:val="000000"/>
      </w:rPr>
      <w:tab/>
      <w:t xml:space="preserve">                        </w:t>
    </w:r>
    <w:r w:rsidR="00C344D2" w:rsidRPr="00C344D2">
      <w:rPr>
        <w:rFonts w:ascii="Arial" w:hAnsi="Arial" w:cs="Arial"/>
        <w:color w:val="000000"/>
      </w:rPr>
      <w:fldChar w:fldCharType="begin"/>
    </w:r>
    <w:r w:rsidR="00C344D2" w:rsidRPr="00C344D2">
      <w:rPr>
        <w:rFonts w:ascii="Arial" w:hAnsi="Arial" w:cs="Arial"/>
        <w:color w:val="000000"/>
      </w:rPr>
      <w:instrText>PAGE  \* Arabic  \* MERGEFORMAT</w:instrText>
    </w:r>
    <w:r w:rsidR="00C344D2" w:rsidRPr="00C344D2">
      <w:rPr>
        <w:rFonts w:ascii="Arial" w:hAnsi="Arial" w:cs="Arial"/>
        <w:color w:val="000000"/>
      </w:rPr>
      <w:fldChar w:fldCharType="separate"/>
    </w:r>
    <w:r w:rsidR="00C344D2" w:rsidRPr="00C344D2">
      <w:rPr>
        <w:rFonts w:ascii="Arial" w:hAnsi="Arial" w:cs="Arial"/>
        <w:color w:val="000000"/>
      </w:rPr>
      <w:t>1</w:t>
    </w:r>
    <w:r w:rsidR="00C344D2" w:rsidRPr="00C344D2">
      <w:rPr>
        <w:rFonts w:ascii="Arial" w:hAnsi="Arial" w:cs="Arial"/>
        <w:color w:val="000000"/>
      </w:rPr>
      <w:fldChar w:fldCharType="end"/>
    </w:r>
    <w:r>
      <w:rPr>
        <w:rFonts w:ascii="Arial" w:hAnsi="Arial"/>
        <w:color w:val="000000"/>
      </w:rPr>
      <w:t xml:space="preserve"> of </w:t>
    </w:r>
    <w:r w:rsidR="00C344D2" w:rsidRPr="00C344D2">
      <w:rPr>
        <w:rFonts w:ascii="Arial" w:hAnsi="Arial" w:cs="Arial"/>
        <w:color w:val="000000"/>
      </w:rPr>
      <w:fldChar w:fldCharType="begin"/>
    </w:r>
    <w:r w:rsidR="00C344D2" w:rsidRPr="00C344D2">
      <w:rPr>
        <w:rFonts w:ascii="Arial" w:hAnsi="Arial" w:cs="Arial"/>
        <w:color w:val="000000"/>
      </w:rPr>
      <w:instrText>NUMPAGES  \* Arabic  \* MERGEFORMAT</w:instrText>
    </w:r>
    <w:r w:rsidR="00C344D2" w:rsidRPr="00C344D2">
      <w:rPr>
        <w:rFonts w:ascii="Arial" w:hAnsi="Arial" w:cs="Arial"/>
        <w:color w:val="000000"/>
      </w:rPr>
      <w:fldChar w:fldCharType="separate"/>
    </w:r>
    <w:r w:rsidR="00C344D2" w:rsidRPr="00C344D2">
      <w:rPr>
        <w:rFonts w:ascii="Arial" w:hAnsi="Arial" w:cs="Arial"/>
        <w:color w:val="000000"/>
      </w:rPr>
      <w:t>2</w:t>
    </w:r>
    <w:r w:rsidR="00C344D2" w:rsidRPr="00C344D2">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F252" w14:textId="77777777" w:rsidR="00137EF2" w:rsidRDefault="00137EF2" w:rsidP="00B55B83">
      <w:r>
        <w:separator/>
      </w:r>
    </w:p>
  </w:footnote>
  <w:footnote w:type="continuationSeparator" w:id="0">
    <w:p w14:paraId="46EC3D61" w14:textId="77777777" w:rsidR="00137EF2" w:rsidRDefault="00137EF2" w:rsidP="00B55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8B10" w14:textId="2D0BCEED" w:rsidR="00932A4E" w:rsidRDefault="007D5075" w:rsidP="00C6759E">
    <w:pPr>
      <w:pStyle w:val="Kopfzeile"/>
      <w:tabs>
        <w:tab w:val="left" w:pos="4253"/>
      </w:tabs>
      <w:rPr>
        <w:rFonts w:ascii="Arial" w:hAnsi="Arial" w:cs="Arial"/>
        <w:b/>
        <w:color w:val="F79646"/>
      </w:rPr>
    </w:pPr>
    <w:r>
      <w:rPr>
        <w:rFonts w:ascii="Arial" w:hAnsi="Arial"/>
        <w:b/>
        <w:noProof/>
        <w:color w:val="F79646"/>
        <w:shd w:val="clear" w:color="auto" w:fill="E6E6E6"/>
      </w:rPr>
      <w:drawing>
        <wp:anchor distT="0" distB="0" distL="114300" distR="114300" simplePos="0" relativeHeight="251657728" behindDoc="0" locked="0" layoutInCell="1" allowOverlap="1" wp14:anchorId="3475DAE5" wp14:editId="6F0DAE06">
          <wp:simplePos x="0" y="0"/>
          <wp:positionH relativeFrom="column">
            <wp:posOffset>5808980</wp:posOffset>
          </wp:positionH>
          <wp:positionV relativeFrom="paragraph">
            <wp:posOffset>-60325</wp:posOffset>
          </wp:positionV>
          <wp:extent cx="226695" cy="1220470"/>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 cy="1220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color w:val="F79646"/>
      </w:rPr>
      <w:t>Press Release 03_2022: IFAT 2022: ProMinent presents innovative water treatment</w:t>
    </w:r>
  </w:p>
  <w:p w14:paraId="525F7DC2" w14:textId="77777777" w:rsidR="0062628E" w:rsidRPr="0062628E" w:rsidRDefault="0062628E" w:rsidP="0062628E">
    <w:pPr>
      <w:pStyle w:val="Kopfzeile"/>
      <w:tabs>
        <w:tab w:val="left" w:pos="4253"/>
      </w:tabs>
      <w:rPr>
        <w:rFonts w:ascii="Arial" w:hAnsi="Arial" w:cs="Arial"/>
        <w:b/>
        <w:bCs/>
        <w:color w:val="F79646"/>
      </w:rPr>
    </w:pPr>
    <w:r>
      <w:rPr>
        <w:rFonts w:ascii="Arial" w:hAnsi="Arial"/>
        <w:b/>
        <w:color w:val="F79646"/>
      </w:rPr>
      <w:t>Efficient Water Treatment - Clean Water</w:t>
    </w:r>
  </w:p>
  <w:p w14:paraId="3C1E9F1B" w14:textId="77777777" w:rsidR="002D41B0" w:rsidRDefault="002D41B0" w:rsidP="00C6759E">
    <w:pPr>
      <w:pStyle w:val="Kopfzeile"/>
      <w:tabs>
        <w:tab w:val="left" w:pos="4253"/>
      </w:tabs>
      <w:rPr>
        <w:rFonts w:ascii="Arial" w:hAnsi="Arial" w:cs="Arial"/>
        <w:b/>
        <w:color w:val="F79646"/>
      </w:rPr>
    </w:pPr>
  </w:p>
  <w:p w14:paraId="7DCAB4C8" w14:textId="568BE273" w:rsidR="00A425B9" w:rsidRPr="00073014" w:rsidRDefault="00A425B9" w:rsidP="00C81639">
    <w:pPr>
      <w:ind w:right="792"/>
      <w:rPr>
        <w:rStyle w:val="Fett"/>
        <w:rFonts w:ascii="Arial" w:hAnsi="Arial" w:cs="Arial"/>
        <w:b w:val="0"/>
        <w:color w:val="F79646"/>
      </w:rPr>
    </w:pPr>
    <w:r>
      <w:rPr>
        <w:rStyle w:val="Fett"/>
        <w:rFonts w:ascii="Arial" w:hAnsi="Arial"/>
        <w:b w:val="0"/>
        <w:color w:val="F79646"/>
      </w:rPr>
      <w:t>Length of text: approx. 2,700 characters</w:t>
    </w:r>
  </w:p>
  <w:p w14:paraId="64866506" w14:textId="77777777" w:rsidR="00A425B9" w:rsidRPr="00073014" w:rsidRDefault="00A425B9" w:rsidP="00C81639">
    <w:pPr>
      <w:ind w:right="792"/>
      <w:rPr>
        <w:rStyle w:val="Fett"/>
        <w:rFonts w:ascii="Arial" w:hAnsi="Arial" w:cs="Arial"/>
        <w:b w:val="0"/>
        <w:color w:val="F79646"/>
        <w:lang w:val="en-US"/>
      </w:rPr>
    </w:pPr>
  </w:p>
  <w:p w14:paraId="12DE8780" w14:textId="77777777" w:rsidR="00A425B9" w:rsidRPr="00977A6F" w:rsidRDefault="00A425B9" w:rsidP="00073014">
    <w:pPr>
      <w:ind w:right="74"/>
      <w:rPr>
        <w:rFonts w:ascii="Arial" w:hAnsi="Arial" w:cs="Arial"/>
        <w:color w:val="FABF8F"/>
        <w:sz w:val="16"/>
        <w:szCs w:val="16"/>
      </w:rPr>
    </w:pPr>
    <w:r>
      <w:rPr>
        <w:rFonts w:ascii="Arial" w:hAnsi="Arial"/>
        <w:color w:val="F79646"/>
      </w:rPr>
      <w:t>_______________________________________________________________________________</w:t>
    </w:r>
  </w:p>
  <w:p w14:paraId="7E00F7B0" w14:textId="77777777" w:rsidR="00A425B9" w:rsidRDefault="00A425B9" w:rsidP="00C8163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1A52"/>
    <w:multiLevelType w:val="multilevel"/>
    <w:tmpl w:val="EDE877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6223C"/>
    <w:multiLevelType w:val="multilevel"/>
    <w:tmpl w:val="40462B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C58B7"/>
    <w:multiLevelType w:val="hybridMultilevel"/>
    <w:tmpl w:val="599E5574"/>
    <w:lvl w:ilvl="0" w:tplc="64B4B8BA">
      <w:numFmt w:val="bullet"/>
      <w:lvlText w:val="•"/>
      <w:lvlJc w:val="left"/>
      <w:pPr>
        <w:ind w:left="1068" w:hanging="708"/>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0B24B9"/>
    <w:multiLevelType w:val="multilevel"/>
    <w:tmpl w:val="12025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B13"/>
    <w:multiLevelType w:val="multilevel"/>
    <w:tmpl w:val="A25C4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966D4"/>
    <w:multiLevelType w:val="multilevel"/>
    <w:tmpl w:val="2C96FF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8503C4"/>
    <w:multiLevelType w:val="hybridMultilevel"/>
    <w:tmpl w:val="52B8D556"/>
    <w:lvl w:ilvl="0" w:tplc="969E9B60">
      <w:start w:val="1"/>
      <w:numFmt w:val="bullet"/>
      <w:lvlText w:val=""/>
      <w:lvlJc w:val="left"/>
      <w:pPr>
        <w:tabs>
          <w:tab w:val="num" w:pos="360"/>
        </w:tabs>
        <w:ind w:left="284" w:hanging="284"/>
      </w:pPr>
      <w:rPr>
        <w:rFonts w:ascii="Wingdings" w:hAnsi="Wingdings" w:hint="default"/>
        <w:sz w:val="2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B6656"/>
    <w:multiLevelType w:val="multilevel"/>
    <w:tmpl w:val="6E36A8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8D028C"/>
    <w:multiLevelType w:val="hybridMultilevel"/>
    <w:tmpl w:val="E6A61826"/>
    <w:lvl w:ilvl="0" w:tplc="C53C1108">
      <w:start w:val="1"/>
      <w:numFmt w:val="bullet"/>
      <w:lvlText w:val=""/>
      <w:lvlJc w:val="left"/>
      <w:pPr>
        <w:tabs>
          <w:tab w:val="num" w:pos="720"/>
        </w:tabs>
        <w:ind w:left="720" w:hanging="360"/>
      </w:pPr>
      <w:rPr>
        <w:rFonts w:ascii="Wingdings" w:hAnsi="Wingdings" w:hint="default"/>
      </w:rPr>
    </w:lvl>
    <w:lvl w:ilvl="1" w:tplc="9D4282FE">
      <w:start w:val="1806"/>
      <w:numFmt w:val="bullet"/>
      <w:lvlText w:val=""/>
      <w:lvlJc w:val="left"/>
      <w:pPr>
        <w:tabs>
          <w:tab w:val="num" w:pos="1440"/>
        </w:tabs>
        <w:ind w:left="1440" w:hanging="360"/>
      </w:pPr>
      <w:rPr>
        <w:rFonts w:ascii="Symbol" w:hAnsi="Symbol" w:hint="default"/>
      </w:rPr>
    </w:lvl>
    <w:lvl w:ilvl="2" w:tplc="F20670AA" w:tentative="1">
      <w:start w:val="1"/>
      <w:numFmt w:val="bullet"/>
      <w:lvlText w:val=""/>
      <w:lvlJc w:val="left"/>
      <w:pPr>
        <w:tabs>
          <w:tab w:val="num" w:pos="2160"/>
        </w:tabs>
        <w:ind w:left="2160" w:hanging="360"/>
      </w:pPr>
      <w:rPr>
        <w:rFonts w:ascii="Wingdings" w:hAnsi="Wingdings" w:hint="default"/>
      </w:rPr>
    </w:lvl>
    <w:lvl w:ilvl="3" w:tplc="92F06DD8" w:tentative="1">
      <w:start w:val="1"/>
      <w:numFmt w:val="bullet"/>
      <w:lvlText w:val=""/>
      <w:lvlJc w:val="left"/>
      <w:pPr>
        <w:tabs>
          <w:tab w:val="num" w:pos="2880"/>
        </w:tabs>
        <w:ind w:left="2880" w:hanging="360"/>
      </w:pPr>
      <w:rPr>
        <w:rFonts w:ascii="Wingdings" w:hAnsi="Wingdings" w:hint="default"/>
      </w:rPr>
    </w:lvl>
    <w:lvl w:ilvl="4" w:tplc="6D1A0F54" w:tentative="1">
      <w:start w:val="1"/>
      <w:numFmt w:val="bullet"/>
      <w:lvlText w:val=""/>
      <w:lvlJc w:val="left"/>
      <w:pPr>
        <w:tabs>
          <w:tab w:val="num" w:pos="3600"/>
        </w:tabs>
        <w:ind w:left="3600" w:hanging="360"/>
      </w:pPr>
      <w:rPr>
        <w:rFonts w:ascii="Wingdings" w:hAnsi="Wingdings" w:hint="default"/>
      </w:rPr>
    </w:lvl>
    <w:lvl w:ilvl="5" w:tplc="68063204" w:tentative="1">
      <w:start w:val="1"/>
      <w:numFmt w:val="bullet"/>
      <w:lvlText w:val=""/>
      <w:lvlJc w:val="left"/>
      <w:pPr>
        <w:tabs>
          <w:tab w:val="num" w:pos="4320"/>
        </w:tabs>
        <w:ind w:left="4320" w:hanging="360"/>
      </w:pPr>
      <w:rPr>
        <w:rFonts w:ascii="Wingdings" w:hAnsi="Wingdings" w:hint="default"/>
      </w:rPr>
    </w:lvl>
    <w:lvl w:ilvl="6" w:tplc="212CD9E8" w:tentative="1">
      <w:start w:val="1"/>
      <w:numFmt w:val="bullet"/>
      <w:lvlText w:val=""/>
      <w:lvlJc w:val="left"/>
      <w:pPr>
        <w:tabs>
          <w:tab w:val="num" w:pos="5040"/>
        </w:tabs>
        <w:ind w:left="5040" w:hanging="360"/>
      </w:pPr>
      <w:rPr>
        <w:rFonts w:ascii="Wingdings" w:hAnsi="Wingdings" w:hint="default"/>
      </w:rPr>
    </w:lvl>
    <w:lvl w:ilvl="7" w:tplc="1CA66B92" w:tentative="1">
      <w:start w:val="1"/>
      <w:numFmt w:val="bullet"/>
      <w:lvlText w:val=""/>
      <w:lvlJc w:val="left"/>
      <w:pPr>
        <w:tabs>
          <w:tab w:val="num" w:pos="5760"/>
        </w:tabs>
        <w:ind w:left="5760" w:hanging="360"/>
      </w:pPr>
      <w:rPr>
        <w:rFonts w:ascii="Wingdings" w:hAnsi="Wingdings" w:hint="default"/>
      </w:rPr>
    </w:lvl>
    <w:lvl w:ilvl="8" w:tplc="23AAA5B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476B0F"/>
    <w:multiLevelType w:val="hybridMultilevel"/>
    <w:tmpl w:val="F1366084"/>
    <w:lvl w:ilvl="0" w:tplc="FCA8513E">
      <w:start w:val="1"/>
      <w:numFmt w:val="bullet"/>
      <w:lvlText w:val=""/>
      <w:lvlJc w:val="left"/>
      <w:pPr>
        <w:tabs>
          <w:tab w:val="num" w:pos="720"/>
        </w:tabs>
        <w:ind w:left="720" w:hanging="360"/>
      </w:pPr>
      <w:rPr>
        <w:rFonts w:ascii="Wingdings" w:hAnsi="Wingdings" w:hint="default"/>
        <w:sz w:val="20"/>
      </w:rPr>
    </w:lvl>
    <w:lvl w:ilvl="1" w:tplc="3522CF20" w:tentative="1">
      <w:start w:val="1"/>
      <w:numFmt w:val="bullet"/>
      <w:lvlText w:val=""/>
      <w:lvlJc w:val="left"/>
      <w:pPr>
        <w:tabs>
          <w:tab w:val="num" w:pos="1440"/>
        </w:tabs>
        <w:ind w:left="1440" w:hanging="360"/>
      </w:pPr>
      <w:rPr>
        <w:rFonts w:ascii="Wingdings" w:hAnsi="Wingdings" w:hint="default"/>
        <w:sz w:val="20"/>
      </w:rPr>
    </w:lvl>
    <w:lvl w:ilvl="2" w:tplc="8C96F7F4" w:tentative="1">
      <w:start w:val="1"/>
      <w:numFmt w:val="bullet"/>
      <w:lvlText w:val=""/>
      <w:lvlJc w:val="left"/>
      <w:pPr>
        <w:tabs>
          <w:tab w:val="num" w:pos="2160"/>
        </w:tabs>
        <w:ind w:left="2160" w:hanging="360"/>
      </w:pPr>
      <w:rPr>
        <w:rFonts w:ascii="Wingdings" w:hAnsi="Wingdings" w:hint="default"/>
        <w:sz w:val="20"/>
      </w:rPr>
    </w:lvl>
    <w:lvl w:ilvl="3" w:tplc="ED7ADF46" w:tentative="1">
      <w:start w:val="1"/>
      <w:numFmt w:val="bullet"/>
      <w:lvlText w:val=""/>
      <w:lvlJc w:val="left"/>
      <w:pPr>
        <w:tabs>
          <w:tab w:val="num" w:pos="2880"/>
        </w:tabs>
        <w:ind w:left="2880" w:hanging="360"/>
      </w:pPr>
      <w:rPr>
        <w:rFonts w:ascii="Wingdings" w:hAnsi="Wingdings" w:hint="default"/>
        <w:sz w:val="20"/>
      </w:rPr>
    </w:lvl>
    <w:lvl w:ilvl="4" w:tplc="04E2CB10" w:tentative="1">
      <w:start w:val="1"/>
      <w:numFmt w:val="bullet"/>
      <w:lvlText w:val=""/>
      <w:lvlJc w:val="left"/>
      <w:pPr>
        <w:tabs>
          <w:tab w:val="num" w:pos="3600"/>
        </w:tabs>
        <w:ind w:left="3600" w:hanging="360"/>
      </w:pPr>
      <w:rPr>
        <w:rFonts w:ascii="Wingdings" w:hAnsi="Wingdings" w:hint="default"/>
        <w:sz w:val="20"/>
      </w:rPr>
    </w:lvl>
    <w:lvl w:ilvl="5" w:tplc="D5CEFE84" w:tentative="1">
      <w:start w:val="1"/>
      <w:numFmt w:val="bullet"/>
      <w:lvlText w:val=""/>
      <w:lvlJc w:val="left"/>
      <w:pPr>
        <w:tabs>
          <w:tab w:val="num" w:pos="4320"/>
        </w:tabs>
        <w:ind w:left="4320" w:hanging="360"/>
      </w:pPr>
      <w:rPr>
        <w:rFonts w:ascii="Wingdings" w:hAnsi="Wingdings" w:hint="default"/>
        <w:sz w:val="20"/>
      </w:rPr>
    </w:lvl>
    <w:lvl w:ilvl="6" w:tplc="AB8A415A" w:tentative="1">
      <w:start w:val="1"/>
      <w:numFmt w:val="bullet"/>
      <w:lvlText w:val=""/>
      <w:lvlJc w:val="left"/>
      <w:pPr>
        <w:tabs>
          <w:tab w:val="num" w:pos="5040"/>
        </w:tabs>
        <w:ind w:left="5040" w:hanging="360"/>
      </w:pPr>
      <w:rPr>
        <w:rFonts w:ascii="Wingdings" w:hAnsi="Wingdings" w:hint="default"/>
        <w:sz w:val="20"/>
      </w:rPr>
    </w:lvl>
    <w:lvl w:ilvl="7" w:tplc="AA74B520" w:tentative="1">
      <w:start w:val="1"/>
      <w:numFmt w:val="bullet"/>
      <w:lvlText w:val=""/>
      <w:lvlJc w:val="left"/>
      <w:pPr>
        <w:tabs>
          <w:tab w:val="num" w:pos="5760"/>
        </w:tabs>
        <w:ind w:left="5760" w:hanging="360"/>
      </w:pPr>
      <w:rPr>
        <w:rFonts w:ascii="Wingdings" w:hAnsi="Wingdings" w:hint="default"/>
        <w:sz w:val="20"/>
      </w:rPr>
    </w:lvl>
    <w:lvl w:ilvl="8" w:tplc="FBC689EE"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A62DC"/>
    <w:multiLevelType w:val="hybridMultilevel"/>
    <w:tmpl w:val="AEC40154"/>
    <w:lvl w:ilvl="0" w:tplc="CFC659E6">
      <w:start w:val="1"/>
      <w:numFmt w:val="bullet"/>
      <w:lvlText w:val=""/>
      <w:lvlJc w:val="left"/>
      <w:pPr>
        <w:ind w:left="360" w:hanging="360"/>
      </w:pPr>
      <w:rPr>
        <w:rFonts w:ascii="Symbol" w:hAnsi="Symbol" w:hint="default"/>
      </w:rPr>
    </w:lvl>
    <w:lvl w:ilvl="1" w:tplc="3A7883A4">
      <w:start w:val="1"/>
      <w:numFmt w:val="bullet"/>
      <w:lvlText w:val="o"/>
      <w:lvlJc w:val="left"/>
      <w:pPr>
        <w:ind w:left="1080" w:hanging="360"/>
      </w:pPr>
      <w:rPr>
        <w:rFonts w:ascii="Courier New" w:hAnsi="Courier New" w:hint="default"/>
      </w:rPr>
    </w:lvl>
    <w:lvl w:ilvl="2" w:tplc="A6C6ADCA" w:tentative="1">
      <w:start w:val="1"/>
      <w:numFmt w:val="bullet"/>
      <w:lvlText w:val=""/>
      <w:lvlJc w:val="left"/>
      <w:pPr>
        <w:ind w:left="1800" w:hanging="360"/>
      </w:pPr>
      <w:rPr>
        <w:rFonts w:ascii="Wingdings" w:hAnsi="Wingdings" w:hint="default"/>
      </w:rPr>
    </w:lvl>
    <w:lvl w:ilvl="3" w:tplc="AD005424" w:tentative="1">
      <w:start w:val="1"/>
      <w:numFmt w:val="bullet"/>
      <w:lvlText w:val=""/>
      <w:lvlJc w:val="left"/>
      <w:pPr>
        <w:ind w:left="2520" w:hanging="360"/>
      </w:pPr>
      <w:rPr>
        <w:rFonts w:ascii="Symbol" w:hAnsi="Symbol" w:hint="default"/>
      </w:rPr>
    </w:lvl>
    <w:lvl w:ilvl="4" w:tplc="8196E614" w:tentative="1">
      <w:start w:val="1"/>
      <w:numFmt w:val="bullet"/>
      <w:lvlText w:val="o"/>
      <w:lvlJc w:val="left"/>
      <w:pPr>
        <w:ind w:left="3240" w:hanging="360"/>
      </w:pPr>
      <w:rPr>
        <w:rFonts w:ascii="Courier New" w:hAnsi="Courier New" w:hint="default"/>
      </w:rPr>
    </w:lvl>
    <w:lvl w:ilvl="5" w:tplc="35509E7A" w:tentative="1">
      <w:start w:val="1"/>
      <w:numFmt w:val="bullet"/>
      <w:lvlText w:val=""/>
      <w:lvlJc w:val="left"/>
      <w:pPr>
        <w:ind w:left="3960" w:hanging="360"/>
      </w:pPr>
      <w:rPr>
        <w:rFonts w:ascii="Wingdings" w:hAnsi="Wingdings" w:hint="default"/>
      </w:rPr>
    </w:lvl>
    <w:lvl w:ilvl="6" w:tplc="45D0CD48" w:tentative="1">
      <w:start w:val="1"/>
      <w:numFmt w:val="bullet"/>
      <w:lvlText w:val=""/>
      <w:lvlJc w:val="left"/>
      <w:pPr>
        <w:ind w:left="4680" w:hanging="360"/>
      </w:pPr>
      <w:rPr>
        <w:rFonts w:ascii="Symbol" w:hAnsi="Symbol" w:hint="default"/>
      </w:rPr>
    </w:lvl>
    <w:lvl w:ilvl="7" w:tplc="FB080166" w:tentative="1">
      <w:start w:val="1"/>
      <w:numFmt w:val="bullet"/>
      <w:lvlText w:val="o"/>
      <w:lvlJc w:val="left"/>
      <w:pPr>
        <w:ind w:left="5400" w:hanging="360"/>
      </w:pPr>
      <w:rPr>
        <w:rFonts w:ascii="Courier New" w:hAnsi="Courier New" w:hint="default"/>
      </w:rPr>
    </w:lvl>
    <w:lvl w:ilvl="8" w:tplc="1E0AD1C2" w:tentative="1">
      <w:start w:val="1"/>
      <w:numFmt w:val="bullet"/>
      <w:lvlText w:val=""/>
      <w:lvlJc w:val="left"/>
      <w:pPr>
        <w:ind w:left="6120" w:hanging="360"/>
      </w:pPr>
      <w:rPr>
        <w:rFonts w:ascii="Wingdings" w:hAnsi="Wingdings" w:hint="default"/>
      </w:rPr>
    </w:lvl>
  </w:abstractNum>
  <w:abstractNum w:abstractNumId="11" w15:restartNumberingAfterBreak="0">
    <w:nsid w:val="473B60F6"/>
    <w:multiLevelType w:val="multilevel"/>
    <w:tmpl w:val="12B40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2E1865"/>
    <w:multiLevelType w:val="multilevel"/>
    <w:tmpl w:val="0040E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03DEF"/>
    <w:multiLevelType w:val="hybridMultilevel"/>
    <w:tmpl w:val="6BECDE64"/>
    <w:lvl w:ilvl="0" w:tplc="26249FD0">
      <w:start w:val="1"/>
      <w:numFmt w:val="bullet"/>
      <w:lvlText w:val=""/>
      <w:lvlJc w:val="left"/>
      <w:pPr>
        <w:tabs>
          <w:tab w:val="num" w:pos="720"/>
        </w:tabs>
        <w:ind w:left="720" w:hanging="360"/>
      </w:pPr>
      <w:rPr>
        <w:rFonts w:ascii="Wingdings" w:hAnsi="Wingdings" w:hint="default"/>
      </w:rPr>
    </w:lvl>
    <w:lvl w:ilvl="1" w:tplc="57328FC4">
      <w:start w:val="1410"/>
      <w:numFmt w:val="bullet"/>
      <w:lvlText w:val=""/>
      <w:lvlJc w:val="left"/>
      <w:pPr>
        <w:tabs>
          <w:tab w:val="num" w:pos="1440"/>
        </w:tabs>
        <w:ind w:left="1440" w:hanging="360"/>
      </w:pPr>
      <w:rPr>
        <w:rFonts w:ascii="Symbol" w:hAnsi="Symbol" w:hint="default"/>
      </w:rPr>
    </w:lvl>
    <w:lvl w:ilvl="2" w:tplc="EBF6E9A6" w:tentative="1">
      <w:start w:val="1"/>
      <w:numFmt w:val="bullet"/>
      <w:lvlText w:val=""/>
      <w:lvlJc w:val="left"/>
      <w:pPr>
        <w:tabs>
          <w:tab w:val="num" w:pos="2160"/>
        </w:tabs>
        <w:ind w:left="2160" w:hanging="360"/>
      </w:pPr>
      <w:rPr>
        <w:rFonts w:ascii="Wingdings" w:hAnsi="Wingdings" w:hint="default"/>
      </w:rPr>
    </w:lvl>
    <w:lvl w:ilvl="3" w:tplc="42784020" w:tentative="1">
      <w:start w:val="1"/>
      <w:numFmt w:val="bullet"/>
      <w:lvlText w:val=""/>
      <w:lvlJc w:val="left"/>
      <w:pPr>
        <w:tabs>
          <w:tab w:val="num" w:pos="2880"/>
        </w:tabs>
        <w:ind w:left="2880" w:hanging="360"/>
      </w:pPr>
      <w:rPr>
        <w:rFonts w:ascii="Wingdings" w:hAnsi="Wingdings" w:hint="default"/>
      </w:rPr>
    </w:lvl>
    <w:lvl w:ilvl="4" w:tplc="6024D74C" w:tentative="1">
      <w:start w:val="1"/>
      <w:numFmt w:val="bullet"/>
      <w:lvlText w:val=""/>
      <w:lvlJc w:val="left"/>
      <w:pPr>
        <w:tabs>
          <w:tab w:val="num" w:pos="3600"/>
        </w:tabs>
        <w:ind w:left="3600" w:hanging="360"/>
      </w:pPr>
      <w:rPr>
        <w:rFonts w:ascii="Wingdings" w:hAnsi="Wingdings" w:hint="default"/>
      </w:rPr>
    </w:lvl>
    <w:lvl w:ilvl="5" w:tplc="30AA754A" w:tentative="1">
      <w:start w:val="1"/>
      <w:numFmt w:val="bullet"/>
      <w:lvlText w:val=""/>
      <w:lvlJc w:val="left"/>
      <w:pPr>
        <w:tabs>
          <w:tab w:val="num" w:pos="4320"/>
        </w:tabs>
        <w:ind w:left="4320" w:hanging="360"/>
      </w:pPr>
      <w:rPr>
        <w:rFonts w:ascii="Wingdings" w:hAnsi="Wingdings" w:hint="default"/>
      </w:rPr>
    </w:lvl>
    <w:lvl w:ilvl="6" w:tplc="281E7C66" w:tentative="1">
      <w:start w:val="1"/>
      <w:numFmt w:val="bullet"/>
      <w:lvlText w:val=""/>
      <w:lvlJc w:val="left"/>
      <w:pPr>
        <w:tabs>
          <w:tab w:val="num" w:pos="5040"/>
        </w:tabs>
        <w:ind w:left="5040" w:hanging="360"/>
      </w:pPr>
      <w:rPr>
        <w:rFonts w:ascii="Wingdings" w:hAnsi="Wingdings" w:hint="default"/>
      </w:rPr>
    </w:lvl>
    <w:lvl w:ilvl="7" w:tplc="D826BA56" w:tentative="1">
      <w:start w:val="1"/>
      <w:numFmt w:val="bullet"/>
      <w:lvlText w:val=""/>
      <w:lvlJc w:val="left"/>
      <w:pPr>
        <w:tabs>
          <w:tab w:val="num" w:pos="5760"/>
        </w:tabs>
        <w:ind w:left="5760" w:hanging="360"/>
      </w:pPr>
      <w:rPr>
        <w:rFonts w:ascii="Wingdings" w:hAnsi="Wingdings" w:hint="default"/>
      </w:rPr>
    </w:lvl>
    <w:lvl w:ilvl="8" w:tplc="0CC080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62046"/>
    <w:multiLevelType w:val="multilevel"/>
    <w:tmpl w:val="9C12D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585532">
    <w:abstractNumId w:val="9"/>
  </w:num>
  <w:num w:numId="2" w16cid:durableId="840507270">
    <w:abstractNumId w:val="6"/>
  </w:num>
  <w:num w:numId="3" w16cid:durableId="2025934839">
    <w:abstractNumId w:val="4"/>
  </w:num>
  <w:num w:numId="4" w16cid:durableId="946044887">
    <w:abstractNumId w:val="5"/>
  </w:num>
  <w:num w:numId="5" w16cid:durableId="810899547">
    <w:abstractNumId w:val="3"/>
  </w:num>
  <w:num w:numId="6" w16cid:durableId="1546991885">
    <w:abstractNumId w:val="0"/>
  </w:num>
  <w:num w:numId="7" w16cid:durableId="1176310790">
    <w:abstractNumId w:val="7"/>
  </w:num>
  <w:num w:numId="8" w16cid:durableId="1875536476">
    <w:abstractNumId w:val="1"/>
  </w:num>
  <w:num w:numId="9" w16cid:durableId="2064792134">
    <w:abstractNumId w:val="12"/>
  </w:num>
  <w:num w:numId="10" w16cid:durableId="830486757">
    <w:abstractNumId w:val="11"/>
  </w:num>
  <w:num w:numId="11" w16cid:durableId="1416583872">
    <w:abstractNumId w:val="14"/>
  </w:num>
  <w:num w:numId="12" w16cid:durableId="1926841159">
    <w:abstractNumId w:val="8"/>
  </w:num>
  <w:num w:numId="13" w16cid:durableId="2078940578">
    <w:abstractNumId w:val="13"/>
  </w:num>
  <w:num w:numId="14" w16cid:durableId="2048330478">
    <w:abstractNumId w:val="10"/>
  </w:num>
  <w:num w:numId="15" w16cid:durableId="595796286">
    <w:abstractNumId w:val="2"/>
  </w:num>
  <w:num w:numId="16" w16cid:durableId="8171845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44"/>
    <w:rsid w:val="000107EE"/>
    <w:rsid w:val="00023A3B"/>
    <w:rsid w:val="000272A8"/>
    <w:rsid w:val="00027AF9"/>
    <w:rsid w:val="00030BA2"/>
    <w:rsid w:val="00032B77"/>
    <w:rsid w:val="00037F21"/>
    <w:rsid w:val="00040D71"/>
    <w:rsid w:val="00041A2D"/>
    <w:rsid w:val="00045AA7"/>
    <w:rsid w:val="00052A3C"/>
    <w:rsid w:val="000707EF"/>
    <w:rsid w:val="00070F0C"/>
    <w:rsid w:val="00071ADB"/>
    <w:rsid w:val="00073014"/>
    <w:rsid w:val="00073633"/>
    <w:rsid w:val="00091E4F"/>
    <w:rsid w:val="000A0411"/>
    <w:rsid w:val="000A088B"/>
    <w:rsid w:val="000A5E41"/>
    <w:rsid w:val="000B0101"/>
    <w:rsid w:val="000B16D4"/>
    <w:rsid w:val="000D4546"/>
    <w:rsid w:val="000D7688"/>
    <w:rsid w:val="000E102D"/>
    <w:rsid w:val="000E2549"/>
    <w:rsid w:val="000F1086"/>
    <w:rsid w:val="000F35FB"/>
    <w:rsid w:val="00101E9E"/>
    <w:rsid w:val="00106CC0"/>
    <w:rsid w:val="00111BC3"/>
    <w:rsid w:val="00115B1B"/>
    <w:rsid w:val="0012627F"/>
    <w:rsid w:val="00130E92"/>
    <w:rsid w:val="00131FA2"/>
    <w:rsid w:val="00133E6D"/>
    <w:rsid w:val="00134292"/>
    <w:rsid w:val="0013469D"/>
    <w:rsid w:val="0013693C"/>
    <w:rsid w:val="00137EF2"/>
    <w:rsid w:val="001413B3"/>
    <w:rsid w:val="00142A62"/>
    <w:rsid w:val="001435EB"/>
    <w:rsid w:val="00145A2D"/>
    <w:rsid w:val="00151E30"/>
    <w:rsid w:val="00151F46"/>
    <w:rsid w:val="001521FA"/>
    <w:rsid w:val="00157355"/>
    <w:rsid w:val="00165C5A"/>
    <w:rsid w:val="001805F6"/>
    <w:rsid w:val="00185343"/>
    <w:rsid w:val="00191402"/>
    <w:rsid w:val="001A12D6"/>
    <w:rsid w:val="001A3610"/>
    <w:rsid w:val="001B22E2"/>
    <w:rsid w:val="001B43C8"/>
    <w:rsid w:val="001B715B"/>
    <w:rsid w:val="001C09D8"/>
    <w:rsid w:val="001C4485"/>
    <w:rsid w:val="001C7E95"/>
    <w:rsid w:val="001D0BB4"/>
    <w:rsid w:val="001D2D2D"/>
    <w:rsid w:val="001D7FC2"/>
    <w:rsid w:val="001E6E23"/>
    <w:rsid w:val="002013BB"/>
    <w:rsid w:val="00206BBE"/>
    <w:rsid w:val="002130D1"/>
    <w:rsid w:val="00214FA7"/>
    <w:rsid w:val="00217EFB"/>
    <w:rsid w:val="0022002E"/>
    <w:rsid w:val="00220F74"/>
    <w:rsid w:val="00230308"/>
    <w:rsid w:val="00235CE1"/>
    <w:rsid w:val="00254432"/>
    <w:rsid w:val="0026094D"/>
    <w:rsid w:val="00264DB2"/>
    <w:rsid w:val="002660ED"/>
    <w:rsid w:val="00270845"/>
    <w:rsid w:val="00272BC6"/>
    <w:rsid w:val="00273287"/>
    <w:rsid w:val="00275944"/>
    <w:rsid w:val="002772C7"/>
    <w:rsid w:val="00280CBB"/>
    <w:rsid w:val="002847AF"/>
    <w:rsid w:val="002852A9"/>
    <w:rsid w:val="00287930"/>
    <w:rsid w:val="002931FB"/>
    <w:rsid w:val="002935D1"/>
    <w:rsid w:val="0029487B"/>
    <w:rsid w:val="00295BAF"/>
    <w:rsid w:val="002A2014"/>
    <w:rsid w:val="002B0D0B"/>
    <w:rsid w:val="002B116F"/>
    <w:rsid w:val="002B1802"/>
    <w:rsid w:val="002B3D76"/>
    <w:rsid w:val="002B6B30"/>
    <w:rsid w:val="002B78EC"/>
    <w:rsid w:val="002C1655"/>
    <w:rsid w:val="002C297F"/>
    <w:rsid w:val="002C4FEC"/>
    <w:rsid w:val="002D2CB1"/>
    <w:rsid w:val="002D41B0"/>
    <w:rsid w:val="002D4C20"/>
    <w:rsid w:val="002E0ADB"/>
    <w:rsid w:val="002E76C8"/>
    <w:rsid w:val="002E7CC2"/>
    <w:rsid w:val="002F1AEB"/>
    <w:rsid w:val="002F759F"/>
    <w:rsid w:val="003179F4"/>
    <w:rsid w:val="00317FF5"/>
    <w:rsid w:val="003336F4"/>
    <w:rsid w:val="003341FA"/>
    <w:rsid w:val="00340B87"/>
    <w:rsid w:val="0034379F"/>
    <w:rsid w:val="00344E14"/>
    <w:rsid w:val="00353E23"/>
    <w:rsid w:val="003553CD"/>
    <w:rsid w:val="00361B4A"/>
    <w:rsid w:val="0036221A"/>
    <w:rsid w:val="003622C1"/>
    <w:rsid w:val="003628FA"/>
    <w:rsid w:val="00371EC1"/>
    <w:rsid w:val="00372C87"/>
    <w:rsid w:val="00381EF9"/>
    <w:rsid w:val="003A09AB"/>
    <w:rsid w:val="003B5910"/>
    <w:rsid w:val="003B606E"/>
    <w:rsid w:val="003B61FC"/>
    <w:rsid w:val="003B6F5F"/>
    <w:rsid w:val="003B7D51"/>
    <w:rsid w:val="003C11FD"/>
    <w:rsid w:val="003C3288"/>
    <w:rsid w:val="003C7860"/>
    <w:rsid w:val="003D1FCF"/>
    <w:rsid w:val="003D6DC1"/>
    <w:rsid w:val="003E18F3"/>
    <w:rsid w:val="003E340C"/>
    <w:rsid w:val="003E5A52"/>
    <w:rsid w:val="003F2B19"/>
    <w:rsid w:val="003F3418"/>
    <w:rsid w:val="003F6462"/>
    <w:rsid w:val="00401DD2"/>
    <w:rsid w:val="00402D39"/>
    <w:rsid w:val="00403CAE"/>
    <w:rsid w:val="00405842"/>
    <w:rsid w:val="004062B2"/>
    <w:rsid w:val="00414B42"/>
    <w:rsid w:val="00416341"/>
    <w:rsid w:val="00424CC3"/>
    <w:rsid w:val="00426948"/>
    <w:rsid w:val="00426D1D"/>
    <w:rsid w:val="00430262"/>
    <w:rsid w:val="004353D9"/>
    <w:rsid w:val="00444DFA"/>
    <w:rsid w:val="00445E54"/>
    <w:rsid w:val="00464DB6"/>
    <w:rsid w:val="00480E78"/>
    <w:rsid w:val="004873F6"/>
    <w:rsid w:val="004903B1"/>
    <w:rsid w:val="00491A73"/>
    <w:rsid w:val="004934CE"/>
    <w:rsid w:val="0049383F"/>
    <w:rsid w:val="00494DB4"/>
    <w:rsid w:val="004A35DC"/>
    <w:rsid w:val="004B5DE5"/>
    <w:rsid w:val="004C2F64"/>
    <w:rsid w:val="004C38A2"/>
    <w:rsid w:val="004C3BF6"/>
    <w:rsid w:val="004C4004"/>
    <w:rsid w:val="004D450A"/>
    <w:rsid w:val="004D53ED"/>
    <w:rsid w:val="004F260D"/>
    <w:rsid w:val="005019F5"/>
    <w:rsid w:val="00505F97"/>
    <w:rsid w:val="00507699"/>
    <w:rsid w:val="00512E1C"/>
    <w:rsid w:val="0051553E"/>
    <w:rsid w:val="00540732"/>
    <w:rsid w:val="00571D3D"/>
    <w:rsid w:val="005739C8"/>
    <w:rsid w:val="005743C8"/>
    <w:rsid w:val="00576B5A"/>
    <w:rsid w:val="005775D9"/>
    <w:rsid w:val="00581C16"/>
    <w:rsid w:val="00581E3D"/>
    <w:rsid w:val="00591638"/>
    <w:rsid w:val="00591A0E"/>
    <w:rsid w:val="00593939"/>
    <w:rsid w:val="00597B32"/>
    <w:rsid w:val="005A0865"/>
    <w:rsid w:val="005A578D"/>
    <w:rsid w:val="005A5F0A"/>
    <w:rsid w:val="005B1461"/>
    <w:rsid w:val="005B71FE"/>
    <w:rsid w:val="005C0AA1"/>
    <w:rsid w:val="005C1009"/>
    <w:rsid w:val="005C76A6"/>
    <w:rsid w:val="005E148E"/>
    <w:rsid w:val="005E7734"/>
    <w:rsid w:val="005F0A0D"/>
    <w:rsid w:val="005F103A"/>
    <w:rsid w:val="005F25F9"/>
    <w:rsid w:val="005F3594"/>
    <w:rsid w:val="005F3A71"/>
    <w:rsid w:val="005F6ACB"/>
    <w:rsid w:val="00601555"/>
    <w:rsid w:val="00604306"/>
    <w:rsid w:val="00605514"/>
    <w:rsid w:val="00605716"/>
    <w:rsid w:val="00614259"/>
    <w:rsid w:val="006146FF"/>
    <w:rsid w:val="0062628E"/>
    <w:rsid w:val="006268D4"/>
    <w:rsid w:val="0063090F"/>
    <w:rsid w:val="00631284"/>
    <w:rsid w:val="006367FA"/>
    <w:rsid w:val="006377DF"/>
    <w:rsid w:val="00641C68"/>
    <w:rsid w:val="006610CF"/>
    <w:rsid w:val="00663791"/>
    <w:rsid w:val="00664C08"/>
    <w:rsid w:val="006823A8"/>
    <w:rsid w:val="006824E8"/>
    <w:rsid w:val="0069600B"/>
    <w:rsid w:val="006A0D59"/>
    <w:rsid w:val="006A2108"/>
    <w:rsid w:val="006B3DCB"/>
    <w:rsid w:val="006B66F1"/>
    <w:rsid w:val="006C7B68"/>
    <w:rsid w:val="006D2820"/>
    <w:rsid w:val="006D5F6A"/>
    <w:rsid w:val="006D6244"/>
    <w:rsid w:val="006E75C1"/>
    <w:rsid w:val="006F2C23"/>
    <w:rsid w:val="00705968"/>
    <w:rsid w:val="00706DD8"/>
    <w:rsid w:val="00710A41"/>
    <w:rsid w:val="00711A7D"/>
    <w:rsid w:val="00711FA5"/>
    <w:rsid w:val="007168E3"/>
    <w:rsid w:val="00721631"/>
    <w:rsid w:val="00722FD4"/>
    <w:rsid w:val="0072413B"/>
    <w:rsid w:val="0072764B"/>
    <w:rsid w:val="007332A0"/>
    <w:rsid w:val="00751925"/>
    <w:rsid w:val="00757979"/>
    <w:rsid w:val="00764FEA"/>
    <w:rsid w:val="007716A3"/>
    <w:rsid w:val="00772A91"/>
    <w:rsid w:val="00775F0F"/>
    <w:rsid w:val="00780626"/>
    <w:rsid w:val="00782198"/>
    <w:rsid w:val="00784093"/>
    <w:rsid w:val="0078503C"/>
    <w:rsid w:val="007908D8"/>
    <w:rsid w:val="00790DE5"/>
    <w:rsid w:val="007B3AB1"/>
    <w:rsid w:val="007B5D54"/>
    <w:rsid w:val="007C64E7"/>
    <w:rsid w:val="007C7FFA"/>
    <w:rsid w:val="007D5075"/>
    <w:rsid w:val="007D6D27"/>
    <w:rsid w:val="007E1CA7"/>
    <w:rsid w:val="007F3A17"/>
    <w:rsid w:val="007F406F"/>
    <w:rsid w:val="0080631E"/>
    <w:rsid w:val="00812C43"/>
    <w:rsid w:val="008134E8"/>
    <w:rsid w:val="008149FF"/>
    <w:rsid w:val="00814DB7"/>
    <w:rsid w:val="0082627F"/>
    <w:rsid w:val="00827C0B"/>
    <w:rsid w:val="008333CB"/>
    <w:rsid w:val="0083355F"/>
    <w:rsid w:val="00834034"/>
    <w:rsid w:val="008530BA"/>
    <w:rsid w:val="00853E2E"/>
    <w:rsid w:val="008571AE"/>
    <w:rsid w:val="00864EFC"/>
    <w:rsid w:val="00870BF0"/>
    <w:rsid w:val="00870C37"/>
    <w:rsid w:val="00873BC6"/>
    <w:rsid w:val="008757B6"/>
    <w:rsid w:val="00882BE0"/>
    <w:rsid w:val="008833EC"/>
    <w:rsid w:val="00883C43"/>
    <w:rsid w:val="00883FE0"/>
    <w:rsid w:val="0088612A"/>
    <w:rsid w:val="0089065E"/>
    <w:rsid w:val="00892698"/>
    <w:rsid w:val="00893307"/>
    <w:rsid w:val="00893B62"/>
    <w:rsid w:val="008A12A8"/>
    <w:rsid w:val="008A485B"/>
    <w:rsid w:val="008B23F8"/>
    <w:rsid w:val="008B2F43"/>
    <w:rsid w:val="008C6D1D"/>
    <w:rsid w:val="008C6EC9"/>
    <w:rsid w:val="008C6F4D"/>
    <w:rsid w:val="008D4497"/>
    <w:rsid w:val="008D6047"/>
    <w:rsid w:val="008D7202"/>
    <w:rsid w:val="008E5398"/>
    <w:rsid w:val="008E7EC6"/>
    <w:rsid w:val="008F22AD"/>
    <w:rsid w:val="008F2F4B"/>
    <w:rsid w:val="00903AB5"/>
    <w:rsid w:val="00905003"/>
    <w:rsid w:val="00907666"/>
    <w:rsid w:val="009115F7"/>
    <w:rsid w:val="00920DC5"/>
    <w:rsid w:val="009215B5"/>
    <w:rsid w:val="00924D05"/>
    <w:rsid w:val="00924E43"/>
    <w:rsid w:val="00927919"/>
    <w:rsid w:val="0093203D"/>
    <w:rsid w:val="00932A4E"/>
    <w:rsid w:val="00934709"/>
    <w:rsid w:val="00941631"/>
    <w:rsid w:val="00950932"/>
    <w:rsid w:val="009513F2"/>
    <w:rsid w:val="00955351"/>
    <w:rsid w:val="00956CC3"/>
    <w:rsid w:val="0096140B"/>
    <w:rsid w:val="009654C8"/>
    <w:rsid w:val="00966D25"/>
    <w:rsid w:val="00967C2F"/>
    <w:rsid w:val="00967DE6"/>
    <w:rsid w:val="00967E3D"/>
    <w:rsid w:val="009740C8"/>
    <w:rsid w:val="00974F53"/>
    <w:rsid w:val="00981B7B"/>
    <w:rsid w:val="009864EE"/>
    <w:rsid w:val="00994715"/>
    <w:rsid w:val="009968EA"/>
    <w:rsid w:val="009A633C"/>
    <w:rsid w:val="009A7530"/>
    <w:rsid w:val="009B1EA3"/>
    <w:rsid w:val="009B357D"/>
    <w:rsid w:val="009B3FAD"/>
    <w:rsid w:val="009B4561"/>
    <w:rsid w:val="009B52EB"/>
    <w:rsid w:val="009B5FF4"/>
    <w:rsid w:val="009C2013"/>
    <w:rsid w:val="009D216D"/>
    <w:rsid w:val="009D37FD"/>
    <w:rsid w:val="009E6C0C"/>
    <w:rsid w:val="009E78FC"/>
    <w:rsid w:val="009F16B3"/>
    <w:rsid w:val="009F66A7"/>
    <w:rsid w:val="009F6F7B"/>
    <w:rsid w:val="009F78CE"/>
    <w:rsid w:val="00A03DE7"/>
    <w:rsid w:val="00A10ACE"/>
    <w:rsid w:val="00A113FC"/>
    <w:rsid w:val="00A1739E"/>
    <w:rsid w:val="00A21655"/>
    <w:rsid w:val="00A25F5A"/>
    <w:rsid w:val="00A34C1D"/>
    <w:rsid w:val="00A36976"/>
    <w:rsid w:val="00A37776"/>
    <w:rsid w:val="00A37B35"/>
    <w:rsid w:val="00A425B9"/>
    <w:rsid w:val="00A448F4"/>
    <w:rsid w:val="00A4718E"/>
    <w:rsid w:val="00A570FF"/>
    <w:rsid w:val="00A6312B"/>
    <w:rsid w:val="00A7360C"/>
    <w:rsid w:val="00A7725F"/>
    <w:rsid w:val="00A8295A"/>
    <w:rsid w:val="00A83F0F"/>
    <w:rsid w:val="00A91458"/>
    <w:rsid w:val="00A97F01"/>
    <w:rsid w:val="00AA06ED"/>
    <w:rsid w:val="00AA0DD1"/>
    <w:rsid w:val="00AB34D5"/>
    <w:rsid w:val="00AB3AA8"/>
    <w:rsid w:val="00AC5458"/>
    <w:rsid w:val="00AC7521"/>
    <w:rsid w:val="00AD2207"/>
    <w:rsid w:val="00AD2BCC"/>
    <w:rsid w:val="00AD5262"/>
    <w:rsid w:val="00AE0294"/>
    <w:rsid w:val="00AF2F96"/>
    <w:rsid w:val="00AF4A4F"/>
    <w:rsid w:val="00AF65A1"/>
    <w:rsid w:val="00B00832"/>
    <w:rsid w:val="00B03B11"/>
    <w:rsid w:val="00B07FC8"/>
    <w:rsid w:val="00B16280"/>
    <w:rsid w:val="00B2320F"/>
    <w:rsid w:val="00B25AEB"/>
    <w:rsid w:val="00B2714C"/>
    <w:rsid w:val="00B3148B"/>
    <w:rsid w:val="00B422F2"/>
    <w:rsid w:val="00B43FA7"/>
    <w:rsid w:val="00B50B0F"/>
    <w:rsid w:val="00B55B83"/>
    <w:rsid w:val="00B61FBA"/>
    <w:rsid w:val="00B620EA"/>
    <w:rsid w:val="00B7015B"/>
    <w:rsid w:val="00B735BA"/>
    <w:rsid w:val="00B972AE"/>
    <w:rsid w:val="00B975F4"/>
    <w:rsid w:val="00B97886"/>
    <w:rsid w:val="00BA1F5A"/>
    <w:rsid w:val="00BA48A2"/>
    <w:rsid w:val="00BA7830"/>
    <w:rsid w:val="00BA7F3C"/>
    <w:rsid w:val="00BB2A47"/>
    <w:rsid w:val="00BB53BF"/>
    <w:rsid w:val="00BB794C"/>
    <w:rsid w:val="00BD5300"/>
    <w:rsid w:val="00BD5801"/>
    <w:rsid w:val="00BE52AA"/>
    <w:rsid w:val="00BE6A5D"/>
    <w:rsid w:val="00BF020A"/>
    <w:rsid w:val="00C03B2F"/>
    <w:rsid w:val="00C060DF"/>
    <w:rsid w:val="00C064B2"/>
    <w:rsid w:val="00C12659"/>
    <w:rsid w:val="00C23B72"/>
    <w:rsid w:val="00C26E89"/>
    <w:rsid w:val="00C27D5A"/>
    <w:rsid w:val="00C30300"/>
    <w:rsid w:val="00C344D2"/>
    <w:rsid w:val="00C35636"/>
    <w:rsid w:val="00C43110"/>
    <w:rsid w:val="00C50172"/>
    <w:rsid w:val="00C51FA5"/>
    <w:rsid w:val="00C67002"/>
    <w:rsid w:val="00C6759E"/>
    <w:rsid w:val="00C778DF"/>
    <w:rsid w:val="00C80479"/>
    <w:rsid w:val="00C81639"/>
    <w:rsid w:val="00C827E0"/>
    <w:rsid w:val="00CA54A8"/>
    <w:rsid w:val="00CA6AE3"/>
    <w:rsid w:val="00CB0631"/>
    <w:rsid w:val="00CB10D4"/>
    <w:rsid w:val="00CC23D1"/>
    <w:rsid w:val="00CC3419"/>
    <w:rsid w:val="00CC4AF3"/>
    <w:rsid w:val="00CD1F77"/>
    <w:rsid w:val="00CE5BFA"/>
    <w:rsid w:val="00CE7CC3"/>
    <w:rsid w:val="00CF27DD"/>
    <w:rsid w:val="00CF3786"/>
    <w:rsid w:val="00CF42B2"/>
    <w:rsid w:val="00D10514"/>
    <w:rsid w:val="00D113CB"/>
    <w:rsid w:val="00D120BD"/>
    <w:rsid w:val="00D15959"/>
    <w:rsid w:val="00D1613C"/>
    <w:rsid w:val="00D204DF"/>
    <w:rsid w:val="00D23675"/>
    <w:rsid w:val="00D322AE"/>
    <w:rsid w:val="00D34D52"/>
    <w:rsid w:val="00D35622"/>
    <w:rsid w:val="00D370BF"/>
    <w:rsid w:val="00D37221"/>
    <w:rsid w:val="00D515BF"/>
    <w:rsid w:val="00D552A9"/>
    <w:rsid w:val="00D65403"/>
    <w:rsid w:val="00D66766"/>
    <w:rsid w:val="00D6698D"/>
    <w:rsid w:val="00D75FA6"/>
    <w:rsid w:val="00D84C78"/>
    <w:rsid w:val="00D8755A"/>
    <w:rsid w:val="00D904BE"/>
    <w:rsid w:val="00D90D58"/>
    <w:rsid w:val="00D956B1"/>
    <w:rsid w:val="00D97D4F"/>
    <w:rsid w:val="00DA07E8"/>
    <w:rsid w:val="00DA6D92"/>
    <w:rsid w:val="00DB5DB3"/>
    <w:rsid w:val="00DB61DB"/>
    <w:rsid w:val="00DB6F61"/>
    <w:rsid w:val="00DC5C70"/>
    <w:rsid w:val="00DC6A48"/>
    <w:rsid w:val="00DE537D"/>
    <w:rsid w:val="00DE578A"/>
    <w:rsid w:val="00DE7652"/>
    <w:rsid w:val="00E00114"/>
    <w:rsid w:val="00E01A28"/>
    <w:rsid w:val="00E05939"/>
    <w:rsid w:val="00E068D2"/>
    <w:rsid w:val="00E06FB6"/>
    <w:rsid w:val="00E07825"/>
    <w:rsid w:val="00E133AF"/>
    <w:rsid w:val="00E16DB6"/>
    <w:rsid w:val="00E17028"/>
    <w:rsid w:val="00E25F77"/>
    <w:rsid w:val="00E34A52"/>
    <w:rsid w:val="00E409E3"/>
    <w:rsid w:val="00E419CF"/>
    <w:rsid w:val="00E5032E"/>
    <w:rsid w:val="00E52428"/>
    <w:rsid w:val="00E54E41"/>
    <w:rsid w:val="00E56ECD"/>
    <w:rsid w:val="00E73A84"/>
    <w:rsid w:val="00E81D7A"/>
    <w:rsid w:val="00E829F5"/>
    <w:rsid w:val="00E840A8"/>
    <w:rsid w:val="00E93412"/>
    <w:rsid w:val="00E97414"/>
    <w:rsid w:val="00EA4F54"/>
    <w:rsid w:val="00EB1DC2"/>
    <w:rsid w:val="00EB1E45"/>
    <w:rsid w:val="00EB4060"/>
    <w:rsid w:val="00EB5903"/>
    <w:rsid w:val="00EB68B5"/>
    <w:rsid w:val="00EB6C30"/>
    <w:rsid w:val="00EC01A4"/>
    <w:rsid w:val="00EC0728"/>
    <w:rsid w:val="00EC0FEF"/>
    <w:rsid w:val="00EC2EE8"/>
    <w:rsid w:val="00EC3BA8"/>
    <w:rsid w:val="00EC5324"/>
    <w:rsid w:val="00EC5626"/>
    <w:rsid w:val="00ED66DE"/>
    <w:rsid w:val="00EE01ED"/>
    <w:rsid w:val="00EE26D5"/>
    <w:rsid w:val="00EE3840"/>
    <w:rsid w:val="00EF4F84"/>
    <w:rsid w:val="00F00A75"/>
    <w:rsid w:val="00F01577"/>
    <w:rsid w:val="00F04525"/>
    <w:rsid w:val="00F07E8A"/>
    <w:rsid w:val="00F11439"/>
    <w:rsid w:val="00F11B01"/>
    <w:rsid w:val="00F127F5"/>
    <w:rsid w:val="00F211FD"/>
    <w:rsid w:val="00F21C62"/>
    <w:rsid w:val="00F22D1F"/>
    <w:rsid w:val="00F23422"/>
    <w:rsid w:val="00F27865"/>
    <w:rsid w:val="00F36554"/>
    <w:rsid w:val="00F36D39"/>
    <w:rsid w:val="00F37401"/>
    <w:rsid w:val="00F407C2"/>
    <w:rsid w:val="00F60FBB"/>
    <w:rsid w:val="00F639B0"/>
    <w:rsid w:val="00F7085E"/>
    <w:rsid w:val="00F754B6"/>
    <w:rsid w:val="00F766E6"/>
    <w:rsid w:val="00F9142A"/>
    <w:rsid w:val="00F94D71"/>
    <w:rsid w:val="00F95C38"/>
    <w:rsid w:val="00F97BEB"/>
    <w:rsid w:val="00FA7FE9"/>
    <w:rsid w:val="00FB7323"/>
    <w:rsid w:val="00FC4900"/>
    <w:rsid w:val="00FC49F8"/>
    <w:rsid w:val="00FC7FC0"/>
    <w:rsid w:val="00FE3D44"/>
    <w:rsid w:val="00FF19EF"/>
    <w:rsid w:val="00FF206E"/>
    <w:rsid w:val="0217FB55"/>
    <w:rsid w:val="09731246"/>
    <w:rsid w:val="0B488874"/>
    <w:rsid w:val="0C1DF906"/>
    <w:rsid w:val="120E57CF"/>
    <w:rsid w:val="140FE28E"/>
    <w:rsid w:val="15E32DAD"/>
    <w:rsid w:val="1B2CF3F7"/>
    <w:rsid w:val="1C62ADE9"/>
    <w:rsid w:val="1CC8C458"/>
    <w:rsid w:val="1F423D87"/>
    <w:rsid w:val="1FF2387B"/>
    <w:rsid w:val="22BB4E30"/>
    <w:rsid w:val="259856AE"/>
    <w:rsid w:val="29D1E702"/>
    <w:rsid w:val="2C079832"/>
    <w:rsid w:val="3516C4B8"/>
    <w:rsid w:val="354E3F76"/>
    <w:rsid w:val="38326C24"/>
    <w:rsid w:val="3BA4589D"/>
    <w:rsid w:val="439905A7"/>
    <w:rsid w:val="458C64BA"/>
    <w:rsid w:val="4628FCD9"/>
    <w:rsid w:val="4B22ADB1"/>
    <w:rsid w:val="4D5E3A4E"/>
    <w:rsid w:val="4DC1E035"/>
    <w:rsid w:val="502CC4DB"/>
    <w:rsid w:val="52B20220"/>
    <w:rsid w:val="53CD7BD2"/>
    <w:rsid w:val="5436A641"/>
    <w:rsid w:val="56BD4A28"/>
    <w:rsid w:val="5A9E0E68"/>
    <w:rsid w:val="6168470F"/>
    <w:rsid w:val="64BE3A32"/>
    <w:rsid w:val="66D05FBA"/>
    <w:rsid w:val="686C301B"/>
    <w:rsid w:val="6CD98ACF"/>
    <w:rsid w:val="6CEE5D0E"/>
    <w:rsid w:val="6D1727D6"/>
    <w:rsid w:val="700E88AD"/>
    <w:rsid w:val="7770EFE4"/>
    <w:rsid w:val="78C846F3"/>
    <w:rsid w:val="7C948F3D"/>
    <w:rsid w:val="7E305F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2331"/>
  <w15:chartTrackingRefBased/>
  <w15:docId w15:val="{8CE52180-18E6-4AC5-A050-812795F1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6FB6"/>
  </w:style>
  <w:style w:type="paragraph" w:styleId="berschrift1">
    <w:name w:val="heading 1"/>
    <w:basedOn w:val="Standard"/>
    <w:link w:val="berschrift1Zchn"/>
    <w:uiPriority w:val="9"/>
    <w:qFormat/>
    <w:rsid w:val="00A03DE7"/>
    <w:pPr>
      <w:outlineLvl w:val="0"/>
    </w:pPr>
    <w:rPr>
      <w:rFonts w:ascii="Times New Roman" w:eastAsia="Times New Roman" w:hAnsi="Times New Roman"/>
      <w:b/>
      <w:bCs/>
      <w:kern w:val="36"/>
      <w:sz w:val="48"/>
      <w:szCs w:val="48"/>
    </w:rPr>
  </w:style>
  <w:style w:type="paragraph" w:styleId="berschrift2">
    <w:name w:val="heading 2"/>
    <w:basedOn w:val="Standard"/>
    <w:link w:val="berschrift2Zchn"/>
    <w:uiPriority w:val="9"/>
    <w:qFormat/>
    <w:rsid w:val="00A03DE7"/>
    <w:pPr>
      <w:outlineLvl w:val="1"/>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D6244"/>
    <w:pPr>
      <w:spacing w:after="120"/>
    </w:pPr>
    <w:rPr>
      <w:rFonts w:ascii="Arial" w:eastAsia="Times New Roman" w:hAnsi="Arial" w:cs="Arial"/>
      <w:szCs w:val="24"/>
    </w:rPr>
  </w:style>
  <w:style w:type="character" w:customStyle="1" w:styleId="TextkrperZchn">
    <w:name w:val="Textkörper Zchn"/>
    <w:link w:val="Textkrper"/>
    <w:rsid w:val="006D6244"/>
    <w:rPr>
      <w:rFonts w:ascii="Arial" w:eastAsia="Times New Roman" w:hAnsi="Arial" w:cs="Arial"/>
      <w:szCs w:val="24"/>
      <w:lang w:eastAsia="de-DE"/>
    </w:rPr>
  </w:style>
  <w:style w:type="paragraph" w:customStyle="1" w:styleId="Untertitel1">
    <w:name w:val="Untertitel1"/>
    <w:basedOn w:val="Standard"/>
    <w:rsid w:val="006D6244"/>
    <w:pPr>
      <w:spacing w:before="345" w:after="60"/>
    </w:pPr>
    <w:rPr>
      <w:rFonts w:ascii="Times New Roman" w:eastAsia="Times New Roman" w:hAnsi="Times New Roman"/>
      <w:b/>
      <w:bCs/>
      <w:color w:val="000000"/>
      <w:sz w:val="18"/>
      <w:szCs w:val="18"/>
    </w:rPr>
  </w:style>
  <w:style w:type="paragraph" w:styleId="Listenabsatz">
    <w:name w:val="List Paragraph"/>
    <w:basedOn w:val="Standard"/>
    <w:uiPriority w:val="34"/>
    <w:qFormat/>
    <w:rsid w:val="006D6244"/>
    <w:pPr>
      <w:ind w:left="708"/>
    </w:pPr>
  </w:style>
  <w:style w:type="character" w:customStyle="1" w:styleId="berschrift1Zchn">
    <w:name w:val="Überschrift 1 Zchn"/>
    <w:link w:val="berschrift1"/>
    <w:uiPriority w:val="9"/>
    <w:rsid w:val="00A03DE7"/>
    <w:rPr>
      <w:rFonts w:ascii="Times New Roman" w:eastAsia="Times New Roman" w:hAnsi="Times New Roman"/>
      <w:b/>
      <w:bCs/>
      <w:kern w:val="36"/>
      <w:sz w:val="48"/>
      <w:szCs w:val="48"/>
    </w:rPr>
  </w:style>
  <w:style w:type="character" w:customStyle="1" w:styleId="berschrift2Zchn">
    <w:name w:val="Überschrift 2 Zchn"/>
    <w:link w:val="berschrift2"/>
    <w:uiPriority w:val="9"/>
    <w:rsid w:val="00A03DE7"/>
    <w:rPr>
      <w:rFonts w:ascii="Times New Roman" w:eastAsia="Times New Roman" w:hAnsi="Times New Roman"/>
      <w:b/>
      <w:bCs/>
      <w:sz w:val="24"/>
      <w:szCs w:val="24"/>
    </w:rPr>
  </w:style>
  <w:style w:type="paragraph" w:styleId="StandardWeb">
    <w:name w:val="Normal (Web)"/>
    <w:basedOn w:val="Standard"/>
    <w:uiPriority w:val="99"/>
    <w:unhideWhenUsed/>
    <w:rsid w:val="00A03DE7"/>
    <w:pPr>
      <w:spacing w:before="210" w:after="60"/>
    </w:pPr>
    <w:rPr>
      <w:rFonts w:ascii="Times New Roman" w:eastAsia="Times New Roman" w:hAnsi="Times New Roman"/>
      <w:sz w:val="24"/>
      <w:szCs w:val="24"/>
    </w:rPr>
  </w:style>
  <w:style w:type="character" w:styleId="Fett">
    <w:name w:val="Strong"/>
    <w:qFormat/>
    <w:rsid w:val="00A03DE7"/>
    <w:rPr>
      <w:b/>
      <w:bCs/>
    </w:rPr>
  </w:style>
  <w:style w:type="character" w:customStyle="1" w:styleId="superscript1">
    <w:name w:val="superscript1"/>
    <w:rsid w:val="006377DF"/>
    <w:rPr>
      <w:sz w:val="19"/>
      <w:szCs w:val="19"/>
    </w:rPr>
  </w:style>
  <w:style w:type="paragraph" w:styleId="Textkrper2">
    <w:name w:val="Body Text 2"/>
    <w:basedOn w:val="Standard"/>
    <w:link w:val="Textkrper2Zchn"/>
    <w:uiPriority w:val="99"/>
    <w:unhideWhenUsed/>
    <w:rsid w:val="00956CC3"/>
    <w:pPr>
      <w:spacing w:after="120" w:line="480" w:lineRule="auto"/>
    </w:pPr>
  </w:style>
  <w:style w:type="character" w:customStyle="1" w:styleId="Textkrper2Zchn">
    <w:name w:val="Textkörper 2 Zchn"/>
    <w:basedOn w:val="Absatz-Standardschriftart"/>
    <w:link w:val="Textkrper2"/>
    <w:uiPriority w:val="99"/>
    <w:rsid w:val="00956CC3"/>
  </w:style>
  <w:style w:type="character" w:styleId="Kommentarzeichen">
    <w:name w:val="annotation reference"/>
    <w:uiPriority w:val="99"/>
    <w:semiHidden/>
    <w:unhideWhenUsed/>
    <w:rsid w:val="002E76C8"/>
    <w:rPr>
      <w:sz w:val="16"/>
      <w:szCs w:val="16"/>
    </w:rPr>
  </w:style>
  <w:style w:type="paragraph" w:styleId="Kommentartext">
    <w:name w:val="annotation text"/>
    <w:basedOn w:val="Standard"/>
    <w:link w:val="KommentartextZchn"/>
    <w:uiPriority w:val="99"/>
    <w:unhideWhenUsed/>
    <w:rsid w:val="002E76C8"/>
  </w:style>
  <w:style w:type="character" w:customStyle="1" w:styleId="KommentartextZchn">
    <w:name w:val="Kommentartext Zchn"/>
    <w:basedOn w:val="Absatz-Standardschriftart"/>
    <w:link w:val="Kommentartext"/>
    <w:uiPriority w:val="99"/>
    <w:rsid w:val="002E76C8"/>
  </w:style>
  <w:style w:type="paragraph" w:styleId="Kommentarthema">
    <w:name w:val="annotation subject"/>
    <w:basedOn w:val="Kommentartext"/>
    <w:next w:val="Kommentartext"/>
    <w:link w:val="KommentarthemaZchn"/>
    <w:uiPriority w:val="99"/>
    <w:semiHidden/>
    <w:unhideWhenUsed/>
    <w:rsid w:val="002E76C8"/>
    <w:rPr>
      <w:b/>
      <w:bCs/>
    </w:rPr>
  </w:style>
  <w:style w:type="character" w:customStyle="1" w:styleId="KommentarthemaZchn">
    <w:name w:val="Kommentarthema Zchn"/>
    <w:link w:val="Kommentarthema"/>
    <w:uiPriority w:val="99"/>
    <w:semiHidden/>
    <w:rsid w:val="002E76C8"/>
    <w:rPr>
      <w:b/>
      <w:bCs/>
    </w:rPr>
  </w:style>
  <w:style w:type="paragraph" w:styleId="Sprechblasentext">
    <w:name w:val="Balloon Text"/>
    <w:basedOn w:val="Standard"/>
    <w:link w:val="SprechblasentextZchn"/>
    <w:uiPriority w:val="99"/>
    <w:semiHidden/>
    <w:unhideWhenUsed/>
    <w:rsid w:val="002E76C8"/>
    <w:rPr>
      <w:rFonts w:ascii="Tahoma" w:hAnsi="Tahoma" w:cs="Tahoma"/>
      <w:sz w:val="16"/>
      <w:szCs w:val="16"/>
    </w:rPr>
  </w:style>
  <w:style w:type="character" w:customStyle="1" w:styleId="SprechblasentextZchn">
    <w:name w:val="Sprechblasentext Zchn"/>
    <w:link w:val="Sprechblasentext"/>
    <w:uiPriority w:val="99"/>
    <w:semiHidden/>
    <w:rsid w:val="002E76C8"/>
    <w:rPr>
      <w:rFonts w:ascii="Tahoma" w:hAnsi="Tahoma" w:cs="Tahoma"/>
      <w:sz w:val="16"/>
      <w:szCs w:val="16"/>
    </w:rPr>
  </w:style>
  <w:style w:type="paragraph" w:styleId="Kopfzeile">
    <w:name w:val="header"/>
    <w:basedOn w:val="Standard"/>
    <w:link w:val="KopfzeileZchn"/>
    <w:uiPriority w:val="99"/>
    <w:unhideWhenUsed/>
    <w:rsid w:val="00B55B83"/>
    <w:pPr>
      <w:tabs>
        <w:tab w:val="center" w:pos="4536"/>
        <w:tab w:val="right" w:pos="9072"/>
      </w:tabs>
    </w:pPr>
  </w:style>
  <w:style w:type="character" w:customStyle="1" w:styleId="KopfzeileZchn">
    <w:name w:val="Kopfzeile Zchn"/>
    <w:basedOn w:val="Absatz-Standardschriftart"/>
    <w:link w:val="Kopfzeile"/>
    <w:uiPriority w:val="99"/>
    <w:rsid w:val="00B55B83"/>
  </w:style>
  <w:style w:type="paragraph" w:styleId="Fuzeile">
    <w:name w:val="footer"/>
    <w:basedOn w:val="Standard"/>
    <w:link w:val="FuzeileZchn"/>
    <w:uiPriority w:val="99"/>
    <w:unhideWhenUsed/>
    <w:rsid w:val="00B55B83"/>
    <w:pPr>
      <w:tabs>
        <w:tab w:val="center" w:pos="4536"/>
        <w:tab w:val="right" w:pos="9072"/>
      </w:tabs>
    </w:pPr>
  </w:style>
  <w:style w:type="character" w:customStyle="1" w:styleId="FuzeileZchn">
    <w:name w:val="Fußzeile Zchn"/>
    <w:basedOn w:val="Absatz-Standardschriftart"/>
    <w:link w:val="Fuzeile"/>
    <w:uiPriority w:val="99"/>
    <w:rsid w:val="00B55B83"/>
  </w:style>
  <w:style w:type="character" w:styleId="Hyperlink">
    <w:name w:val="Hyperlink"/>
    <w:uiPriority w:val="99"/>
    <w:unhideWhenUsed/>
    <w:rsid w:val="00E34A52"/>
    <w:rPr>
      <w:color w:val="0000FF"/>
      <w:u w:val="single"/>
    </w:rPr>
  </w:style>
  <w:style w:type="character" w:styleId="NichtaufgelsteErwhnung">
    <w:name w:val="Unresolved Mention"/>
    <w:uiPriority w:val="99"/>
    <w:semiHidden/>
    <w:unhideWhenUsed/>
    <w:rsid w:val="002935D1"/>
    <w:rPr>
      <w:color w:val="605E5C"/>
      <w:shd w:val="clear" w:color="auto" w:fill="E1DFDD"/>
    </w:rPr>
  </w:style>
  <w:style w:type="character" w:styleId="BesuchterLink">
    <w:name w:val="FollowedHyperlink"/>
    <w:uiPriority w:val="99"/>
    <w:semiHidden/>
    <w:unhideWhenUsed/>
    <w:rsid w:val="003B61FC"/>
    <w:rPr>
      <w:color w:val="954F72"/>
      <w:u w:val="single"/>
    </w:rPr>
  </w:style>
  <w:style w:type="paragraph" w:styleId="berarbeitung">
    <w:name w:val="Revision"/>
    <w:hidden/>
    <w:uiPriority w:val="99"/>
    <w:semiHidden/>
    <w:rsid w:val="005F103A"/>
  </w:style>
  <w:style w:type="character" w:styleId="Erwhnung">
    <w:name w:val="Mention"/>
    <w:basedOn w:val="Absatz-Standardschriftar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20">
      <w:bodyDiv w:val="1"/>
      <w:marLeft w:val="0"/>
      <w:marRight w:val="0"/>
      <w:marTop w:val="0"/>
      <w:marBottom w:val="0"/>
      <w:divBdr>
        <w:top w:val="none" w:sz="0" w:space="0" w:color="auto"/>
        <w:left w:val="none" w:sz="0" w:space="0" w:color="auto"/>
        <w:bottom w:val="none" w:sz="0" w:space="0" w:color="auto"/>
        <w:right w:val="none" w:sz="0" w:space="0" w:color="auto"/>
      </w:divBdr>
    </w:div>
    <w:div w:id="425881898">
      <w:bodyDiv w:val="1"/>
      <w:marLeft w:val="0"/>
      <w:marRight w:val="0"/>
      <w:marTop w:val="0"/>
      <w:marBottom w:val="0"/>
      <w:divBdr>
        <w:top w:val="none" w:sz="0" w:space="0" w:color="auto"/>
        <w:left w:val="none" w:sz="0" w:space="0" w:color="auto"/>
        <w:bottom w:val="none" w:sz="0" w:space="0" w:color="auto"/>
        <w:right w:val="none" w:sz="0" w:space="0" w:color="auto"/>
      </w:divBdr>
    </w:div>
    <w:div w:id="528765562">
      <w:bodyDiv w:val="1"/>
      <w:marLeft w:val="0"/>
      <w:marRight w:val="0"/>
      <w:marTop w:val="0"/>
      <w:marBottom w:val="0"/>
      <w:divBdr>
        <w:top w:val="none" w:sz="0" w:space="0" w:color="auto"/>
        <w:left w:val="none" w:sz="0" w:space="0" w:color="auto"/>
        <w:bottom w:val="none" w:sz="0" w:space="0" w:color="auto"/>
        <w:right w:val="none" w:sz="0" w:space="0" w:color="auto"/>
      </w:divBdr>
    </w:div>
    <w:div w:id="634991615">
      <w:bodyDiv w:val="1"/>
      <w:marLeft w:val="0"/>
      <w:marRight w:val="0"/>
      <w:marTop w:val="0"/>
      <w:marBottom w:val="0"/>
      <w:divBdr>
        <w:top w:val="none" w:sz="0" w:space="0" w:color="auto"/>
        <w:left w:val="none" w:sz="0" w:space="0" w:color="auto"/>
        <w:bottom w:val="none" w:sz="0" w:space="0" w:color="auto"/>
        <w:right w:val="none" w:sz="0" w:space="0" w:color="auto"/>
      </w:divBdr>
    </w:div>
    <w:div w:id="669330287">
      <w:bodyDiv w:val="1"/>
      <w:marLeft w:val="0"/>
      <w:marRight w:val="0"/>
      <w:marTop w:val="0"/>
      <w:marBottom w:val="0"/>
      <w:divBdr>
        <w:top w:val="none" w:sz="0" w:space="0" w:color="auto"/>
        <w:left w:val="none" w:sz="0" w:space="0" w:color="auto"/>
        <w:bottom w:val="none" w:sz="0" w:space="0" w:color="auto"/>
        <w:right w:val="none" w:sz="0" w:space="0" w:color="auto"/>
      </w:divBdr>
    </w:div>
    <w:div w:id="726339204">
      <w:bodyDiv w:val="1"/>
      <w:marLeft w:val="0"/>
      <w:marRight w:val="0"/>
      <w:marTop w:val="0"/>
      <w:marBottom w:val="0"/>
      <w:divBdr>
        <w:top w:val="none" w:sz="0" w:space="0" w:color="auto"/>
        <w:left w:val="none" w:sz="0" w:space="0" w:color="auto"/>
        <w:bottom w:val="none" w:sz="0" w:space="0" w:color="auto"/>
        <w:right w:val="none" w:sz="0" w:space="0" w:color="auto"/>
      </w:divBdr>
    </w:div>
    <w:div w:id="815030914">
      <w:bodyDiv w:val="1"/>
      <w:marLeft w:val="0"/>
      <w:marRight w:val="0"/>
      <w:marTop w:val="0"/>
      <w:marBottom w:val="0"/>
      <w:divBdr>
        <w:top w:val="none" w:sz="0" w:space="0" w:color="auto"/>
        <w:left w:val="none" w:sz="0" w:space="0" w:color="auto"/>
        <w:bottom w:val="none" w:sz="0" w:space="0" w:color="auto"/>
        <w:right w:val="none" w:sz="0" w:space="0" w:color="auto"/>
      </w:divBdr>
    </w:div>
    <w:div w:id="906113547">
      <w:bodyDiv w:val="1"/>
      <w:marLeft w:val="0"/>
      <w:marRight w:val="0"/>
      <w:marTop w:val="0"/>
      <w:marBottom w:val="0"/>
      <w:divBdr>
        <w:top w:val="none" w:sz="0" w:space="0" w:color="auto"/>
        <w:left w:val="none" w:sz="0" w:space="0" w:color="auto"/>
        <w:bottom w:val="none" w:sz="0" w:space="0" w:color="auto"/>
        <w:right w:val="none" w:sz="0" w:space="0" w:color="auto"/>
      </w:divBdr>
    </w:div>
    <w:div w:id="967247547">
      <w:bodyDiv w:val="1"/>
      <w:marLeft w:val="0"/>
      <w:marRight w:val="0"/>
      <w:marTop w:val="0"/>
      <w:marBottom w:val="0"/>
      <w:divBdr>
        <w:top w:val="none" w:sz="0" w:space="0" w:color="auto"/>
        <w:left w:val="none" w:sz="0" w:space="0" w:color="auto"/>
        <w:bottom w:val="none" w:sz="0" w:space="0" w:color="auto"/>
        <w:right w:val="none" w:sz="0" w:space="0" w:color="auto"/>
      </w:divBdr>
    </w:div>
    <w:div w:id="990329228">
      <w:bodyDiv w:val="1"/>
      <w:marLeft w:val="0"/>
      <w:marRight w:val="0"/>
      <w:marTop w:val="0"/>
      <w:marBottom w:val="0"/>
      <w:divBdr>
        <w:top w:val="none" w:sz="0" w:space="0" w:color="auto"/>
        <w:left w:val="none" w:sz="0" w:space="0" w:color="auto"/>
        <w:bottom w:val="none" w:sz="0" w:space="0" w:color="auto"/>
        <w:right w:val="none" w:sz="0" w:space="0" w:color="auto"/>
      </w:divBdr>
      <w:divsChild>
        <w:div w:id="23100460">
          <w:marLeft w:val="418"/>
          <w:marRight w:val="0"/>
          <w:marTop w:val="96"/>
          <w:marBottom w:val="0"/>
          <w:divBdr>
            <w:top w:val="none" w:sz="0" w:space="0" w:color="auto"/>
            <w:left w:val="none" w:sz="0" w:space="0" w:color="auto"/>
            <w:bottom w:val="none" w:sz="0" w:space="0" w:color="auto"/>
            <w:right w:val="none" w:sz="0" w:space="0" w:color="auto"/>
          </w:divBdr>
        </w:div>
        <w:div w:id="375280557">
          <w:marLeft w:val="418"/>
          <w:marRight w:val="0"/>
          <w:marTop w:val="96"/>
          <w:marBottom w:val="0"/>
          <w:divBdr>
            <w:top w:val="none" w:sz="0" w:space="0" w:color="auto"/>
            <w:left w:val="none" w:sz="0" w:space="0" w:color="auto"/>
            <w:bottom w:val="none" w:sz="0" w:space="0" w:color="auto"/>
            <w:right w:val="none" w:sz="0" w:space="0" w:color="auto"/>
          </w:divBdr>
        </w:div>
        <w:div w:id="666009564">
          <w:marLeft w:val="850"/>
          <w:marRight w:val="0"/>
          <w:marTop w:val="96"/>
          <w:marBottom w:val="0"/>
          <w:divBdr>
            <w:top w:val="none" w:sz="0" w:space="0" w:color="auto"/>
            <w:left w:val="none" w:sz="0" w:space="0" w:color="auto"/>
            <w:bottom w:val="none" w:sz="0" w:space="0" w:color="auto"/>
            <w:right w:val="none" w:sz="0" w:space="0" w:color="auto"/>
          </w:divBdr>
        </w:div>
        <w:div w:id="829835089">
          <w:marLeft w:val="850"/>
          <w:marRight w:val="0"/>
          <w:marTop w:val="96"/>
          <w:marBottom w:val="240"/>
          <w:divBdr>
            <w:top w:val="none" w:sz="0" w:space="0" w:color="auto"/>
            <w:left w:val="none" w:sz="0" w:space="0" w:color="auto"/>
            <w:bottom w:val="none" w:sz="0" w:space="0" w:color="auto"/>
            <w:right w:val="none" w:sz="0" w:space="0" w:color="auto"/>
          </w:divBdr>
        </w:div>
        <w:div w:id="1137601311">
          <w:marLeft w:val="418"/>
          <w:marRight w:val="0"/>
          <w:marTop w:val="96"/>
          <w:marBottom w:val="0"/>
          <w:divBdr>
            <w:top w:val="none" w:sz="0" w:space="0" w:color="auto"/>
            <w:left w:val="none" w:sz="0" w:space="0" w:color="auto"/>
            <w:bottom w:val="none" w:sz="0" w:space="0" w:color="auto"/>
            <w:right w:val="none" w:sz="0" w:space="0" w:color="auto"/>
          </w:divBdr>
        </w:div>
        <w:div w:id="1341810577">
          <w:marLeft w:val="850"/>
          <w:marRight w:val="0"/>
          <w:marTop w:val="96"/>
          <w:marBottom w:val="240"/>
          <w:divBdr>
            <w:top w:val="none" w:sz="0" w:space="0" w:color="auto"/>
            <w:left w:val="none" w:sz="0" w:space="0" w:color="auto"/>
            <w:bottom w:val="none" w:sz="0" w:space="0" w:color="auto"/>
            <w:right w:val="none" w:sz="0" w:space="0" w:color="auto"/>
          </w:divBdr>
        </w:div>
      </w:divsChild>
    </w:div>
    <w:div w:id="1022978180">
      <w:bodyDiv w:val="1"/>
      <w:marLeft w:val="0"/>
      <w:marRight w:val="0"/>
      <w:marTop w:val="0"/>
      <w:marBottom w:val="0"/>
      <w:divBdr>
        <w:top w:val="none" w:sz="0" w:space="0" w:color="auto"/>
        <w:left w:val="none" w:sz="0" w:space="0" w:color="auto"/>
        <w:bottom w:val="none" w:sz="0" w:space="0" w:color="auto"/>
        <w:right w:val="none" w:sz="0" w:space="0" w:color="auto"/>
      </w:divBdr>
    </w:div>
    <w:div w:id="1054237700">
      <w:bodyDiv w:val="1"/>
      <w:marLeft w:val="0"/>
      <w:marRight w:val="0"/>
      <w:marTop w:val="0"/>
      <w:marBottom w:val="0"/>
      <w:divBdr>
        <w:top w:val="none" w:sz="0" w:space="0" w:color="auto"/>
        <w:left w:val="none" w:sz="0" w:space="0" w:color="auto"/>
        <w:bottom w:val="none" w:sz="0" w:space="0" w:color="auto"/>
        <w:right w:val="none" w:sz="0" w:space="0" w:color="auto"/>
      </w:divBdr>
      <w:divsChild>
        <w:div w:id="206111839">
          <w:marLeft w:val="0"/>
          <w:marRight w:val="0"/>
          <w:marTop w:val="0"/>
          <w:marBottom w:val="240"/>
          <w:divBdr>
            <w:top w:val="none" w:sz="0" w:space="0" w:color="auto"/>
            <w:left w:val="none" w:sz="0" w:space="0" w:color="auto"/>
            <w:bottom w:val="none" w:sz="0" w:space="0" w:color="auto"/>
            <w:right w:val="none" w:sz="0" w:space="0" w:color="auto"/>
          </w:divBdr>
        </w:div>
        <w:div w:id="1235894902">
          <w:marLeft w:val="0"/>
          <w:marRight w:val="0"/>
          <w:marTop w:val="0"/>
          <w:marBottom w:val="0"/>
          <w:divBdr>
            <w:top w:val="none" w:sz="0" w:space="0" w:color="auto"/>
            <w:left w:val="none" w:sz="0" w:space="0" w:color="auto"/>
            <w:bottom w:val="none" w:sz="0" w:space="0" w:color="auto"/>
            <w:right w:val="none" w:sz="0" w:space="0" w:color="auto"/>
          </w:divBdr>
        </w:div>
      </w:divsChild>
    </w:div>
    <w:div w:id="1098794978">
      <w:bodyDiv w:val="1"/>
      <w:marLeft w:val="-9000"/>
      <w:marRight w:val="0"/>
      <w:marTop w:val="0"/>
      <w:marBottom w:val="0"/>
      <w:divBdr>
        <w:top w:val="none" w:sz="0" w:space="0" w:color="auto"/>
        <w:left w:val="none" w:sz="0" w:space="0" w:color="auto"/>
        <w:bottom w:val="none" w:sz="0" w:space="0" w:color="auto"/>
        <w:right w:val="none" w:sz="0" w:space="0" w:color="auto"/>
      </w:divBdr>
      <w:divsChild>
        <w:div w:id="329136090">
          <w:marLeft w:val="0"/>
          <w:marRight w:val="0"/>
          <w:marTop w:val="1980"/>
          <w:marBottom w:val="0"/>
          <w:divBdr>
            <w:top w:val="none" w:sz="0" w:space="0" w:color="auto"/>
            <w:left w:val="none" w:sz="0" w:space="0" w:color="auto"/>
            <w:bottom w:val="none" w:sz="0" w:space="0" w:color="auto"/>
            <w:right w:val="none" w:sz="0" w:space="0" w:color="auto"/>
          </w:divBdr>
          <w:divsChild>
            <w:div w:id="1669988926">
              <w:marLeft w:val="0"/>
              <w:marRight w:val="0"/>
              <w:marTop w:val="0"/>
              <w:marBottom w:val="0"/>
              <w:divBdr>
                <w:top w:val="none" w:sz="0" w:space="0" w:color="auto"/>
                <w:left w:val="none" w:sz="0" w:space="0" w:color="auto"/>
                <w:bottom w:val="none" w:sz="0" w:space="0" w:color="auto"/>
                <w:right w:val="none" w:sz="0" w:space="0" w:color="auto"/>
              </w:divBdr>
              <w:divsChild>
                <w:div w:id="809320658">
                  <w:marLeft w:val="0"/>
                  <w:marRight w:val="0"/>
                  <w:marTop w:val="0"/>
                  <w:marBottom w:val="1020"/>
                  <w:divBdr>
                    <w:top w:val="none" w:sz="0" w:space="0" w:color="auto"/>
                    <w:left w:val="none" w:sz="0" w:space="0" w:color="auto"/>
                    <w:bottom w:val="none" w:sz="0" w:space="0" w:color="auto"/>
                    <w:right w:val="none" w:sz="0" w:space="0" w:color="auto"/>
                  </w:divBdr>
                  <w:divsChild>
                    <w:div w:id="397482551">
                      <w:marLeft w:val="0"/>
                      <w:marRight w:val="0"/>
                      <w:marTop w:val="0"/>
                      <w:marBottom w:val="0"/>
                      <w:divBdr>
                        <w:top w:val="none" w:sz="0" w:space="0" w:color="auto"/>
                        <w:left w:val="none" w:sz="0" w:space="0" w:color="auto"/>
                        <w:bottom w:val="none" w:sz="0" w:space="0" w:color="auto"/>
                        <w:right w:val="none" w:sz="0" w:space="0" w:color="auto"/>
                      </w:divBdr>
                      <w:divsChild>
                        <w:div w:id="1856530503">
                          <w:marLeft w:val="0"/>
                          <w:marRight w:val="0"/>
                          <w:marTop w:val="0"/>
                          <w:marBottom w:val="0"/>
                          <w:divBdr>
                            <w:top w:val="none" w:sz="0" w:space="0" w:color="auto"/>
                            <w:left w:val="none" w:sz="0" w:space="0" w:color="auto"/>
                            <w:bottom w:val="none" w:sz="0" w:space="0" w:color="auto"/>
                            <w:right w:val="none" w:sz="0" w:space="0" w:color="auto"/>
                          </w:divBdr>
                          <w:divsChild>
                            <w:div w:id="1138843868">
                              <w:marLeft w:val="0"/>
                              <w:marRight w:val="0"/>
                              <w:marTop w:val="0"/>
                              <w:marBottom w:val="0"/>
                              <w:divBdr>
                                <w:top w:val="none" w:sz="0" w:space="0" w:color="auto"/>
                                <w:left w:val="none" w:sz="0" w:space="0" w:color="auto"/>
                                <w:bottom w:val="none" w:sz="0" w:space="0" w:color="auto"/>
                                <w:right w:val="none" w:sz="0" w:space="0" w:color="auto"/>
                              </w:divBdr>
                              <w:divsChild>
                                <w:div w:id="545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168000">
      <w:bodyDiv w:val="1"/>
      <w:marLeft w:val="0"/>
      <w:marRight w:val="0"/>
      <w:marTop w:val="0"/>
      <w:marBottom w:val="0"/>
      <w:divBdr>
        <w:top w:val="none" w:sz="0" w:space="0" w:color="auto"/>
        <w:left w:val="none" w:sz="0" w:space="0" w:color="auto"/>
        <w:bottom w:val="none" w:sz="0" w:space="0" w:color="auto"/>
        <w:right w:val="none" w:sz="0" w:space="0" w:color="auto"/>
      </w:divBdr>
    </w:div>
    <w:div w:id="1181428505">
      <w:bodyDiv w:val="1"/>
      <w:marLeft w:val="0"/>
      <w:marRight w:val="0"/>
      <w:marTop w:val="0"/>
      <w:marBottom w:val="0"/>
      <w:divBdr>
        <w:top w:val="none" w:sz="0" w:space="0" w:color="auto"/>
        <w:left w:val="none" w:sz="0" w:space="0" w:color="auto"/>
        <w:bottom w:val="none" w:sz="0" w:space="0" w:color="auto"/>
        <w:right w:val="none" w:sz="0" w:space="0" w:color="auto"/>
      </w:divBdr>
      <w:divsChild>
        <w:div w:id="218715333">
          <w:marLeft w:val="418"/>
          <w:marRight w:val="0"/>
          <w:marTop w:val="96"/>
          <w:marBottom w:val="240"/>
          <w:divBdr>
            <w:top w:val="none" w:sz="0" w:space="0" w:color="auto"/>
            <w:left w:val="none" w:sz="0" w:space="0" w:color="auto"/>
            <w:bottom w:val="none" w:sz="0" w:space="0" w:color="auto"/>
            <w:right w:val="none" w:sz="0" w:space="0" w:color="auto"/>
          </w:divBdr>
        </w:div>
        <w:div w:id="266473668">
          <w:marLeft w:val="850"/>
          <w:marRight w:val="0"/>
          <w:marTop w:val="96"/>
          <w:marBottom w:val="0"/>
          <w:divBdr>
            <w:top w:val="none" w:sz="0" w:space="0" w:color="auto"/>
            <w:left w:val="none" w:sz="0" w:space="0" w:color="auto"/>
            <w:bottom w:val="none" w:sz="0" w:space="0" w:color="auto"/>
            <w:right w:val="none" w:sz="0" w:space="0" w:color="auto"/>
          </w:divBdr>
        </w:div>
        <w:div w:id="407581476">
          <w:marLeft w:val="850"/>
          <w:marRight w:val="0"/>
          <w:marTop w:val="96"/>
          <w:marBottom w:val="0"/>
          <w:divBdr>
            <w:top w:val="none" w:sz="0" w:space="0" w:color="auto"/>
            <w:left w:val="none" w:sz="0" w:space="0" w:color="auto"/>
            <w:bottom w:val="none" w:sz="0" w:space="0" w:color="auto"/>
            <w:right w:val="none" w:sz="0" w:space="0" w:color="auto"/>
          </w:divBdr>
        </w:div>
        <w:div w:id="666830553">
          <w:marLeft w:val="418"/>
          <w:marRight w:val="0"/>
          <w:marTop w:val="96"/>
          <w:marBottom w:val="0"/>
          <w:divBdr>
            <w:top w:val="none" w:sz="0" w:space="0" w:color="auto"/>
            <w:left w:val="none" w:sz="0" w:space="0" w:color="auto"/>
            <w:bottom w:val="none" w:sz="0" w:space="0" w:color="auto"/>
            <w:right w:val="none" w:sz="0" w:space="0" w:color="auto"/>
          </w:divBdr>
        </w:div>
        <w:div w:id="894707872">
          <w:marLeft w:val="418"/>
          <w:marRight w:val="0"/>
          <w:marTop w:val="96"/>
          <w:marBottom w:val="0"/>
          <w:divBdr>
            <w:top w:val="none" w:sz="0" w:space="0" w:color="auto"/>
            <w:left w:val="none" w:sz="0" w:space="0" w:color="auto"/>
            <w:bottom w:val="none" w:sz="0" w:space="0" w:color="auto"/>
            <w:right w:val="none" w:sz="0" w:space="0" w:color="auto"/>
          </w:divBdr>
        </w:div>
        <w:div w:id="1138375184">
          <w:marLeft w:val="850"/>
          <w:marRight w:val="0"/>
          <w:marTop w:val="96"/>
          <w:marBottom w:val="0"/>
          <w:divBdr>
            <w:top w:val="none" w:sz="0" w:space="0" w:color="auto"/>
            <w:left w:val="none" w:sz="0" w:space="0" w:color="auto"/>
            <w:bottom w:val="none" w:sz="0" w:space="0" w:color="auto"/>
            <w:right w:val="none" w:sz="0" w:space="0" w:color="auto"/>
          </w:divBdr>
        </w:div>
        <w:div w:id="2131439550">
          <w:marLeft w:val="850"/>
          <w:marRight w:val="0"/>
          <w:marTop w:val="96"/>
          <w:marBottom w:val="240"/>
          <w:divBdr>
            <w:top w:val="none" w:sz="0" w:space="0" w:color="auto"/>
            <w:left w:val="none" w:sz="0" w:space="0" w:color="auto"/>
            <w:bottom w:val="none" w:sz="0" w:space="0" w:color="auto"/>
            <w:right w:val="none" w:sz="0" w:space="0" w:color="auto"/>
          </w:divBdr>
        </w:div>
      </w:divsChild>
    </w:div>
    <w:div w:id="1209687770">
      <w:bodyDiv w:val="1"/>
      <w:marLeft w:val="0"/>
      <w:marRight w:val="0"/>
      <w:marTop w:val="0"/>
      <w:marBottom w:val="0"/>
      <w:divBdr>
        <w:top w:val="none" w:sz="0" w:space="0" w:color="auto"/>
        <w:left w:val="none" w:sz="0" w:space="0" w:color="auto"/>
        <w:bottom w:val="none" w:sz="0" w:space="0" w:color="auto"/>
        <w:right w:val="none" w:sz="0" w:space="0" w:color="auto"/>
      </w:divBdr>
    </w:div>
    <w:div w:id="1393116159">
      <w:bodyDiv w:val="1"/>
      <w:marLeft w:val="-9000"/>
      <w:marRight w:val="0"/>
      <w:marTop w:val="0"/>
      <w:marBottom w:val="0"/>
      <w:divBdr>
        <w:top w:val="none" w:sz="0" w:space="0" w:color="auto"/>
        <w:left w:val="none" w:sz="0" w:space="0" w:color="auto"/>
        <w:bottom w:val="none" w:sz="0" w:space="0" w:color="auto"/>
        <w:right w:val="none" w:sz="0" w:space="0" w:color="auto"/>
      </w:divBdr>
      <w:divsChild>
        <w:div w:id="1098718212">
          <w:marLeft w:val="0"/>
          <w:marRight w:val="0"/>
          <w:marTop w:val="1980"/>
          <w:marBottom w:val="0"/>
          <w:divBdr>
            <w:top w:val="none" w:sz="0" w:space="0" w:color="auto"/>
            <w:left w:val="none" w:sz="0" w:space="0" w:color="auto"/>
            <w:bottom w:val="none" w:sz="0" w:space="0" w:color="auto"/>
            <w:right w:val="none" w:sz="0" w:space="0" w:color="auto"/>
          </w:divBdr>
          <w:divsChild>
            <w:div w:id="546455081">
              <w:marLeft w:val="0"/>
              <w:marRight w:val="0"/>
              <w:marTop w:val="0"/>
              <w:marBottom w:val="0"/>
              <w:divBdr>
                <w:top w:val="none" w:sz="0" w:space="0" w:color="auto"/>
                <w:left w:val="none" w:sz="0" w:space="0" w:color="auto"/>
                <w:bottom w:val="none" w:sz="0" w:space="0" w:color="auto"/>
                <w:right w:val="none" w:sz="0" w:space="0" w:color="auto"/>
              </w:divBdr>
              <w:divsChild>
                <w:div w:id="303127005">
                  <w:marLeft w:val="0"/>
                  <w:marRight w:val="0"/>
                  <w:marTop w:val="0"/>
                  <w:marBottom w:val="1020"/>
                  <w:divBdr>
                    <w:top w:val="none" w:sz="0" w:space="0" w:color="auto"/>
                    <w:left w:val="none" w:sz="0" w:space="0" w:color="auto"/>
                    <w:bottom w:val="none" w:sz="0" w:space="0" w:color="auto"/>
                    <w:right w:val="none" w:sz="0" w:space="0" w:color="auto"/>
                  </w:divBdr>
                  <w:divsChild>
                    <w:div w:id="232930592">
                      <w:marLeft w:val="0"/>
                      <w:marRight w:val="0"/>
                      <w:marTop w:val="0"/>
                      <w:marBottom w:val="0"/>
                      <w:divBdr>
                        <w:top w:val="none" w:sz="0" w:space="0" w:color="auto"/>
                        <w:left w:val="none" w:sz="0" w:space="0" w:color="auto"/>
                        <w:bottom w:val="none" w:sz="0" w:space="0" w:color="auto"/>
                        <w:right w:val="none" w:sz="0" w:space="0" w:color="auto"/>
                      </w:divBdr>
                      <w:divsChild>
                        <w:div w:id="468599413">
                          <w:marLeft w:val="0"/>
                          <w:marRight w:val="0"/>
                          <w:marTop w:val="0"/>
                          <w:marBottom w:val="0"/>
                          <w:divBdr>
                            <w:top w:val="none" w:sz="0" w:space="0" w:color="auto"/>
                            <w:left w:val="none" w:sz="0" w:space="0" w:color="auto"/>
                            <w:bottom w:val="none" w:sz="0" w:space="0" w:color="auto"/>
                            <w:right w:val="none" w:sz="0" w:space="0" w:color="auto"/>
                          </w:divBdr>
                          <w:divsChild>
                            <w:div w:id="811870425">
                              <w:marLeft w:val="0"/>
                              <w:marRight w:val="0"/>
                              <w:marTop w:val="0"/>
                              <w:marBottom w:val="0"/>
                              <w:divBdr>
                                <w:top w:val="none" w:sz="0" w:space="0" w:color="auto"/>
                                <w:left w:val="none" w:sz="0" w:space="0" w:color="auto"/>
                                <w:bottom w:val="none" w:sz="0" w:space="0" w:color="auto"/>
                                <w:right w:val="none" w:sz="0" w:space="0" w:color="auto"/>
                              </w:divBdr>
                              <w:divsChild>
                                <w:div w:id="510683365">
                                  <w:marLeft w:val="0"/>
                                  <w:marRight w:val="0"/>
                                  <w:marTop w:val="0"/>
                                  <w:marBottom w:val="0"/>
                                  <w:divBdr>
                                    <w:top w:val="none" w:sz="0" w:space="0" w:color="auto"/>
                                    <w:left w:val="none" w:sz="0" w:space="0" w:color="auto"/>
                                    <w:bottom w:val="none" w:sz="0" w:space="0" w:color="auto"/>
                                    <w:right w:val="none" w:sz="0" w:space="0" w:color="auto"/>
                                  </w:divBdr>
                                  <w:divsChild>
                                    <w:div w:id="241378268">
                                      <w:marLeft w:val="0"/>
                                      <w:marRight w:val="0"/>
                                      <w:marTop w:val="300"/>
                                      <w:marBottom w:val="375"/>
                                      <w:divBdr>
                                        <w:top w:val="none" w:sz="0" w:space="0" w:color="auto"/>
                                        <w:left w:val="none" w:sz="0" w:space="0" w:color="auto"/>
                                        <w:bottom w:val="none" w:sz="0" w:space="0" w:color="auto"/>
                                        <w:right w:val="none" w:sz="0" w:space="0" w:color="auto"/>
                                      </w:divBdr>
                                    </w:div>
                                    <w:div w:id="1039361074">
                                      <w:marLeft w:val="0"/>
                                      <w:marRight w:val="0"/>
                                      <w:marTop w:val="0"/>
                                      <w:marBottom w:val="240"/>
                                      <w:divBdr>
                                        <w:top w:val="none" w:sz="0" w:space="0" w:color="auto"/>
                                        <w:left w:val="none" w:sz="0" w:space="0" w:color="auto"/>
                                        <w:bottom w:val="none" w:sz="0" w:space="0" w:color="auto"/>
                                        <w:right w:val="none" w:sz="0" w:space="0" w:color="auto"/>
                                      </w:divBdr>
                                    </w:div>
                                    <w:div w:id="210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5079">
      <w:bodyDiv w:val="1"/>
      <w:marLeft w:val="0"/>
      <w:marRight w:val="0"/>
      <w:marTop w:val="0"/>
      <w:marBottom w:val="0"/>
      <w:divBdr>
        <w:top w:val="none" w:sz="0" w:space="0" w:color="auto"/>
        <w:left w:val="none" w:sz="0" w:space="0" w:color="auto"/>
        <w:bottom w:val="none" w:sz="0" w:space="0" w:color="auto"/>
        <w:right w:val="none" w:sz="0" w:space="0" w:color="auto"/>
      </w:divBdr>
    </w:div>
    <w:div w:id="1758137746">
      <w:bodyDiv w:val="1"/>
      <w:marLeft w:val="0"/>
      <w:marRight w:val="0"/>
      <w:marTop w:val="0"/>
      <w:marBottom w:val="0"/>
      <w:divBdr>
        <w:top w:val="none" w:sz="0" w:space="0" w:color="auto"/>
        <w:left w:val="none" w:sz="0" w:space="0" w:color="auto"/>
        <w:bottom w:val="none" w:sz="0" w:space="0" w:color="auto"/>
        <w:right w:val="none" w:sz="0" w:space="0" w:color="auto"/>
      </w:divBdr>
    </w:div>
    <w:div w:id="1760101278">
      <w:bodyDiv w:val="1"/>
      <w:marLeft w:val="0"/>
      <w:marRight w:val="0"/>
      <w:marTop w:val="0"/>
      <w:marBottom w:val="0"/>
      <w:divBdr>
        <w:top w:val="none" w:sz="0" w:space="0" w:color="auto"/>
        <w:left w:val="none" w:sz="0" w:space="0" w:color="auto"/>
        <w:bottom w:val="none" w:sz="0" w:space="0" w:color="auto"/>
        <w:right w:val="none" w:sz="0" w:space="0" w:color="auto"/>
      </w:divBdr>
    </w:div>
    <w:div w:id="21110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inkedin.com/company/591142/"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youtube.com/channel/UCON_kGmKC0BJEp2YGgojAHQ"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4910774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c94509c-6b24-42e1-824d-c3201696fd96">
      <UserInfo>
        <DisplayName>Haas, Julia</DisplayName>
        <AccountId>20</AccountId>
        <AccountType/>
      </UserInfo>
      <UserInfo>
        <DisplayName>Friedl, Annette</DisplayName>
        <AccountId>24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8ACD121B9CB084399E92BCCFC317B54" ma:contentTypeVersion="9" ma:contentTypeDescription="Ein neues Dokument erstellen." ma:contentTypeScope="" ma:versionID="813cc8d13d59d73f710a7de371c9a506">
  <xsd:schema xmlns:xsd="http://www.w3.org/2001/XMLSchema" xmlns:xs="http://www.w3.org/2001/XMLSchema" xmlns:p="http://schemas.microsoft.com/office/2006/metadata/properties" xmlns:ns2="4ea1fbab-7e94-48e1-8268-e6e3412ac67f" xmlns:ns3="8c94509c-6b24-42e1-824d-c3201696fd96" targetNamespace="http://schemas.microsoft.com/office/2006/metadata/properties" ma:root="true" ma:fieldsID="1db8381de541a18e125454e0231029e0" ns2:_="" ns3:_="">
    <xsd:import namespace="4ea1fbab-7e94-48e1-8268-e6e3412ac67f"/>
    <xsd:import namespace="8c94509c-6b24-42e1-824d-c3201696fd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1fbab-7e94-48e1-8268-e6e3412ac6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94509c-6b24-42e1-824d-c3201696fd96"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8C07CE-2A59-4028-8343-387431C61B40}">
  <ds:schemaRefs>
    <ds:schemaRef ds:uri="http://schemas.openxmlformats.org/officeDocument/2006/bibliography"/>
  </ds:schemaRefs>
</ds:datastoreItem>
</file>

<file path=customXml/itemProps2.xml><?xml version="1.0" encoding="utf-8"?>
<ds:datastoreItem xmlns:ds="http://schemas.openxmlformats.org/officeDocument/2006/customXml" ds:itemID="{5B3C46AA-6F85-439C-B53C-AC82EBD7B4BC}">
  <ds:schemaRefs>
    <ds:schemaRef ds:uri="http://schemas.microsoft.com/office/2006/metadata/properties"/>
    <ds:schemaRef ds:uri="http://schemas.microsoft.com/office/infopath/2007/PartnerControls"/>
    <ds:schemaRef ds:uri="8c94509c-6b24-42e1-824d-c3201696fd96"/>
  </ds:schemaRefs>
</ds:datastoreItem>
</file>

<file path=customXml/itemProps3.xml><?xml version="1.0" encoding="utf-8"?>
<ds:datastoreItem xmlns:ds="http://schemas.openxmlformats.org/officeDocument/2006/customXml" ds:itemID="{77400BBA-CE03-4FCD-866C-5C59274971D1}">
  <ds:schemaRefs>
    <ds:schemaRef ds:uri="http://schemas.microsoft.com/sharepoint/v3/contenttype/forms"/>
  </ds:schemaRefs>
</ds:datastoreItem>
</file>

<file path=customXml/itemProps4.xml><?xml version="1.0" encoding="utf-8"?>
<ds:datastoreItem xmlns:ds="http://schemas.openxmlformats.org/officeDocument/2006/customXml" ds:itemID="{31C8B286-B06A-4C8C-875C-6FE83F2BE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1fbab-7e94-48e1-8268-e6e3412ac67f"/>
    <ds:schemaRef ds:uri="8c94509c-6b24-42e1-824d-c3201696f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416</Words>
  <Characters>2622</Characters>
  <Application>Microsoft Office Word</Application>
  <DocSecurity>0</DocSecurity>
  <Lines>21</Lines>
  <Paragraphs>6</Paragraphs>
  <ScaleCrop>false</ScaleCrop>
  <Company>ProMinent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Birmelin</dc:creator>
  <cp:keywords/>
  <cp:lastModifiedBy>Gläßer, Stephanie</cp:lastModifiedBy>
  <cp:revision>3</cp:revision>
  <cp:lastPrinted>2022-03-22T09:25:00Z</cp:lastPrinted>
  <dcterms:created xsi:type="dcterms:W3CDTF">2022-04-06T08:17:00Z</dcterms:created>
  <dcterms:modified xsi:type="dcterms:W3CDTF">2022-04-08T08:11:00Z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0x01010008ACD121B9CB084399E92BCCFC317B54</vt:lpwstr>
  </property>
</Properties>
</file>