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BD38" w14:textId="23DE04A0" w:rsidR="001E6E23" w:rsidRPr="00853E2E" w:rsidRDefault="5BD654D0" w:rsidP="546606F9">
      <w:pPr>
        <w:spacing w:line="360" w:lineRule="auto"/>
        <w:ind w:right="850"/>
      </w:pPr>
      <w:r w:rsidRPr="546606F9">
        <w:rPr>
          <w:rFonts w:ascii="Arial" w:hAnsi="Arial" w:cs="Arial"/>
          <w:b/>
          <w:bCs/>
          <w:sz w:val="24"/>
          <w:szCs w:val="24"/>
        </w:rPr>
        <w:t xml:space="preserve">Jetzt im </w:t>
      </w:r>
      <w:proofErr w:type="spellStart"/>
      <w:r w:rsidRPr="546606F9">
        <w:rPr>
          <w:rFonts w:ascii="Arial" w:hAnsi="Arial" w:cs="Arial"/>
          <w:b/>
          <w:bCs/>
          <w:sz w:val="24"/>
          <w:szCs w:val="24"/>
        </w:rPr>
        <w:t>WebShop</w:t>
      </w:r>
      <w:proofErr w:type="spellEnd"/>
      <w:r w:rsidRPr="546606F9">
        <w:rPr>
          <w:rFonts w:ascii="Arial" w:hAnsi="Arial" w:cs="Arial"/>
          <w:b/>
          <w:bCs/>
          <w:sz w:val="24"/>
          <w:szCs w:val="24"/>
        </w:rPr>
        <w:t xml:space="preserve"> bestellbar</w:t>
      </w:r>
      <w:r w:rsidR="6EFC63BE" w:rsidRPr="546606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FF541C" w14:textId="32ED2A9F" w:rsidR="00083B82" w:rsidRDefault="5BD654D0" w:rsidP="7BDE222F">
      <w:pPr>
        <w:spacing w:line="360" w:lineRule="auto"/>
        <w:ind w:right="850"/>
        <w:rPr>
          <w:rFonts w:ascii="Arial" w:hAnsi="Arial" w:cs="Arial"/>
          <w:b/>
          <w:bCs/>
          <w:sz w:val="28"/>
          <w:szCs w:val="28"/>
        </w:rPr>
      </w:pPr>
      <w:bookmarkStart w:id="0" w:name="_Hlk103336231"/>
      <w:bookmarkStart w:id="1" w:name="_Hlk83983070"/>
      <w:bookmarkStart w:id="2" w:name="_Hlk84230505"/>
      <w:bookmarkStart w:id="3" w:name="_Hlk83982542"/>
      <w:r w:rsidRPr="189E4E50">
        <w:rPr>
          <w:rFonts w:ascii="Arial" w:hAnsi="Arial" w:cs="Arial"/>
          <w:b/>
          <w:bCs/>
          <w:sz w:val="28"/>
          <w:szCs w:val="28"/>
        </w:rPr>
        <w:t>Neues Dosierventil von ProMinent für Trinkwasseranwendungen</w:t>
      </w:r>
      <w:bookmarkEnd w:id="0"/>
    </w:p>
    <w:bookmarkEnd w:id="1"/>
    <w:bookmarkEnd w:id="2"/>
    <w:bookmarkEnd w:id="3"/>
    <w:p w14:paraId="13E4B512" w14:textId="37FEAA7D" w:rsidR="00CD66DB" w:rsidRPr="00CD66DB" w:rsidRDefault="1A03344F" w:rsidP="7BDE222F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68D68C72">
        <w:rPr>
          <w:rFonts w:ascii="Arial" w:hAnsi="Arial" w:cs="Arial"/>
          <w:sz w:val="24"/>
          <w:szCs w:val="24"/>
        </w:rPr>
        <w:t>Sauberes, keimfreies Trinkwasser ist wichtig für die menschliche</w:t>
      </w:r>
      <w:r w:rsidR="3D27409C" w:rsidRPr="68D68C72">
        <w:rPr>
          <w:rFonts w:ascii="Arial" w:hAnsi="Arial" w:cs="Arial"/>
          <w:sz w:val="24"/>
          <w:szCs w:val="24"/>
        </w:rPr>
        <w:t xml:space="preserve"> </w:t>
      </w:r>
      <w:r w:rsidRPr="68D68C72">
        <w:rPr>
          <w:rFonts w:ascii="Arial" w:hAnsi="Arial" w:cs="Arial"/>
          <w:sz w:val="24"/>
          <w:szCs w:val="24"/>
        </w:rPr>
        <w:t xml:space="preserve">Gesundheit. </w:t>
      </w:r>
      <w:r w:rsidR="31707E33" w:rsidRPr="68D68C72">
        <w:rPr>
          <w:rFonts w:ascii="Arial" w:hAnsi="Arial" w:cs="Arial"/>
          <w:sz w:val="24"/>
          <w:szCs w:val="24"/>
        </w:rPr>
        <w:t xml:space="preserve">Um beste Trinkwasserqualität zu gewährleisten, müssen alle Materialien, die damit in Berührung kommen, bestimmte Hygienevorgaben erfüllen. ProMinent ist spezialisiert auf die </w:t>
      </w:r>
      <w:r w:rsidR="6C5700BC" w:rsidRPr="68D68C72">
        <w:rPr>
          <w:rFonts w:ascii="Arial" w:hAnsi="Arial" w:cs="Arial"/>
          <w:sz w:val="24"/>
          <w:szCs w:val="24"/>
        </w:rPr>
        <w:t xml:space="preserve">saubere und sichere </w:t>
      </w:r>
      <w:r w:rsidR="31707E33" w:rsidRPr="68D68C72">
        <w:rPr>
          <w:rFonts w:ascii="Arial" w:hAnsi="Arial" w:cs="Arial"/>
          <w:sz w:val="24"/>
          <w:szCs w:val="24"/>
        </w:rPr>
        <w:t xml:space="preserve">Aufbereitung von Trinkwasser und </w:t>
      </w:r>
      <w:r w:rsidR="6C5700BC" w:rsidRPr="68D68C72">
        <w:rPr>
          <w:rFonts w:ascii="Arial" w:hAnsi="Arial" w:cs="Arial"/>
          <w:sz w:val="24"/>
          <w:szCs w:val="24"/>
        </w:rPr>
        <w:t xml:space="preserve">liefert dafür die passende Dosiertechnik. Das Heidelberger Unternehmen hat ein neues Dosierventil entwickelt, das die Anforderungen der Trinkwasserverordnung § 17 erfüllt und somit für den Einsatz in der Trinkwasserversorgung geeignet ist. </w:t>
      </w:r>
    </w:p>
    <w:p w14:paraId="32EBA1CE" w14:textId="06718F9A" w:rsidR="0013795B" w:rsidRPr="006426E4" w:rsidRDefault="3D27409C" w:rsidP="546606F9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1075E7A2">
        <w:rPr>
          <w:rFonts w:ascii="Arial" w:hAnsi="Arial" w:cs="Arial"/>
          <w:sz w:val="24"/>
          <w:szCs w:val="24"/>
        </w:rPr>
        <w:t xml:space="preserve">Das Trinkwasser Dosierventil </w:t>
      </w:r>
      <w:r w:rsidR="3D7590B8" w:rsidRPr="1075E7A2">
        <w:rPr>
          <w:rFonts w:ascii="Arial" w:hAnsi="Arial" w:cs="Arial"/>
          <w:sz w:val="24"/>
          <w:szCs w:val="24"/>
        </w:rPr>
        <w:t xml:space="preserve">von ProMinent </w:t>
      </w:r>
      <w:r w:rsidRPr="1075E7A2">
        <w:rPr>
          <w:rFonts w:ascii="Arial" w:hAnsi="Arial" w:cs="Arial"/>
          <w:sz w:val="24"/>
          <w:szCs w:val="24"/>
        </w:rPr>
        <w:t>erreicht damit die strengen Bewertungsgrundlagen des Umweltbundesamtes und ist zum Patent angemeldet</w:t>
      </w:r>
      <w:r w:rsidR="5BD654D0" w:rsidRPr="1075E7A2">
        <w:rPr>
          <w:rFonts w:ascii="Arial" w:hAnsi="Arial" w:cs="Arial"/>
          <w:sz w:val="24"/>
          <w:szCs w:val="24"/>
        </w:rPr>
        <w:t>. Es</w:t>
      </w:r>
      <w:r w:rsidR="78733655" w:rsidRPr="1075E7A2">
        <w:rPr>
          <w:rFonts w:ascii="Arial" w:hAnsi="Arial" w:cs="Arial"/>
          <w:sz w:val="24"/>
          <w:szCs w:val="24"/>
        </w:rPr>
        <w:t xml:space="preserve"> ist so konstruiert, dass sich keine Mikroorganismen in unzulässigen Konzentrationen bilden können und keine gesundheitlich bedenklichen Stoffe ins Wasser gelangen.</w:t>
      </w:r>
      <w:r w:rsidR="5BD654D0" w:rsidRPr="1075E7A2">
        <w:rPr>
          <w:rFonts w:ascii="Arial" w:hAnsi="Arial" w:cs="Arial"/>
          <w:sz w:val="24"/>
          <w:szCs w:val="24"/>
        </w:rPr>
        <w:t xml:space="preserve"> Einsetzbar ist das Ventil mit allen ProMinent Dosierpumpen und für alle gängigen Dosiermedien wie z.B. Phosphat, Silikat, Chlor, pH-Korrektur oder Flockungsmittel.</w:t>
      </w:r>
    </w:p>
    <w:p w14:paraId="48E00F38" w14:textId="746CB845" w:rsidR="78733655" w:rsidRDefault="78733655" w:rsidP="1562426A">
      <w:pPr>
        <w:rPr>
          <w:rFonts w:ascii="Arial" w:hAnsi="Arial" w:cs="Arial"/>
          <w:sz w:val="24"/>
          <w:szCs w:val="24"/>
          <w:highlight w:val="yellow"/>
        </w:rPr>
      </w:pPr>
      <w:r w:rsidRPr="1562426A">
        <w:rPr>
          <w:rFonts w:ascii="Arial" w:hAnsi="Arial" w:cs="Arial"/>
          <w:sz w:val="24"/>
          <w:szCs w:val="24"/>
        </w:rPr>
        <w:t xml:space="preserve">Das neue Dosierventil ist einfach und schnell online im ProMinent </w:t>
      </w:r>
      <w:proofErr w:type="spellStart"/>
      <w:r w:rsidRPr="1562426A">
        <w:rPr>
          <w:rFonts w:ascii="Arial" w:hAnsi="Arial" w:cs="Arial"/>
          <w:sz w:val="24"/>
          <w:szCs w:val="24"/>
        </w:rPr>
        <w:t>WebShop</w:t>
      </w:r>
      <w:proofErr w:type="spellEnd"/>
      <w:r w:rsidRPr="1562426A">
        <w:rPr>
          <w:rFonts w:ascii="Arial" w:hAnsi="Arial" w:cs="Arial"/>
          <w:sz w:val="24"/>
          <w:szCs w:val="24"/>
        </w:rPr>
        <w:t xml:space="preserve"> bestellbar: </w:t>
      </w:r>
      <w:hyperlink r:id="rId11">
        <w:r w:rsidR="1562426A" w:rsidRPr="1562426A">
          <w:rPr>
            <w:rStyle w:val="Hyperlink"/>
            <w:rFonts w:ascii="Arial" w:eastAsia="Arial" w:hAnsi="Arial" w:cs="Arial"/>
          </w:rPr>
          <w:t>https://shop.prominent.de/ersatzteile-und-zubehoer/dosierventile-fuer-trinkwasseranwendungen/Dosierventile-fuer-Trinkwasseranwendungen</w:t>
        </w:r>
      </w:hyperlink>
    </w:p>
    <w:p w14:paraId="588371D5" w14:textId="412A9797" w:rsidR="1562426A" w:rsidRDefault="1562426A" w:rsidP="1562426A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</w:p>
    <w:p w14:paraId="3E329CA4" w14:textId="7DAF19B2" w:rsidR="00083B82" w:rsidRPr="002772C7" w:rsidRDefault="00083B82" w:rsidP="546606F9">
      <w:pPr>
        <w:spacing w:after="120" w:line="360" w:lineRule="auto"/>
        <w:ind w:right="851"/>
      </w:pPr>
    </w:p>
    <w:p w14:paraId="32C9946D" w14:textId="759F3E4B" w:rsidR="00083B82" w:rsidRPr="002772C7" w:rsidRDefault="546606F9" w:rsidP="546606F9">
      <w:pPr>
        <w:spacing w:after="120" w:line="360" w:lineRule="auto"/>
        <w:ind w:right="851"/>
      </w:pPr>
      <w:r>
        <w:rPr>
          <w:noProof/>
        </w:rPr>
        <w:lastRenderedPageBreak/>
        <w:drawing>
          <wp:inline distT="0" distB="0" distL="0" distR="0" wp14:anchorId="6410F0C2" wp14:editId="607AD05D">
            <wp:extent cx="3769362" cy="2962275"/>
            <wp:effectExtent l="0" t="0" r="0" b="0"/>
            <wp:docPr id="953378691" name="Grafik 953378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62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9D62D" w14:textId="1A8A417A" w:rsidR="6B388C4D" w:rsidRDefault="6B388C4D" w:rsidP="546606F9">
      <w:pPr>
        <w:ind w:right="851"/>
        <w:rPr>
          <w:rFonts w:ascii="Arial" w:hAnsi="Arial" w:cs="Arial"/>
          <w:color w:val="000000" w:themeColor="text1"/>
          <w:sz w:val="24"/>
          <w:szCs w:val="24"/>
        </w:rPr>
      </w:pPr>
      <w:r w:rsidRPr="68D68C72">
        <w:rPr>
          <w:rFonts w:ascii="Arial" w:hAnsi="Arial" w:cs="Arial"/>
          <w:color w:val="000000" w:themeColor="text1"/>
          <w:sz w:val="24"/>
          <w:szCs w:val="24"/>
        </w:rPr>
        <w:t>Bild 1: Das neue Dosierventil von ProMinent ist für den</w:t>
      </w:r>
      <w:r w:rsidR="6C5700BC" w:rsidRPr="68D68C72">
        <w:rPr>
          <w:rFonts w:ascii="Arial" w:hAnsi="Arial" w:cs="Arial"/>
          <w:sz w:val="24"/>
          <w:szCs w:val="24"/>
        </w:rPr>
        <w:t xml:space="preserve"> Einsatz in der Trinkwasserversorgung </w:t>
      </w:r>
      <w:r w:rsidRPr="68D68C72">
        <w:rPr>
          <w:rFonts w:ascii="Arial" w:hAnsi="Arial" w:cs="Arial"/>
          <w:color w:val="000000" w:themeColor="text1"/>
          <w:sz w:val="24"/>
          <w:szCs w:val="24"/>
        </w:rPr>
        <w:t>geeignet (Bild: ProMinent)</w:t>
      </w:r>
    </w:p>
    <w:p w14:paraId="44FE9A72" w14:textId="77777777" w:rsidR="00BD5F52" w:rsidRDefault="00BD5F52" w:rsidP="546606F9">
      <w:pPr>
        <w:ind w:right="851"/>
        <w:rPr>
          <w:rFonts w:ascii="Arial" w:hAnsi="Arial" w:cs="Arial"/>
          <w:color w:val="000000" w:themeColor="text1"/>
          <w:sz w:val="24"/>
          <w:szCs w:val="24"/>
        </w:rPr>
      </w:pPr>
    </w:p>
    <w:p w14:paraId="2B394474" w14:textId="05239B21" w:rsidR="005F3AFF" w:rsidRDefault="0053023C" w:rsidP="00790DE5">
      <w:pPr>
        <w:spacing w:line="360" w:lineRule="auto"/>
        <w:ind w:right="850"/>
      </w:pPr>
      <w:r w:rsidRPr="0053023C">
        <w:rPr>
          <w:noProof/>
        </w:rPr>
        <w:drawing>
          <wp:inline distT="0" distB="0" distL="0" distR="0" wp14:anchorId="4203028D" wp14:editId="0885B298">
            <wp:extent cx="4168501" cy="2248095"/>
            <wp:effectExtent l="0" t="0" r="3810" b="0"/>
            <wp:docPr id="1" name="Grafik 1" descr="Ein Bild, das 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Baum enthält.&#10;&#10;Automatisch generierte Beschreibu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8501" cy="22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83B88" w14:textId="0C5ECCF3" w:rsidR="00CC4AF3" w:rsidRDefault="6B388C4D" w:rsidP="546606F9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 w:rsidRPr="546606F9">
        <w:rPr>
          <w:rFonts w:ascii="Arial" w:hAnsi="Arial" w:cs="Arial"/>
          <w:color w:val="000000" w:themeColor="text1"/>
          <w:sz w:val="24"/>
          <w:szCs w:val="24"/>
        </w:rPr>
        <w:t xml:space="preserve">Bild 2: Für sauberes Trinkwasser: </w:t>
      </w:r>
      <w:r w:rsidR="31707E33" w:rsidRPr="546606F9">
        <w:rPr>
          <w:rFonts w:ascii="Arial" w:hAnsi="Arial" w:cs="Arial"/>
          <w:sz w:val="24"/>
          <w:szCs w:val="24"/>
        </w:rPr>
        <w:t xml:space="preserve">Alle Materialien, die mit Trinkwasser in Berührung kommen, müssen bestimmte Hygienevorgaben erfüllen. Das neue Trinkwasser Dosierventil von ProMinent entspricht diesen Vorgaben </w:t>
      </w:r>
      <w:r w:rsidRPr="546606F9">
        <w:rPr>
          <w:rFonts w:ascii="Arial" w:hAnsi="Arial" w:cs="Arial"/>
          <w:color w:val="000000" w:themeColor="text1"/>
          <w:sz w:val="24"/>
          <w:szCs w:val="24"/>
        </w:rPr>
        <w:t>(Bild: ProMinent).</w:t>
      </w:r>
      <w:r w:rsidR="6EFC63BE" w:rsidRPr="546606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B0CCB7" w14:textId="2C3C7942" w:rsidR="00CC4AF3" w:rsidRPr="002935D1" w:rsidRDefault="002B1802" w:rsidP="002935D1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br w:type="page"/>
      </w:r>
      <w:r w:rsidR="008617A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C2010C" wp14:editId="458F79B2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2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3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4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348A6A" w14:textId="77777777" w:rsidR="00CC4AF3" w:rsidRPr="008A485B" w:rsidRDefault="00CC4AF3" w:rsidP="00CC4AF3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14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62AEAD44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" name="Gruppieren 11">
                          <a:hlinkClick r:id="rId15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8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6E75E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uppieren 15">
                          <a:hlinkClick r:id="rId17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1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A699AA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uppieren 17">
                          <a:hlinkClick r:id="rId18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4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469C4" w14:textId="77777777" w:rsidR="00CC4AF3" w:rsidRPr="001930BB" w:rsidRDefault="00CC4AF3" w:rsidP="00CC4AF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2010C" id="Gruppieren 18" o:spid="_x0000_s1026" style="position:absolute;margin-left:-.4pt;margin-top:6.5pt;width:441pt;height:258.75pt;z-index:251657728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C4HTYwUAANMcAAAOAAAAZHJzL2Uyb0RvYy54bWzsWWtv2zYU/T5g/0HQ&#10;99aSLFm2EKfoktYo0G3B2v0AmqIsIhLJkXTs7NfvktTDz9VL4rRpFyAGKT50ee/hPYfUxZt1XXl3&#10;RCrK2dQPXwe+RxjmOWWLqf/n5/evxr6nNGI5qjgjU/+eKP/N5c8/XaxERiJe8ion0oNJmMpWYuqX&#10;WotsMFC4JDVSr7kgDBoLLmukoSoXg1yiFcxeV4MoCEaDFZe5kBwTpeDptWv0L+38RUGw/r0oFNFe&#10;NfXBNm1/pf2dm9/B5QXKFhKJkuLGDPQAK2pEGby0m+oaaeQtJd2bqqZYcsUL/RrzesCLgmJi1wCr&#10;CYOd1cwkXwq7lkW2WojOTeDaHT89eFr8291Mik/iRjrrofiR41sFfhmsxCLbbDf1hevszVe/8hzi&#10;iZaa24WvC1mbKWBJ3tr6977zL1lrD8PDZBQEaQBhwNA2jMajMEpcBHAJYdobh8t3Xxg5QJl7sTW2&#10;Mc4Ev7HUFWERN9KjObzU9xiqwe6ZXApBiSTMsybsrtVE8ql8EY2TNPG9A/5I0si4wPojisej4GR/&#10;HBl51B+wu1QPIPU4AH0qkSAWl8oApPFt3Pr2D4JLTfCtF5ngroTt1EJMOXx5jF+ViC3IWyn5qiQo&#10;B5tC0x8iuTHAVBSg84GA23ZTOkoAfeYdLWxQJqTSM8JrzxSmvoSMYfGM7j4q7bq2XQy8GX9Pqwqe&#10;o6xi3mrqTxITQFQtIP1hLe1YxSuam36mm5KL+VUlvTsEKSgKhuNR3Jiw1Q22OsvtvMYZ75qyRrRy&#10;ZTC5Yo13jEOcY/V6voZBxktznt+DnyR3OQ5yMhRKLv/2vRXkt6mv/loiSXyv+sDA15Mwjk1CtJUY&#10;/AQVudky32xBDMNUboWeq1xpl0aXQtJFCe8K7doZfwspoaDWd71djeUAQmft2dEIQXE7vUPj8NnR&#10;GEVxOnGIQ1mXBLcwORw3OfDhkNyC0Yloc9gNI5uNHw/emmpg8YrWU38cmD/japT9FyS/HPj2VGOg&#10;fIRo0hZ+G0QTuh1SVpTdXlUUEqTTPbCPduj8gOxxUuGa42VNmHbaR5IKaRBeqqRCwfbNDMXJD3mb&#10;Ry19u1SxzeRPyW6QN4DZolE03oP6JA2TpKH7ZByezG6Hx3U7pA+AWZugOIP/xpdQOsWbOyISRuml&#10;yY0uIPVJc9RI3i7FK9BxAqIwpxXV9zYukAeNUezuhuLWwp4mQRC3EgQV9NZLzV4x/U0XNwBYiWIr&#10;w3qaVAKYySTZ/tEec27PMjDVLSPmFRUtLZnyk+OP1HPiIBiBqAHdr0FqAT8w7RKCkhjSsaEG4EUt&#10;icalKRZAlc1zCHLXYBfQ22yWc5IUGAYxZKFDgmuYTOKwAWRTBls6YD1ODZiVdPIA5rR03RoNbzFF&#10;+H8m/pu0MPsMxFOQKt9TY55e/8JBlbusdF5dNhyFE8gENvAtEW7u8iicBKCRzxyMVky6EBjtZA8F&#10;Nl32UuXMEkqDWrRq6uECqk+A/8JABudtounOOmFiRdr5KciKLWunzXzOTijOznHYDIM4TQ3RHCOi&#10;EI5gY3MGMwfPEQiwU89ZRwZ2GaOPRJvoYYe/GCoCQdJBxHJRaMNmEtX/ZORy0aPJKI7T0eHT/w9E&#10;RiHIAZeLvg02SsPYsU1/LNva6fbG5ilvCg5qgyN01N2aPMuR6Nno6NDVW5g+Ex25K5fmku/cJ6Io&#10;DifDjo6gvIe1IJjAVVRDRyPID400+tI1aHh44PdCR90N4kxaOpp8l0cjI0O+2tEoGo4bZO6o8R+J&#10;jbq7wW+DjeBmpL0xa89GWxv9q7JRd2v6EtnIynP4cmbP+M1XPvNpbrMO5c1vkZf/AAAA//8DAFBL&#10;AwQKAAAAAAAAACEAfa8ITwmDAAAJgwAAFAAAAGRycy9tZWRpYS9pbWFnZTEucG5niVBORw0KGgoA&#10;AAANSUhEUgAACBAAAAgQCAMAAAChAaBxAAAAAXNSR0IArs4c6QAAAARnQU1BAACxjwv8YQUAAABj&#10;UExURQAAAAAwYAAwYAAwWgAwXAAwXAAwXQAwXQAwXAAwXQAwXQAwXQAwXQAwXgAwXQAwXQAwXRA9&#10;ZyBKcTBXe0BkhlBxkGB+mnCLpICYro+kuJ+xwq++zL/L1s/Y4d/l6+/y9f///0yIO5kAAAAQdFJO&#10;UwAQIDBAUGBwgI+fr7/P3+8jGoKKAAAACXBIWXMAADsOAAA7DgHMtqGDAACCE0lEQVR4Xu3d13Yb&#10;ORZAUVE5s+WcPf//lSNacBmyFUCyAi6w98Msd3BboiTWmSrg4gBo1Gp1eHh0dHxycnp6dnZ+cXF5&#10;eXl173rjZuN2Yz349Zebv//r39j8q1f3v+Xy4vz87PT05Pj4+OjwcJX+2wBAhVaro6OTk7Oz+8v+&#10;/RX//lq/Xv83kU053Nz3wuXl+fnp6fHx4WH6GACAmd3/v//7ADjdBMCvy3+6WC/l9vb6IRBO7gPB&#10;XQQAmNLmLsDZ2cXVzc3SAfCaTR+cn50cu3kAAONYbR4FXFxcL38bYDe/2uD89PhIHADAtu4z4Gzz&#10;NGC6pQALWN9s7hscH6fPEQB42n0HnJ5d3HdAuoS26va+DE49UACARzYrBHvogH9t7hkoAwB6tzo+&#10;Pb+MujpgTLfXV8IAgO6sDo/7vCPwmtur8zNdAEDzfi0WVAKv2awx0AUANEgJ7OBXFxylVxAAQrtP&#10;gXMlsI/bzfqC9GoCQDhSYEyyAIBwpMBUZAEAIUiBOcgCAOq1kgLzus8CWxEAqMiv2wJSYBlXF6c2&#10;IgCwtNXR6YXbAou7ujzzCAGAZayOz7RATW4uz1UBAHO6b4ErLVClzcKCVfoyAcBk7lvg+iZdfKjU&#10;+r4K0tcLAEZ3dOIZQRzXF2dWGwIwstWxfQQRuVUAwFhWR2eXbgwEdmsLAgB7Wp2ca4EmXF2cWGsI&#10;wA5WR2dXVg82xVpDALaz2UrgxkCbRAEARSwfbJ8oAOBF9zFgyUAnRAEATxID/bm6EAUAZGwm6Ne1&#10;7QcAbIgBbi9O0ncDAF3ymIDfrj0+AOjUka2FPHZ17vQDgL6sTi4NHeIJ68tTSwoA+uA5AS/z9ACg&#10;fZ4TUMTTA4B2eU7ANjw9AGjQ5jlBep+HYp4eALRkdXLpOQG7ujxN30cARHZ0Zgkhe7KiACA2DwoY&#10;y9rDA4CgPChgZFdWGQJEc2TWAFO49vAAIAwPCpiShwcAEaxOTB5ich4eAFRtZUcBc7k60wQAVVID&#10;zOzq/DB98wFQiUOLCFnCtSYAqMeRRYQsx8YDgCrYUsDibi40AcCi1ACVuLUZEWAhxg1QFwMKABZw&#10;fHGb3oahHpoAYE5WEVKtW+sJAOaxUgPUzV5EgMmtTs0bIICrs/QdC8D4VsdXaoAork7T9y0AY1od&#10;X6gBYrk6Sd+9AIxEDRCTbQcA47GpgMDWth0AjMGmAsK7se0AYD+rY5sKaIIlhgC7s3CAlnh0ALCL&#10;1ZlHBTTm5nyVvr0BKLI6vnRzgBZ5dABQ7ujcwUW068IKQ4ACq1OPCmjctdsEAK+wjpA+XBlYBPCs&#10;QyMH6MetRwcATzFygO5YYQjwt0PrCOmS2wQAf6yOr90coFduEwA8cFgBnVu7TQBwYAIRuE0A9M7N&#10;AUhuz9NPBUB3zByAnNkEQI8MJIR/3HhyAHTGzQF4mgWGQD9Wx24OwLOcdAD0YXXu5gC8zG0CoHme&#10;FUAJCwyBlnlWAMU8OQBaZegAbOX2Iv3sADTEswLYnsUEQGOcXgS7MdQYaIcZRLAH04qANthmCPvy&#10;5AAIz9IBGINtiEBkthnCaGxDBKKyzRBG5YRkICJLB2B8F6v0AwYQw6GlAzAJ6wuBQKwkhOlcSgIg&#10;BkOIYFpXJ+mHDaBeNhbA9AwrAupmnyHMRBIA9bLPEGZkFyJQJ/sMYW7ORwaqY58hLMEuRKAq9hnC&#10;UuxCBKohB2BJV5IAqIEcgKVJAmBxcgBqIAmARckBqIUkABYjB6AmkgBYxPFVehcCKiEJgNnJAaiR&#10;JABmJQegVpIAmI0cgJpJAmAWcgBqJwmAyckBiEASAJOSAxCFJAAmc2TuAATi2CNgEis5AME4HBkY&#10;nRyAiC7STzDAKFbncgBikgTAaFZnt+mtBYjnNP0kA+xldXyT3laAkG4lAbA/OQDx3UgCYD9yANog&#10;CYA9mEME7bi2BxHYzdFFeh8BmmB4IbADgwegPSYVAVuSA9AmYwmALaxODR6ARq2tLgRK2VoALbPh&#10;AChyZGsBNO7GUgLgNRYPQA+sLgReJAegF1YXAs87tpYQumF1IfAMawmhL1YXAk+wlhD6Y3Yh8BeL&#10;B6BPF6v0JgBwnwPncgB6ZXUh8JvFA9CzW0sJgA2LB6B3BhUBFg8A9zw3gN45xQj4xXMD6JnFA8Bv&#10;N0fpjQHojacFQM4BB9Cl1akcAB47S+8PQD88LQD+dXOS3iKAPqwu0k8/wCOXnhtAPyweAJ5nCyL0&#10;wtMC4CVOQYQuGEwIvObacwNonacFQAnPDaBtxwYTAkXWnhtAuw49LQCKOfIIGrU697QA2MZ5evcA&#10;WmJvAbAt5xtAcywmBHZhcSG0xWJCYDcWF0JDjB4AdmdxITTC0wJgPxYXQgssJgT2ZXEhhOf2ADAG&#10;iwshNosJgXFYXAiBWUwIjMfiQgjK0wJgXBYXQkQWEwJjs7gQwnF7AJiCxYUQi9sDwDRuTtLbDFA/&#10;tweA6bhJAFHYawhMae0mAUSwukg/swATcZMA6uf2ADA9Y4qgcm4PAPO4XKW3HaBCbg8Ac3GTAKrl&#10;9gAwJzcJoE5uDwDzcpMAKrS6TD+hALO5duARVObYKCJgCW4SQE1WzjkGFuJUZKjHqdsDwHLcJIA6&#10;WD0ALOvadgOogM0FwNKcbgCLM3sAqIHTDWBZbg8Adbg5Sm9LwPxWF1YTArVwkwCWcnSTfgwBKuAm&#10;ASzjzO0BoC5n6e0JmI9ZREB9TCmCuZlFBFTJlCKYk1lEQK0cigzzsdkQqJcpRTATs4iAutmACHM4&#10;ttkQqJwNiDA5s4iACM7TexYwDZsNgRhsQIQpHbs9AERhAyJMxWpCIBJrC2Eaji4AYrG2EKbg6AIg&#10;HIcbwNjMJgQiuk7vYcA4zCYEYlofp7cxYH+rc48LgKiMJICxGD4ARGYkAYzD8AEgNscdwQgMHwDi&#10;M5IA9mX4ANACIwlgP6ceFwBtMJIAdmf4ANCOq/TOBmzryPABoCFrjw1gJ2YVA43x2AC2Z3cB0J7L&#10;9A4HlLK7AGiR3QawHcOIgEadprc54HUeFwDtMqQISjm7AGiZsw2gjKOOgbY52wBKOOoYaJ4jkeE1&#10;HhcAPbhepTc94EmGEwJ9MLYQXmI4IdANYwvhOc4yAnpynd77gMcMJwT6YmwhPOXE4wKgN8YWwt8M&#10;JwR6ZGwhPGa3IdCnG/sPIWO3IdAr+w/hD8sHgI7ZfwgPLB8A+mYhAWxYPgD0zkICsHwAwEICODg4&#10;tnwA4L//nIhM587TjwJA55yITM8sHwD4zdEG9MvyAYA/bi0koFOWDwA8YiEBXTrXAwCPWUhAf1aX&#10;6dsfgIGFBPTm6CZ98wOQubGQgK5YPgDwDAsJ6MiZHgB4jsOO6IXDjABe4rAj+mAaEcDLLC2kB4fX&#10;6RsegGfcHKa3TGiW6YQAr1sfpzdNaJTlhABFLC2kaQ43BChkaiHtMp0QoJylhbTK9gKAbdys0tsn&#10;NMVyQoDtrM0xpkGmFQNszRxjmmN7AcAObDagLaYVA+zGHGNaYjkhwK5sNqAdRzfp2xqArZljTCts&#10;LwDYhznGtOHEckKA/dhsQANsLwDYm80GhOf0AoARONmA2JxeADAOmw2IzHZDgLEoAuJaXadvYwD2&#10;5qwjorLdEGBMzjoiJqcZAYzLQAIiMn4AYHSn6S0WwjB+AGACBhIQjPEDAJMwkIBIjB8AmIrth8Rh&#10;/ADAdG7Sey3UzvgBgCk5D5kYjB8AmJaBBERg/ADA5AwkoHrGDwDMwEACKmf8AMAsFAFVO0vfqABM&#10;zIgiKqYHAGZjRBHVukjfpADM4DK9+UJdjCcEmJehhdTIeEKAuSkC6qMHAOZnjDG10QMAS7hZpbdh&#10;qMLhTfrWBGBWtw42oCKOLwBYioMNqIceAFiOIqAWR8YVAyzJUUdUwfGGAAs7SW/IsKBTPQCwNEcd&#10;sTjHGwJUwFFHLMxxRgBVcNQRizpP34gALEwRsCA9AFCNi/TWDLPTAwAVUQQsxHHHAFW5Sm/PMCs9&#10;AFAZxyEzv5UeAKiOImBuegCgRoqAeekBgDopAua0ukrfeABURhEwHz0AUC9FwFz0AEDNFAHz0AMA&#10;dbtJ79cwJT0AUDtFwPT0AED9blbpTRsmogcAIlAETEsPAMSgCJjS6iZ9owFQuVtFwGT0AEAcioCp&#10;6AGASBQB07B+ACAW6wiYgh4AiEYRMD49ABCPCUWMTQ8ARKQIGJceAIhJETAmPQAQlbMPGY8eAIhL&#10;ETAWPQAQmSJgHKvL9C0FQEiKgDHoAYDoFAEj0AMA4SkC9qYHABqgCNjTRfpWAiA0RcBeztM3EgDB&#10;XaQ3dtiBHgBohiJgZ2fpmwiABigCdqQHAJpynt7eYSt6AKAxp+kNHrZwuk7fPwC0QhGwtRM9ANCe&#10;k/QmD4WO9ABAi47T2zwU0QMAbVofpTd6KHB0m75xAGiMIqDcoR4AaJYioNTqJn3TANCg21V6u4cX&#10;ra7StwwATbpJ7/fwEj0A0DpFwOv0AED7HIbMqy7TNwsADVMEvOIifasA0LSr9LYPT3KgEUAnHIbM&#10;C/QAQDfO0ls//EMPAHTE0Yc8w4HHAF1RBDzJgUYAnXH0IU/QAwC9cawB/3KgEUB/1ofpIgDJ6jp9&#10;cwDQEQcd8ZiBxQB9MrKQRwwsBuiUIiBznr4tAOiOkYUMDCQC6JhxBCQGEgF0TRHwiwEEAJ0zoIh7&#10;egCgdwYUcXCwMpDoKXd3b96+ff/+w8ePnz5//vL165cvnz59+vDh/bt3b97cpX8HoBkGFGEg0V/u&#10;3r7/9PX7z/+96MfXL5/evU2/A6ABBhT1zkCiwaYEvrxWAo/96oI36fcDhGYcQecMJNq4e/fp21Yl&#10;8NiPLx/dLQDCUwRdM4BgEwPb3RZ42s+vogAIzoCijvXeAyPFwODrp3fpvwwQkHEE3ep6INHYMfDb&#10;10/uFABRnaTLA53peADB3bvPU8RA8v2zhYZATAYUdemw2x549/lHunRP5tsnwwqAgAwo6tHqJn35&#10;O/Pu0/d00Z7Y1w/pTwSIwziC/vQ5gODNXDXwQBMA4dh82J2L9KXvyN3HWWvgwdf36U8HiOEqXSbo&#10;RH8bDu+mXEb4ku9uEwCh2HzYle42HL5dKgc2fnxMHwVABDYfdqS3DYeTbjIs8tmmAyAOWw260dmJ&#10;x+8WWDrwL7MJgDCchdyLrjYY3NWRAxtfJQEQxE26XtC4jk44vJt3m+FrbEMEgrD5sAv9bDC4+7D0&#10;0oF/fHfQARCCkw870E8P1POwIPc5fXQAVbP5sHndbDBYbO7Aqzw3ACJwzlHjejnR6O5jrTlwz3MD&#10;IADnHLWtlxON6nxa8McXGw6A6jnnqGWdbDh88yVddyv2KX2sANWy1aBhXZxoVO/igUcccQBUzzlH&#10;zepig0HtTwv+8NwAqJ2tBo066WBB4d3ndLUNwU0CoHLOOWpSDxsM3oa5PfDgS/q4Aepkq0GLethg&#10;UPNew6fZgQjU7TZdQ2hI+xsM7gJsLvjXx/TRA1TJVoPmtL+g8N2PdIkN5ttd+gQAauRUg8actr6A&#10;IMhmw6f8fJc+B4AaWVjYlOZPMLj7mq6uIZlSBFTMwsKWNL+g8F3Y2wMPvhtJANRrbYZxOxpfUBhr&#10;+MCTfr5PnwtAfSwsbEbjCwpjPy74zWMDoF4WFjbiNH1BG/Um6O6CvxlSBNTLwsImNL6g8G0jPfC/&#10;/31LnxFAfSwsbEDjCwqjLyfMfU+fE0B1LCxsQNsLCt831AP3RWBGEVArCwvDO09fyjbFO7zgZT8d&#10;bQDU6jJdVgiq7QWFH9N1tB2KAKjWabqwEFLTCwobGD/wBHOMgVpZWBhY0wsKYx5u+LoP6fMDqIyF&#10;hXGtWl5Q2MY4oqc4EBmolIWFYV2kL2GL7r6ly2eDDC0EKnWVLi8E0/KCwrvv6eLZpM/pswSojImF&#10;IbW8oLDd5wUPrCMAKmVhYUAtLyhsvQcUAVCr23SNIZDL9MVrUaP7C3J2HwJ1srAwnJaPPG5vHtET&#10;TCgC6nSWLjME0fICgi56wMxCoFbH6UJDCC0vIPjQ2PkFz/nppCOgSuYThdLwRKK3nfSA05CBWllG&#10;EEjDCwj66YH//e9b+pwB6nKeLjZU77jdBQRvOuoBRQDUynyiIA7b7YG2BxT+60v6vAGqsj5MFxyq&#10;1vCRRi0fYPA0Bx0BVbpJVxyqdp6+XA36nC6THXmfPnWAqjjmKICGjzTqYwDBYz/fpE8eoCqWEVSv&#10;4QUEPW0w+MPCQqBKa8ccVW51nb5U7elvAcEDywiAKjnmqHIX6QvVoA4XEDxwzhFQJcsIqtbwRKIP&#10;6fLYHzOMgTqdpksPFWr4SKO+JhI9ZhkBUCfLCKrV8JFGd1/TxbFLH9KrAFAVxxxVq+EFBJ/SpbFT&#10;jkIGquSYo0o1vIDgXccPDDZ+pNcBoC6WEVSp5SMMfqQLY7e+plcCoC6WEVSo4QkE/3W9gOCBEcZA&#10;lUwjqFDDCwh6HFn8NyOMgTqZRlCdk/SladBd5wsIHnhoANTJoQaVaXgBQb8jCh/z0ACo0vowXYio&#10;w1X6wjToXbog9s5OA6BO9h5WpeEdh/91eqbRv5xyBNTpLF2KqEDDI4utKBxYVwhU6jhdjFhcwyOL&#10;rSjMWFcI1MkI42o0vIDAisKcCcZAnSwjqETLCwjeukGQsa4QqJRlBFVoeQGBFYWPOfYQqJQRxhVo&#10;eWTxf+/ThZAHP+/SCwNQFyOMK9DwyGKHGv3jS3plACpjhPHiGh5Z/N9/n9JlkIF1hUCljDBeWMsj&#10;i/97Y0XhP76n1wagMkYYL6zlHYe2HD7FLQKgUjfpwsQiWt5x6AbBk76lVwegNhfp0sQCmt5xaAXB&#10;0wwwBmpl7+FiWh5ZbGjxc2w0AGq1TlcnZtfyjkM3CJ7lFgFQK3sPF9L0jkMzCJ7lFgFQLXsPF9H2&#10;A4P/PqTLH39zDDJQLeceLqLtBwb/fU+XP/7xKb1EANVx7uECTtOL3yinGDzvZ3qNAOrjocHsmh5R&#10;eM8xhy9w6CFQLQMLZ9f0iEI3CF7mFgFQLw8NZtb0iMJ7X9Oljye5RQDU6yxdqJhF2yMK//vvbbrw&#10;8bQf6XUCqJCBhTNaXadXvVVf0oWPZ7xPLxRAfW7TtYoZnKcXvVWmFr/GcCKgYk45ms1x4w8MLCl8&#10;lWWFQM2O0+WKiTU+ovCeJYWvsqwQqJhTjmbS+IhCTwxKfE2vFUCNnHI0i7bPNNpwjMHrft6lFwug&#10;RgYWzmDV+gICTwyKeGYA1MzAwhk0PqLw3l265PESzwyAqhlYOLnWRxTe+5guebzIIchA1Tw0mFjr&#10;ZxptONeoyMf0cgFUyUODibX/wMDY4kLf0+sFUCcPDSZ1ml7mln1KFzxe4ZkBULfTdOliAh3sMPjv&#10;v+/pescrPDMA6uahwYQ6eGDgiUEx44uBynloMJn2RxLd88SgmGcGQOXsNJhIFw8M7DEo55kBUDkP&#10;DSZymV7gpplKVM5sIqB2zjSYRBcPDJx8vAWLCIDqeWgwgT4eGFhCsA2LCIDaeWgwgeYPPX5gCcEW&#10;LCIAquehwej6eGDw393PdK2jgEUEQP08NBjZ6ia9so2zhGAbFhEA9Vuv0oWMcXTywMASgu1YRADU&#10;z0ODUXXywOC//76mKx1FLCIAAvDQYES9PDCwhGBLFhEAAazTtYwR9PLA4L936UJHGYsIgAg8NBjN&#10;cXpJ2/cxXegoZBEBEIGHBiPp5oGBJQRbs4gAiMBDg5Gcpxe0A5YQbMkiAiAEDw1GcdzHzOKNt+ky&#10;RymLCIAYjtMljT2srtOr2YEP6TJHsfTKAdTtNl3T2MNZejF7YE3h1t6mlw6gbufposbODvt5YGBN&#10;4Q7epZcOoHKOPdzXVXolu+Cow63ZZgAEcZ0ua+yom5nFv/xIVzmKfUkvHUDtTtOFjZ2senpg8N+b&#10;dJGjnH2HQBRrDw320c3M4l/sOtyefYdAGIYR7KGjEQQbdh3u4C69eADVM4xgZz2NINiw63AH9h0C&#10;YRhGsLOeRhBs2HW4A/sOgTgMI9hRVyMINuw63IF9h0Ag1hXupqsRBBt2He7ANgMgEMMIdtLXCIJ7&#10;dh3uQhAAkZykSxxbWN2mV68b79Iljm3YdwhEsl6lixzl+hpBsGHX4U7SqwcQgmEEW+tsBMGGINiJ&#10;QQRAKIYRbKm3EQQbxhDsRBAAoRhGsKXeRhBsCIKdmEwExGIYwVa6G0Gw8Sld4diKIACCMYxgG92N&#10;INj4kq5wbMWoQiAYwwi20N0Igl8EwU4EARCNYQTFVjfpNeuLowx28iG9fABRrNPVjledp5esM4Jg&#10;Jw4zAMK5TJc7XtHlisJ7zjbaiSAA4rGusEyXKwrvfU9XOLbyKb18AHFYV1ikzxWF9xx2uBNBAARk&#10;XWGBTlcU3hMEO/mcXj6AQKwrLNDpisJ7P9MVjq18SS8fQCTmFb6q1xWF99IFju18TS8fQCjWFb7m&#10;Mr1S/blLFzi2IwiAkJyD/Irj9EL1KF3g2I5HBkBM1hW+qMdTjwfWEOzEokIgJucgv6jHU48HgmAn&#10;ggAI6ixd+njCqt8VhfcMJtqJOQRAUGvrCp93kV6kPgmCnRhdDERlXeGzel5ReM9ZBjtx2iEQ1lG6&#10;/PG3nlcU3nPa4U4EARCWdYXP6HpF4b0v6QrHVt6nlw8gntN0AeSRvlcU3vucrnBs5V16+QDisa7w&#10;Sf0eYpAIgp0IAiCwy3QJJHPU+w2C/z6lKxxbeZNePoCIrCv8V+crCu8Jgp0IAiCym3QRZHCSXpqO&#10;fUhXOLYiCIDQrCv8y+omvTIde5+ucGwlvXoAMa3TdZCk+xWF9wTBLn6mVw8gqPN0IeSX7rccbtyl&#10;Sxzb+J5ePYCgbD18xA2CjXSJYxtf0osHEJWth5lDNwg2nG60A6cfA+G5RfDHZXpNOud0ox2YXAyE&#10;d50uhvR+yuHAqMIdGFQIxHeSLoeYSfTAIIIdGEMAxOfUw8RMosS+w+39SK8dQGSmE/1iJtFv9h1u&#10;z65DoAWmE/1iy+HgZ7rKUcyuQ6AJphPdM5PoD/sOt2bXIdAE04nuXaQXA/sOd2DXIdCGq3RR7JiZ&#10;RBn7Drdm1yHQiKN0WeyXLYcZ2wy2Ztch0IibdFnsli2HOUGwLbsOgWb0Pp3IDYKcfYfb+ppeOYDw&#10;Ot96eJZeBh78SNc5Cn1KLxxAfF1PJ1rdpleBB1YVbskmA6Ad61W6OPbITKK/WESwnZ936YUDaMBl&#10;ujh2yJbDv1lEsB1LCICm9DudyEyif1hEsBVLCICmdDudyA2Cf1lEsBVLCIC29Dqd6DJ9/vxhEcE2&#10;LCEAGtPpLYLj9OmTsYhgG9/SqwbQij5vEZhJ9BSLCLbgqEOgNV0OMDa0+EkWEWzBEgKgOT0OMHaD&#10;4EkWEWzBEgKgObfpItkRNwieZhFBue/pNQNoSH8DjN0geIZFBMUsIQAa1N0ZR24QPMcigmKWEAAt&#10;6uwWweomfd78zSKCUqYQAE3q7BaBY4+f55lBIU8MgDadpUtlFxx7/ALPDAq9Sy8YQFu6ukXg2OMX&#10;vEvXO172I71eAK05TxfLDqycavQSzwyKOOkQaNW6n2OQ3SB4kWcGRTwxAJp1mS6XzXPs8cvepCse&#10;LzGVCGhYL7cI3CB4hWcGBTwxABrWyS0CNwhe45lBgTfpxQJoUR+3CC7TZ8tznGfwOk8MgKZdpUtm&#10;047SJ8vzPDN4lScGQNuO0kWzZVfpc+V5H9JVj2d5YgC07SZdNBt2nD5VXuCZwWu+plcKoFXt3yJw&#10;g6DE13Td4xkf0wsF0KrmbxG4QVDEkYcvc9Ah0L7WbxG4QVDGssIXWVIItK/xWwRuEBSyrPAlPy0p&#10;BDrQ9i0CNwhKuUXwAjcIgB40fYvADYJiH9O1j3+5QQD0oeVbBG4QFLPz8Hn2HAJ9aPgWgRsEW3Cg&#10;wbMcfAx0ot1bBG4QbMEtgue4QQD0otlbBG4QbOVLuv7xFzcIgG60eovADYKtuEXwtG/p9QFoX6O3&#10;CNwg2JJbBE96n14egA60eYvgMn12FHqbroDkfqRXB6AHV+kS2pSj9MlR7Hu6BpJxrBHQlRZvEbhB&#10;sDVHHP3rh2ONgK40eIvADYIdOAX5Hx/SSwPQifZuEbhBsIM36SrIb7YYAL1p7haBGwQ7Ma7wL2YQ&#10;AN1p7RaBGwQ7uXPo4SOf0+sC0I/GbhG4QbAj6wpzP60oBDrU1i0CNwh2ZethxpZDoEdN3SJwg2Bn&#10;1hX+8c0NAqBLh+li2gI3CHZngPHAikKgT5fpYtqAw3X6nNiedYW/WVEI9KqdWwTn6TNiFx/S9bB3&#10;P9+kFwSgN83cIli5QbAX6wp/+ZReDoD+tHKLwA2C/Tj1cMMhBkDHLtIFNbjVbfp82JF1hfesKAQ6&#10;tk5X1ODcINiXdYVWFAKdO0uX1NDcINjfu3RV7Nd3DwyArjVxi+AkfTLs4WO6Lvbq59v0QgB06jRd&#10;VCO7Tp8L+/iWroydMrMY6F0DtwjcIBjF3c90aezSl/QqAPQr/i0CNwjG0fMyAjsOAf67TZfVsI7T&#10;J8K+PqerY39+2nEI8N9/J+nCGtVV+jzYW7cDC40oBLh3ky6sQTn3eDx36frYm6/p8wfo3FG6tMbk&#10;3OMRvU9XyL5YQADwIPQRR849HlWXI4zfp08eoHuRjzgytXhcHS4jMLIY4LfAtwicezyyN+kq2Y9v&#10;HhgADOLeInCDYGy9TSNwhAFAJuwtAjcIxtdXEfx4kz5tAO6tV+kCG40bBBPo6ZgjRxoBPBb1FGTn&#10;Hk+hn4mFP20wAHgs6BFHjjWaRi+bD/UAwD9iHnHkWKOJdHIU8of06QIwCHnEkWONJtNFETjBAOAJ&#10;x+kiG4mpxZO562BAkYFEAE8JuPPQ1OIJ3f1Il81m6QGAp8UbTmTP4ZTe/EwXzkZ9NZAI4GnhbhGs&#10;7Dmc1Nt05WyTAYUAzwm38/A0feBMpOWRhXoA4HnRhhPdpI+bqbxt9qmBA40AXhDsFoGhRNN72+jK&#10;wi96AOAlsYYTXaWPmgm1ufvwsx4AeNFNutSGcJQ+aCZ11+CEIvOIAF4TaeehPYcz+Zouo634aV4x&#10;wKsC7TxcGUo0l7ZOOnKeEUCJOLcI3CCYz6d0LW2BHgAocp4ut/UzlGhG7RTBj7fpUwLgRWF2Htpz&#10;OKtWRhR9f5M+IQBeEWXn4XX6eJlHG0VgPCFAsdt0wa3ccfpwmcvbBgYSGD8AsIXjdMmt22X6aJnP&#10;53RZjcp2Q4CthNh5eGjP4QLepytrTN8sHwDYToSdh/YcLiLyHGOPCwC2FeAWwcqew4VE3X9o+gDA&#10;9gLsPLTncDExD0T2uABgF/XvPLTncDl38Y42+PnR4wKAXVS/89A5h4v6mK6zUXz3uABgR7UvK7Sk&#10;cFlvf6RLbQjf3B4A2FXlywqdc7i4OOcf/vyYPmQAtreu+xbBafowWU6QuYU/v7g9ALCPs3TprZMl&#10;hTX4GGC7wTdHGwLsp+qdh44xqETto4w9LQDYX80HGjjGoBZva96BaK8hwBgqXlZoSWFFPlS738DT&#10;AoBx1Lus0J7DqtQ5y/i7gw0BRlLvssKb9BFSh7f1bUH0tABgPNUuK3SMQXXe17WU4OdnBxcAjKjW&#10;Aw2u0sdHRSq6S/Dzk7sDAKO6ThfgyhxaUlilSpLgh4cFAKOrc1mhJYXVWv7Mo29yAGACF+kSXJfb&#10;9NFRoY+LbkL89i59GACMqsplhZYU1m25JDB3AGAyNS4rtKSwdu+/pSv0nH5+kQMA07lJF+GKHKYP&#10;jYrdfZy3CX5+e2/pAMCk6ltWaElhDG9me3Tw00JCgOlVd6DBypLCMN59mqEJ1ADALKpbVmhJYSjv&#10;Pv9MF+5JfPtk4QDATGpbVmhJYTTvP39Pl+9x/VQDAHOqbFmhJYUR3X0YOQruY+CdJwUA86prWaEl&#10;hWGNdadgc2dADADMr65phZYUhvb+037bEcUAwHKqWlZoSWF87z98+rJ9Fvz89uXTOzEAsKSalhVe&#10;po+J6N7cd8HXkmcIP79/+fReCQBUoKJRBCsHHzfmzfv3Hz5++vT5y9dv377/2GxR/Pnzx/dvX79+&#10;+fz548cPSgCgJvUsKzxNHxEAMLuzdDle3nX6iACA2d2my/HijtIHBAAsoJZnBoYQAMCCallWaAgB&#10;ACyoklEEhhAAwKLqGEXgXCMAWNRVuiQvyhACAFhYDcsKz9LHAgAspIZRBIYQAMDCKlhWaAgBACxu&#10;+WcGhhAAwOIWH0WwMoQAABa3+DMDQwgAoAJLjyIwhAAAKnCTLswLOTSEAABqsOyyQksKAaAKy44i&#10;MIQAAKqw6LJCQwgAoBJLPjPwxAAAKrHkKAJDCACgEgs+M/DEAACqcZIuz/PzxAAAqrHcMwNPDACg&#10;Gos9MzC2GAAqstT4YmOLAaAiV+kCPbOVscUAUJH1Kl2i5+WJAQBUZZlnBp4YAEBVrtMlelaeGABA&#10;ZZYYX3yW/mwAoBJLHHnoiQEAVOY2XaRndJj+aACgGvM/M/DEAACqM/8zg+v0JwMA1Zh9fLGDDgGg&#10;QnM/M3DQIQBUaO4jDx10CAAVmvmZgScGAFClk3SpnocnBgBQpXmfGXhiAABVmvWZgScGAFCpOZ8Z&#10;eGIAAJWa85mBJwYAUKkZnxl4YgAA1TpOl+vpeWIAANWa75mBJwYAUK3Znhl4YgAAFZvrPANPDACg&#10;Yhfpgj21m/TnAQAVmumZgScGAFC1eZ4ZeGIAAFU7T5fsaV2nPw0AqNIszww8MQCAys3xzOAs/VkA&#10;QKXO0kV7Sp4YAEDlZnhmcJj+KACgWtM/M/DEAACqN/0zg6v0JwEA1bpNl+3JrNIfBABUbOpnBp4Y&#10;AEAAUz8z8MQAAAK4SRfuiazW6c8BAGo27TODk/SnAABVm/aZgScGABDCVbp0T8ITAwAIYpUu3lPw&#10;xAAAgjhNF+8pnKc/AwCo3GW6eE/hNv0ZAEDlJjzg6Cj9EQBA9abbeGhMIQCEcZ4u3+O7Tn8CAFC9&#10;yZ4ZONgIAAKZ6pmBTYcAEMhUwwqNKQSAQKYaVmjTIQAEMtEiAk8MACCUaYYVGlMIAKFMM6zQEwMA&#10;CGWSZwbGFAJAMFNsPDSmEACCmWLjoU2HABDMbbqIj2i1Tv9tACCK8Z8Z2HQIAOGM/8zAEwMACGf8&#10;YYU2HQJAOKNvPLTpEAACOk4X8rEYUwgAAY09rPA6/XcBgEBGfmawSv9ZACCUcTce2nQIACGNu/HQ&#10;pkMACGncjYc2HQJASKMuIrDpEACCOkoX8zE46RAAghpzEYElBAAvu7t78/b9+w8fPt779OnzvS9f&#10;vn79+u3bt/v//XLv8+dP9+7/6YcP79+9e3OXfh9MbsRFBE46BPjH3du37++v/5+/fP32/cfP/23v&#10;x49v96nw6dOHD/eBkP6jMIFVupzv7zj9FwG4e/v+46fP377vkgAv2dTBpw/KgAmcpsv5/swtBrq3&#10;6YDPX8bvgCd8VwaMa7zpxeYWAx27e/dxghsCBX58ve+C9EHAHkbbeGhuMdClXzcFliiBR358/fLJ&#10;7QL2M9b0YnOLgd7cvfu0yE2B5327z4L0wcG2xtp4eJn+ewAduHv38dv3dBWuzQ9VwE7G2nhobjHQ&#10;h/sW+FJrC/zx7cvHt+kDhjIjLSIwtxjowNsKlgts4evnD6qAcuMsIjC3GGjc24/fArXA4OeXD+Yd&#10;UmacRQTmFgMNe/vxS8QY+O3b5/fpE4EXjLOIwBICoFH3MVD/koHXff1spSGvGGURgbnFQIvu3jcR&#10;A799tf2AFx2ni/o+zC0GmvP2Y6QFhKW+eHrAsy7SRX0f5hYDTbl796mlWwOPff2QPkt4bIRnBuYW&#10;Aw25e/f5R7p2tkoT8KT9Nx6aWwy04u5DyN2F2/v60XZE/rb/xkNzi4Em3L1vcdnAs75+ch4Sj+y/&#10;8dCmQyC+u3ehhw3s5ptnB2T2XkRgCQEQ3rvP/dXAAwMK+GPfRQSWEACxvW14T0GB75/S60D39l1E&#10;YAoBENhd3zXw4KvbBGxcpgv7rkwhAMLq91HBX358tsKQfRcRWEIABHX3wc2BjOkE7LmIwBKCRb0l&#10;E+b/4bxJH3DPKvhiuTnwjx9WE/TuNF3ad2MJwaK+pp9jNn6kV6V6H9MH3LNv6bVYyt07Nwee5MlB&#10;3/ZbRHCV/issQhDkBEEgywbBm0+tDyfegyTo2V6LCFbr9F9hEYIgJwgCWTIIPCt4hT0HHVuli/su&#10;LCFYliDICYJAlguCd9/Sh8Dzvltf2Kt9FhFYQrAsQZATBIEsFASWDpSSBJ06Txf3XVhCsCxBkBME&#10;gSwSBLYZbuVzetnoyR6LCCwhWJggyAmCQBYIgjsrCbf0012CDu2+iOA4/RdYiCDICYJAZg+COysJ&#10;d+DBQX+O0+V9e2fpv8BCBEFOEAQycxDIgV1Jgt7svojAEoKFCYKcIAhk1iDwsGAf38wl6MpVurxv&#10;zxKChQmCnCAIZMYguPsgB/bzRRL0ZNdFBEfp97MUQZATBIHMFgQ2Go7B9MKO7LqIwBKCpQmCnCAI&#10;ZK4gkAMjsQexG7suIrCEYGmCICcIApknCOTAeH5YXdiJXRcR3Kbfz1IEQU4QBDJHENx9Tn8Yo7CU&#10;oA87jiayhGBxgiAnCAKZPgjsNBzfx/Ta0rTdFhFYQrA4QZATBIFMHgTvbC2YwPe36eWlYWfpEr8d&#10;SwgWJwhygiCQiYPAkYZTsbiwfbstIrCEYHGCICcIApk0CDwtmJADDpq30yKCw/SbWY4gyAmCQCYM&#10;grsPcmBS3y0ubNxhushv4yT9XpYjCHKCIJDpguCtpwWT+5Rea9q0yyKC8/R7WY4gyAmCQKYKAk8L&#10;ZuEmQdMu00V+G9YULk8Q5ARBIBMFgUlEc7GSoGG7LCJwstHyBEFOEAQySRC4PTCjL+lFp0Hbn29k&#10;LFEFBEFOEAQyRRAYPTCrn+/S605zth9NZCxRBQRBThAEMn4QGFQ8OzMJWrX9qsLL9DtZkCDICYJA&#10;Rg8CtwcWYHBho7YfTWQsUQUEQU4QBDJyELg9sBCnGzRp61WFq/QbWZIgyAmCQMYNgrc2Fyzl2136&#10;GtCSbUcTGUtUA0GQEwSBjBkEdx9tLljOT48NGnSaLvSlrCmsgSDICYJARgyCN34MluWxQXvO04W+&#10;lLFENfBOmBMEgYwXBO/dHlia3QbN2XZVoTWFNRAEOUEQyFhBcPcl/QdZ0HcLCRqz5apCY4mqIAhy&#10;giCQkYLAasI6WEjQmqN0qS9zmn4XixIEOUEQyDhB4KDjajjboC3bjSYylqgKgiAnCAIZIwgMH6iJ&#10;I5Gbst0igpv0u1iUIMgJgkBGCAK7C+oy1rIQarDVIgJjiergHTEnCALZ/+rxzuOCyvywkKAh2xx4&#10;eJx+D8sSBDlBEMi+QeCk4xo5/7Ad2xx4aCxRHQRBThAEsmcQ3PnWr5Klhc3YZjSRsUR18K6YEwSB&#10;7BcEdhvWytTCVmyzqtBYojoIgpwgCGSvILB8oF42GzRii1WFh+m3sDBBkBMEgewTBM4yqtmX9FUi&#10;uPIDDx11WAlBkBMEgewRBKYP1G3P5SFUovzAQ2sKKyEIcoIgkJ2vGpYTVk8RNKF8VaE1hZXw3pgT&#10;BIHsetF48y39B6iXs45aUL6q0JrCSgiCnCAIZMcgePsj/X5qpggaULyq0JzCWgiCnCAIZLcgsL0g&#10;CKcfNqB0VaE5hbUQBDlBEMhOQfBeD0ShCOIrnVVoTWEtBEFOEASySxDYbhiIIgiv9ARkZx/XQhDk&#10;BEEgOwSBly0URRBd6apCawprIQhygiCQrYPgzviBYH6+SV86YipdVZj+dRYnCHKCIJBtg+DuS/qN&#10;hPHDXoPYyk5APkr/NosTBDlBEMiWQWAcUUSKILayVYWn6d9mcd4lc4IgkO2CQA/E9D19/QipbFWh&#10;NYXV8DaZEwSBbBUEeiAqRRBZ2apCg4ur4X0yJwgC2SYI9EBc264VoSJlqwptMqiGN8qcIAhkiwuF&#10;HohMEQSWLvkvsqawHt4pc4IgkPLrhB6ITRHEdZQu+i+xprAe3ipzgiCQ4suEHojua/pKEk7JqsLz&#10;9O+yPO+VOUEQSGkQ6IH4PqavJdFcpov+S6wprIc3y5wgCKQwCPRAC96nrybB3KSL/kusKayHd8uc&#10;IAikLAjMJ2yDYw1iKthmcJj+VSogCHKCIJCyINADbXCsQVCH6bL/vJP0b1IBQZATBIEUBYHzjFoR&#10;5meTR15fVXiW/k0qIAhygiCQkiD4lP5d4itcM0JdztNl/3nWFFZEEOQEQSAFFwgvU0u+pK8qkbw+&#10;vNiawooIgpwgCOT1IPjwM/2rNOFD+roSyKurClfpX6QGgiAnCAJ5NQje6oHGvEtfWQJZpQv/cwwu&#10;rokgyAmCQF4LAj3QnJ82H8ZznC78zzG4uCaCICcIAnklCO5+pH+Pdvy8S19dwnhtm4HBxTURBDlB&#10;EMjLQXD3Lf1rtOT1hSNU5rVVhTYZ1EQQ5ARBIC9eGwwsbpRTDaK5Thf+59hkUBPvmzlBEMiLQWAg&#10;UassLAzmlW0GNhlURRDkBEEgLwWB16dZlhFE8/I2A5sMqiIIcoIgkBeCwAaDhllGEMzL2wxsMqiK&#10;IMgJgkCevzC80QMts4wglpe3GdhkUBVBkBMEgTwbBDYYNM40glAu0qX/aTYZVEUQ5ARBIM8Gge/p&#10;xllGEMrL+w5tMqiKN8+cIAjkuSDw2jTPMoJIXtxmYJNBXQRBThAE8sxV4Z0FBO2zjCCSl7YZ2GRQ&#10;F0GQEwSBPB0EJhZ3wTKCQF7aZmCTQV0EQU4QBPJkEJhQ2AfLCAJ5aZvBWfp3qIP3z5wgCOTJIPiU&#10;/iGN+5q+4NTvpW0GNhnURRDkBEEgTwXB+/TPaN779CWnei9tM7DJoC6CICcIAnkiCEwk6oeHBmG8&#10;sM3AJoPKCIKcIAjkiSDw3dwRDw3CeH6bgU0GlfEWmhMEgfwbBF6VrnhoEMXz2wxsMqiMIMgJgkD+&#10;CQITCPryM33dqd3z2wxsMqiMIMgJgkD+DoK77+kf0AkPDYJ4fpuBTQaVEQQ5QRDI30HwOf19uvEu&#10;femp2/PbDGwyqIwgyAmCQP4KAjsO++OhQQzPbzNI/wK1EAQ5QRDI4yC4s4CgQx4axPDcNgObDGoj&#10;CHKCIJDHQeAbuUseGoRwlALgbyfpn1ML76M5QRDIoyD4kP4mffHQIITnthnYZFAbQZATBIHkQeCB&#10;Qa++pO8AanaeAuBvl+mfUwtBkBMEgeRB8CX9PbrjIOQAnttmYNdhbQRBThAEkgWBHQb9+p6+B6jY&#10;TQqAv9l1WBtBkBMEgfwJAiOJemaCcf2e23eY/jHVEAQ5QRDInyD4lP4OPbKuMICn9x3adVgdQZAT&#10;BIEMQeAMg759St8H1OvpfYfH6Z9SDUGQEwSBDEHwLf0NOvUmfSNQrdOUAI/ZdVgdQZATBIH8DgKv&#10;Re/MK6ze04MI7DqsjiDICYJAUhAYQYB5hbV7et+hXYfVEQQ5QRBICgKHHBLm57Zb1ykBHrPrsDqC&#10;ICcIAnkIgjduEPC/D7++F6jW0/sO0z+kHoIgJwgCeQgCKwr53/9+3v36ZqBaT+07PEz/jHoIgpwg&#10;CORXEJhRyIYjDSr31L5Duw7rIwhygiCQX0FgRiG/ONKgbicpAnJ2HdZHEOQEQSCbIHDqMQ8eHiBR&#10;q6f2HV6kf0Y9BEFOEARyfwlwiAG/OdKgapcpAnJ2HdZHEOQEQSD3QeAQA35z6mHVnhpEYNdhfQRB&#10;ThAE8u2/ux/pl+AWQdWe2ncoCOojCHKCIJBvbhCQCfPD26cUARm7DiskCHKCIJBvbhCQc4ugZv/u&#10;O7TrsEKCICcIAvnmRSDnFkHNjlMG/HGa/gkVEQQ5QRDIN1sMeMQA44r9u+/QGIIKCYKcIICw3CKo&#10;2EXKgD/sOqyQIMgJAojLLYJ6/bvv8Dr9EyoiCHKCAOL6mX48qM9tyoA/7DqskCDICQIIzC2Cav07&#10;iCD9A2oiCHKCAAJzi6Befx+AbAxBjQRBThBAZG4RVOvvQQTGENRIEOQEAUTmFkG1/h5EYAxBjQRB&#10;ThBAaG4R1OrvQQTGENRIEOQEAYTmFkGtzlMI/HaZ/j41EQQ5QQCxOdGgUn8PIjCXqEaCICcIILZv&#10;6UeEylynEPjtJv19aiIIcoIAgnuTfkaoy9+DCMwlqpEgyAkCCO5L+hmhLn8HQfrbVEUQ5AQBROcW&#10;QZ0eTyY6Sn+XqgiCnCCA6D6lHxLq8ngykblEVRIEOUEA0dl5WKfTlAIPzCWqkiDICQIIz3CiKj2e&#10;TGQuUZUEQU4QQHhuEVTp8WQic4mqJAhyggDic4ugRo8nE5lLVCVBkBMEEN/39GNCTW5SCjwwhqBK&#10;giAnCKABdh5W6PEgAkFQJUGQEwTQAMOJapRS4JfD9PeoiyDICQJogVsEFTpMMbBhLlGdBEFOEEAL&#10;PqYfFCpynGJgw1yiOgmCnCCAFth5WKF8MpExBHUSBDlBAE14m35SqEc+meg8/T3qIghyggCaYFlh&#10;fS5TDGyYS1QnQZATBNCEn3fpR4Vq5JOJzCWqkyDICQJog2WF1cknE92kv0ddBEFOEEAbwvws9yOf&#10;TGQuUZ0EQU4QQCOMIqhNHgTpb1EZQZATBNAIywqrs0o1YFBhtQRBThBAI4wiqM5RygGDCqslCHKC&#10;AFrhEOTa/BlVaFBhpQRBThBAK76lHxZqcZJy4ODgNP0dKiMIcoIAmmFZYWX+jCo0ubhSgiAnCKAZ&#10;n9NPC5U4TzlgcnG1BEFOEEAzLCuszJ/ZxSYXV0oQ5AQBtON9+nGhDn9mF5tcXClBkBME0A6jCOpy&#10;nXLA5OJqCYKcIIB2eGZQl9uUAyYXV0sQ5AQBNMQzg6r8mV2c/ga1EQQ5QQAN8cygLr9nF5tcXCtB&#10;kBME0BDPDOryOwhMLq6VIMgJAmiJ8cVV+X2YgcnFtRIEOUEALfHMoCq/DzMwubhWgiAnCKAlnhlU&#10;5ffsYpOLayUIcoIAmuKZQU0EQe0EQU4QQFM8M6jJ78MMTC6ulSDICQJoimcGNfk9u9jk4loJgpwg&#10;gLZ4ZlCR30Fwnf6a2giCnCCAtnhmUJHfs4tNLq6VIMgJAmiLZwYV+T27WBDUShDkBAE0xjODiqQg&#10;SH9FdQRBThBAYzwzqMjD7GJHGVRLEOQEATTGM4OKHAqCugmCnCCA1rxJPzQs7+EwA2cbVUsQ5AQB&#10;tOZT+qFheQ+HGTjbqFqCICcIoDWeGdTj5FcQONuoWoIgJwigOZ4ZVOPhMANBUC1BkBME0JyP6aeG&#10;xT0EgbONqiUIcoIAmvM1/dSwuIfTjc7TX1EdQZATBNAciwiqcfErCBx2WC1BkBME0J536ceGpT2c&#10;biQIqiUIcoIA2mPjYS0egsDpx9USBDlBAO3xzKAW17+CwOnH1RIEOUEADbLxsBIP5x877LBagiAn&#10;CKBBNh5W4uH8Y0FQLUGQEwTQIBsPK/EQBOv0V1RHEOQEATTIIoJa/AqC9GvqIwhyggBaZONhJVb3&#10;PeD043oJgpwggBbZeFiJzfnHTj+ulyDICQJokWcGlRAEdRMEOUEATbpLPzks6/g+CI7Tr6mPIMgJ&#10;AmiSRQR1OL0PAqcf10sQ5AQBNMkigjpszj92+nG9BEFOEECTTCKogyComyDICQJoklWFdTi/D4Lz&#10;9GvqIwhyggDaZBFBFS7vg8Dpx/USBDlBAG2yiKAKm/OPBUG9BEFOEECbLCKowiYIrtKvqY8gyAkC&#10;aJNFBFW4FgRVEwQ5QQCNsoigBjf3QXCdfk19BEFOEECjPqafHZa0CYKb9GvqIwhyggAaZRFBDW7v&#10;g+A2/Zr6CIKcIIBGWURQg7UgqJogyAkCaNXb9MPDggRB3QRBThBAqywiqMAmCNbp19RHEOQEAbTK&#10;IoIa3AdB+hUVEgQ5QQCtsoigBitBUDNBkBME0Kw36aeHBa0OVulXVEgQ5AQBNOtD+ulhQYcHh+lX&#10;VEgQ5AQB+/v54/vXL18+f/706ePHDx/ev3v//v2HDx8/ffr85cvXb99+pH+L2TnfqAJHgqBmgiAn&#10;CNjVz+9fv37++OHd27v0NXrWm/fvP31SBvOzqrACRwdH6VdUSBDkBAHbu0+Bz+9f74B/vfnw6Vv6&#10;bzADqworcCwIaiYIcoKArfzcMQUyb96rgrlYVbi844Pj9CsqJAhygoBiP75+HG323ZsPX36m/yzT&#10;MZpoeSeCoGaCICcIKPL984fRB+G+c6dgalYVLu/04CT9igoJgpwg4FU/v37Y7yHBC9womJRVhcs7&#10;PThNv6JCgiAnCHjZz6/vJquBB+8+pz+K0VlVuLwzQVAzQZATBLzg5+c9FxAWeu/ZwUSsKlzc2cFZ&#10;+hUVEgQ5QcBzfn6apwZ+uftoSsEUrCpc3LkgqJkgyAkCnvbt43w18ODdl/RHM57P6cVlMecH5+lX&#10;VEgQ5AQBT/j5afQtBUV8lcf2Lb2yLObi4CL9igoJgpwg4B/z3xz4w9d5XFYVLu7y4DL9igoJgpwg&#10;4LGf35a5OTCwmGBUC381+e9KENRMEOQEAbnFc2BDEozIqsKlCYKqCYKcIOCPKnJgw1d7NFYVLk0Q&#10;VE0Q5AQBv1WTAxt2HIzErMKlXR1cpV9RIUGQEwQ8qCoH7r39nj4w9mJV4dKuBUHNBEFOEPBLZTmw&#10;8cFSgjEst2OEXwRB1QRBThBw7+eCGw1f8Cl9eOzhXXoxWYggqJogyAkC/vfzS63/L9Jzg/3ZZrAw&#10;QVA1QZATBFT4tOAPJyHuyzaDhd0cXKdfUSFBkBMEvftZ+f+DfGslwX5sM1iYIKiaIMgJgs59q/58&#10;3Ds7EPdim8HCBEHVBEFOEHSt9tsDD3zt92KbwbIEQdUEQU4Q9Kzq1QMZawv3YZvBsm4ObtKvqJAg&#10;yAmCfv38FOf/O/qp3Z1tBsu6FQQ189aSEwTd+vE+vbQh2G2wM9sMliUIqiYIcoKgV9+CPVp+nz5u&#10;tmWbwbIEQdUEQU4QdOpzuKVmb3+mD53t2GawrNuD2/QrKiQIcoKgSz8/pJc1kjtLC3djm8Gi1oKg&#10;ZoIgJwh69DPU8oE/vqWPn63YZrAoQVA1QZATBB2qfxjRcxTBLmwzWJQgqJogyAmC/sRbPvCHItiB&#10;bQaLEgRVEwQ5QdCdT+kVjckc4+3ZZrAoQVA1QZATBL2Jfv9YEWzNNoNFrQ/W6VdUSBDkBEFfQm4v&#10;eEwRbC29cixDENRMEOQEQVca6AFFsL2wi0jbIAhqJghygqAnUbcb/sXKwi3Zd7goQVAzQZATBB1p&#10;pAf++8+Eou3Yd7goQVAzQZATBP1opgfMLNxS7I0l4QmCmgmCnCDoRjs98N9/b5xrsA37DhclCGom&#10;CHKCoBct9cB//71NnxUlvqdXjUUIgpoJgpwg6EUL+wsy79KnRQGDCBYlCGomCHKCoBPNPUb+kD4x&#10;CjjvcEmCoGaCICcI+tDgOHs/yOXepteMJRhdXDPvIzlB0IUWj7ex1aBcY8+LYnGWQdUEQU4Q9OBb&#10;k7eM36TPjlcZRLAgQVA1QZATBB340egj5Pfp8+M1X9IrxgIEQdUEQU4QtO9ns0+QnWpQyCCCBa0P&#10;btKvqJAgyAmC9jU1gOAxywjK2He4oFtBUDNBkBMEzWtxQeFvdyYWFhEECxIEVRMEOUHQurYfH1tG&#10;UMYgguUIgqoJgpwgaNz3xi8FfpyLOAB5OYKgat5BcoKgbe0uKEw8NChi3+FyBEHVBEFOELSt/QuB&#10;hwYlBMFybg6u06+okCDICYKm9bD/3A90geaOsghEEFTN+0dOELSs1YlEj9z9SJ8tzzOIYDmCoGqC&#10;ICcIWtbwBIKMhwav+5ZeK+YnCKomCHKCoGEtTyDI+ZF+VZif8wYJgqp598gJgna1vuNw4JSjV5lM&#10;tJzrg6v0KyokCHKCoFnN7zj843P6lHmWyUSLEQRVEwQ5QdCsjhaWW1f4qn7qsDqCoGqCICcIWtXN&#10;A4MN6wpfY1ThYgRB1QRBThC0qq8rwLf0WfOMD+mFYnbXB5fpV1RIEOQEQaN62WGQWFf4CqMKFyMI&#10;qiYIcoKgTV2MJMp9SZ84TzOqcDFXgqBmgiAnCNrUx0iizF36xHmaUYWLuTq4SL+iQoIgJwia1OHb&#10;v1sELxIEi7kUBDUTBDlB0KKORhAM3CJ4UZgf9PZcHpynX1EhQZATBC3q8oHxp/TJ8xSjChdzIQhq&#10;JghygqBBP7scS+cWwYuMKlzKxcFZ+hUVEgQ5QdCgTreYuUXwkjfpVWJu5wen6VdUSBDkBEF7utty&#10;mBhg/BKjCpciCKomCHKCoD3dvvW7RfACowqXcnZwkn5FhQRBThA0p98NZlYRvMCowqWcCoKaCYKc&#10;IGhOx/eGzSJ4niBYyunBcfoVFRIEOUHQmp4n0LhF8Dyzi5dycnCUfkWFBEFOELSm68VjbhE860t6&#10;iZibIKiaIMgJgsb0PaLWoYfPMrt4KccHh+lXVEgQ5ARBYzrfXfYtvQz87Vt6hZjb0cEq/YoKCYKc&#10;IGhL7/8/8H16Hfjb9/QKMbdDQVAzQZATBG3pfvyM4UTPcJjBUgRB1QRBThA0xYPiz+mV4C+CYCmH&#10;BwfpV1RIEOQEQVO6v0Fg5+Gz0gvE3FYHB+v0S+ojCHKCoCVuENh5+CzHHS7kQBDUTBDkBEFL3qcX&#10;q2fv0mvBX96mF4iZ3QfBbfol9REEOUHQkDBfzElZVvg0QbCM9X0Q3KRfUx9BkBMEDTGddsN3ytOs&#10;L1nGrSComiDICYJ2/PSUeMOywqc5/3gZmyC4Tr+mPoIgJwja4QbBg+/p9eARxx0u40YQVE0Q5ARB&#10;O96kl6p3H9LrwSN6cRmbILhKv6Y+giAnCJphz2HimcGTPqeXh3ld3wfBZfo19REEOUHQDHsOfzOK&#10;4CnOP17GJggu0q+pjyDICYJWhPlKTs8JR09xB2kZl4KgaoIgJwha4RHxHz/Ta0LG+cfL2ATBefo1&#10;9REEOUHQCtvM//DM4AnOP17GxX0QnKZfUx9BkBMEjfB2n/HM4AmeKS3j/D4ITtKvqY8gyAmCRnhi&#10;kLHP4AnOP17GqSComiDICYJGGEKQ+5ZeFf4QBMs4uQ+C4/Rr6iMIcoKgDZaQP2I20b8EwTI2QXCY&#10;fk19BEFOELTBEIJHPDN4QnptmNfxfRCs0q+pjyDICYImONfoL85A/pfvkUUcCoKqCYKcIGiCJwZ/&#10;+ZxeGP4QBIvYBMHBOv0F1REEOUHQBE8M/mLj4b+sO13EpgcEQb0EQU4QtCDMV3E+hhX+4216aZjV&#10;ryC4SX9BdQRBThC0wBCCfxhW+A9BsIRbQVA3QZATBC3wVv8PGw//Ybj1Em5+BcF1+iuqIwhygqAB&#10;xhb/y8bDfwiCJWxOPz44uEx/RXUEQU4QNMATgyd8Ty8Ov1l5uoSHIHD+cbUEQU4QNMDy8Sd8Si8O&#10;v31Irwxz2px+LAgqJghygiA+TwyeYuPh3z6mV4Y5bU4/Pjg4T39FdQRBThDE9zm9ROQsIvibIFjC&#10;QxCcpr+iOoIgJwji82z4SRYR/MVSkyWc/QoC5x9XSxDkBEF4zjF4munFfxEESzgVBHUTBDlBEJ5z&#10;DJ5mEcFfPFpawub044ODo/RXVEcQ5ARBeP6P39MsIvjLl/TCMKeHIDhMf0V1BEFOEIRn0+EzHIH8&#10;mCBYwtGvIHD+cbUEQU4QRGfT4XMsInjMs6Ul/Dr9+OAg/RXVEQQ5QRCdJ8PPcZzBY4JgCSkInH9c&#10;K0GQEwTR2XT4HIsIHhMES3joAccdVksQ5ARBdJYQPOtneon4RRAs4OH0Y8cd1ksQ5ARBcN/S68O/&#10;vqXXiF8EwQIeTj8+OLhKf01tBEFOEARn0+HzrCp8RBAs4OGwQ6cb1UsQ5ARBcA65f57RRI+4mbSA&#10;h8MOnW5UL0GQEwSx/UwvD0+wqvARQbCAh7ONDg7O0l9TG0GQEwSxuQ38EqsKc4JgAecpCBxmUCtB&#10;kBMEsVlC8BKrCnOCYAEPZxsdHBynv6Y2giAnCGIzheAlVhXmBMECHo4ycJhBvQRBThDE5ujjl1hV&#10;mDPkegHHKQgcZlArQZATBKF5j3/Rm/QyseGbZQFpcrHDDKolCHKCIDQHGbzINoOcIFjAKvWAwwxq&#10;JQhygiC0D+nV4WlOQM4Igvn9nlzsMINqCYKcIAjNQQYvs80gE+ZnvSG/Jxc7zKBagiAnCCIzlugV&#10;thlkBMH8fk8uNru4WoIgJwgis5HsFb5rMoJgfr8nFwuCagmCnCCIzJrCV9h3mBEE8/s9udhhBtUS&#10;BDlBEJmxRK+wzSAjCOb3JwjMLq6UIMgJgsisKXxNeqG4Z8XJ/H5PLhYE1RIEOUEQmH1kr7Lv8A9B&#10;ML/fk4sPDo7S36EygiAnCAJz1OGr7Dv8QxDM7/fkYrOLqyUIcoIgMEcdvsq+wz8EwfyGycVmF9dK&#10;EOQEQWDWFL7qU3qpEARLyILA7OI6CYKcIAjMmsJX2Xf4hyCYX4qBDbOL6yQIcoIgLm/wr3uXXit8&#10;vyzgz1EGZhfXShDkBEFcNhm8ziCCPwTB7P4cZXBwcJn+HnURBDlBENeX9NLwPEHwhyCY3Z+jDMwu&#10;rpUgyAmCuAwuLvAzvVgIgvn9GVR4cHCa/h51EQQ5QRCXTQYFvqcXC0Ewv/MUAxtGFdZJEOQEQVw2&#10;GRQwmWggCGb3Z3KxUYW1EgQ5QRBXemV4yZf0YiEI5vdncrFRhbUSBDlBEJZNBiWMKhwIgtllc4lM&#10;JqqUIMgJgrCcZFDCqMKBIJhdSoEHJhNVSRDkBEFYNhmU8H0zEARzy+cSmUxUKUGQEwRhfUivDC8x&#10;u3ggCOaWzyUyiKBSgiAnCMKy67CEIBgIgrldphR4cJ7+LlURBDlBEJZdhyUcZjAQBHPL5xKZTFQp&#10;QZATBFGF+cot6216uRAEs8vHEJhMVClBkBMEUdl1WORNerkQBLPLxxAcHBymv0tVBEFOEETlaKMi&#10;gmAgCOZ2nFLggclEVRIEOUEQlV2HRRx3OBAEc3s0l8hkojoJgpwgiOpTemF4kSAYCIK5pRD4zWSi&#10;GgmCnCCIyhiCIoJgIAhm9ngukclEdRIEOUEQlTEERQTBQBDM7DqFwG8mE9VIEOQEQVTGEBQRBANB&#10;MLPHc4lMJqqTIMgJgqgEQRFBMBAEM3s8l8gggjoJgpwgCCrMF25hgmAgCGb2eC7RwcFx+vvURBDk&#10;BEFQ5hKVEQQDQTCzx3OJDCKokyDICYKgvqXXhZcJgoEgmNlRCoHfBEGNBEFOEARlUGEZQTAQBDP7&#10;ay6RyURVEgQ5QRCUQYVlBMFAEMxrnTLgD5OJKiQIcoIgKHOJygiCgSCY103KgD8u0z+hIoIgJwiC&#10;MpeojCAYCIJ5/T2XyGSiKgmCnCAI6l16XXiZIBgIgnn9PYbAIIIqCYKcIAjKXKIygmAgCOZ1ljLg&#10;D0FQIUGQEwRBCYIygmAgCOb19xgC+w6rJAhygiCou/S68DJBMBAE8/pn16F9hzUSBDlBEFR6WXiF&#10;IBgIgnmtUgVk7DusjyDICYKYwnzdliYIBoJgVrcpAnLX6Z9RD0GQEwQxOcqgkCAYCIJZ/bvr0L7D&#10;GgmCnCCISRAUEgQDQTCryxQBudP0z6iHIMgJgpicbVRIEAwEwazOUwTk7DusjyDICYKYnG1USBAM&#10;BMGs/t11aN9hjQRBThDEJAgKCYKBIJjVE7sODw7SP6MegiAnCGJy2GEhQTAQBLN6Mghu0z+kGoIg&#10;Jwhi+pReFl4hCAaCYE5P7Tq077BCgiAnCGL6mF4WXiEIBoJgTk/tOrTvsEKCICcIYvqQXhZeIQgG&#10;gmBOT+06PDg4T/+UagiCnCCISRAUEgQDQTCnfw8/3rDvsDqCICcIYnqfXhZeIQgGgmBOT+06tO+w&#10;QoIgJwhiEgSFBMFAEMzpOCXAY4KgOoIgJwhiEgSFBMFAEMzpyV2H9h3WRxDkBEFM79LLwisEwUAQ&#10;zOjpXYf2HdZHEOQEQUxv08vCKwTBQBDM6CYFwN/sO6yNIMgJgpgEQSFBMBAEM3p616F9h/URBDlB&#10;EJMgKCQIBoJgRk/vOrTvsD6CICcIYhIEhQTBQBDM6DQFwN8O0z+nFoIgJwhiEgSFBMFAEMzo6TEE&#10;9h3WRxDkBEFMgqCQIBgIghk9s+vQvsPqCIKcIIjpTXpZeIUgGAiC+Ty369C+w+oIgpwgiEkQFBIE&#10;A0Ewn6fPOtyw77AygiAnCGISBIUEwUAQzOe5TQa2GVRHEOQEQUyCoJAgGAiC+Ty3yeDg4Cj9G1RC&#10;EOQEQUyCoJAgGAiC+Ty3ycA2g+oIgpwgiEkQFBIEA0Ewn2c3GdhmUBtBkBMEMQmCQoJgIAhm8/wm&#10;A9sMaiMIcoIgJkFQSBAMBMFsnt9kYJtBbQRBThDEJAgKCYKBIJjN85sMbDOojSDICYKYBEEhQTAQ&#10;BLN5fpOBbQa1EQQ5QRCTICgkCAaCYDbPbzKwzaA2giAnCGISBIUEwUAQzOaFTQa2GVRGEOQEQUyC&#10;oJAgGAiCuazTpf9pthlURRDkBEFMgqCQIBgIgrm8tMnANoPKCIKcIIhJEBQSBANBMJeXNhnYZlAZ&#10;QZATBDEJgkKCYCAI5vLSJgPbDCojCHKCICZBUEgQDATBXF7aZGCbQWUEQU4QxCQICgmCgSCYy4ub&#10;DGwzqIsgyAmCmARBIUEwEAQzeXmTgW0GdREEOUEQkyAoJAgGgmAmN+nC/xzbDGoiCHKCICZBUEgQ&#10;DATBTC7Thf85thnURBDkBEFMgqCQIBgIgpmcpQv/c2wzqIkgyAmCmARBIUEwEAQzeXmTgW0GdREE&#10;OUEQkyAoJAgGgmAmr2wysM2gKoIgJwhiEgSFBMFAEMzjtU0GthlURRDkBEFMgqCQIBgIgnm8fJLB&#10;hm0GFREEOUEQkyAoJAgGgmAeL59ksGGbQUUEQU4QxCQICgmCgSCYx8snGWxYVVgRQZATBDEJgkKC&#10;YCAI5vHqmsKDg3X6V1meIMgJgpgEQSFBMBAEs3h9TaFVhTURBDlBEJMgKCQIBoJgFq8NLt6wqrAe&#10;giAnCGISBIUEwUAQzOL1NYVWFdZEEOQEQUyCoJAgGAiCWby+ptCqwpoIgpwgiEkQFBIEA0Ewi9cG&#10;F/9iVWE1BEFOEMQkCAoJgoEgmMUqXfNfdJP+ZRYnCHKCICZBUEgQDATBHErWFFpVWBFBkBMEMQmC&#10;QoJgIAjmcJku+S87Tf82ixMEOUEQkyAoJAgGgmAO5+mS/7Kj9G+zOEGQEwQxCYJCgmAgCOZQtKbQ&#10;NoN6CIKcIIhJEBQSBANBMIeCwcUbt+lfZ2mCICcIYhIEhQTBQBDMoGxNoVWF9RAEOUEQkyAoJAgG&#10;gmAGV+mC/5rz9O+zNEGQEwQxCYJCgmAgCGZQMrh4w/DiWgiCnCCISRAUEgQDQTCDsjWFVhXWQxDk&#10;BEFMgqCQIBgIghkUrim0qrAagiAnCGISBIUEwUAQTG+dLvevu0q/g4UJgpwgiEkQFBIEA0Ewvet0&#10;uX+dVYWVEAQ5QRCTICgkCAaCYHqlawqtKqyGIMgJgpgEQSFBMBAE0ytdU2hVYTUEQU4QxCQICgmC&#10;gSCYXvGaQqsKayEIcoIgJkFQSBAMBMHkytcUHhxcpt/DsgRBThDEJAgKCYKBIJhc+ZpCqwprIQhy&#10;giAmQVBIEAwEweTK1xRaVVgLQZATBDEJgkKCYCAIJle+ptCqwloIgpwgiEkQFBIEA0EwuS3WFFpV&#10;WAlBkBMEMQmCQoJgIAimVnr28QMnIFdBEOQEQUyCoJAgGAiCqV2mS30ZiwiqIAhygiAmQVBIEAwE&#10;wdTO0qW+jEUEVRAEOUEQkyAoJAgGgmBq26wpvLdOv40lCYKcIIhJEBQSBANBMLH1Kl3pC12n38eS&#10;BEFOEMQkCAoJgoEgmNh2awqtKqyDIMgJgpgEQSFBMBAEE9tmLNGGVYU1EAQ5QRCTICgkCAaCYGJb&#10;LiGwqrAKgiAnCGISBIUEwUAQTGyrsUQbRhNVQBDkBEFMgqCQIBgIgmndpst8OYsIKiAIcoIgJkFQ&#10;SBAMBMG0rtJlvtxp+p0sSBDkBEFMgqCQIBgIgmmdp8t8ucP0O1mQIMgJgpgEQSFBMBAE09p2TeG9&#10;9DtZkCDICYKYBEEhQTAQBNPaek3hwcFN+q0sRxDkBEFMgqCQIBgIgkltO5Zow6rC5QmCnCCISRAU&#10;EgQDQTCpbccSbRhNtDxBkBMEMQmCQoJgIAgmdZou8tswmmh5giAnCGISBIUEwUAQTGqHJQRGE1VA&#10;EOQEQUyCoJAgGAiCKa3TJX47l+l3sxhBkBMEMQmCQoJgIAimdJ0u8ds5T7+bxQiCnCCISRAUEgQD&#10;QTClXdYUWkRQAUGQEwQxCYJCgmAgCKa0w1iijXX67SxFEOQEQUyCoJAgGAiCKa3SFX5L1+m3sxRB&#10;kBMEMQmCQoJgIAgmtMtYog2LCJYmCHKCICZBUEgQDATBhHZbQmA00fIEQU4QxCQICgmCgSCY0I5L&#10;CKwqXJwgyAmCmARBIUEwEAQT2mks0YZFBAsTBDlBEJMgKCQIBoJgOrsuIXC+0eIEQU4QxCQICgmC&#10;gSCYzq5LCCwiWJwgyAmCmARBIUEwEATT2XUJgUUEixMEOUEQkyAoJAgGgmA6Oy8hODi4Sf8JliEI&#10;coIgJkFQSBAMBMFkdl9CYBHB0gRBThDEJAgKCYKBIJjM7ksILCJYmiDICYKYBEEhQTAQBJPZfQmB&#10;RQRLEwQ5QRCTICgkCAaCYDJ7LCGwiGBhgiAnCGISBIUEwUAQTGWfJQQWESxMEOQEQUyCoJAgGAiC&#10;qeyzhMAigoUJgpwgiEkQFBIEA0EwlX2WEFhEsDBBkBMEMQmCQoJgIAimstcSgoOD2/SfYQmCICcI&#10;YhIEhQTBQBBMZL8lBBYRLEsQ5ARBTIKgkCAYCIKJXKYL+64sIliSIMgJgpgEQSFBMBAEEzlNF/Zd&#10;WUSwJEGQEwQxCYJCgmAgCCay5xICiwgWJQhygiAmQVBIEAwEwTRu02V9dxYRLEgQ5ARBTIKgkCAY&#10;CIJpXKXL+u4sIliQIMgJgpgEQSFBMBAE09h3CYFFBIsSBDlBEJMgKCQIBoJgGnsvIbCIYEmCICcI&#10;YhIEhQTBQBBMYt8pBBsWESxHEOQEQUyCoJAgGAiCSex3kMEDiwiWIwhygiAmQVBIEAwEwST2O8jg&#10;wWqd/mPMThDkBEFMgqCQIBgIgkms0kV9L9fpP8bsBEFOEMQkCAoJgoEgmMJ1uqTv5yz915idIMgJ&#10;gpgEQSFBMBAEUzhPl/T92Hi4GEGQEwQxCYJCgmAgCKZwnC7pe7LxcCmCICcIYhIEhQTBQBBMYJ0u&#10;6Puy8XApgiAnCGISBIUEwUAQTGD/ucUPbDxciiDICYKYBEEhQTAQBBPYf27xA4sIliIIcoIgJkFQ&#10;SBAMBMEERphb/MAigoUIgpwgiEkQFBIEA0EwvjHmFj+wiGAhgiAnCGISBIUEwUAQjG+MucUPLCJY&#10;iCDICYKYBEEhQTAQBOMbY27xA4sIFiIIcoIgJkFQSBAMBMH4RltCYHrxUgRBThDEJAgKCYKBIBjd&#10;eEsIDg7O03+TeQmCnCCISRAUEgQDQTC6ceYWP/DMYBmCICcIYhIEhQTBQBCMbrwlBPdsPFyEIMgJ&#10;gpgEQSFBMBAEY1uPcvTxb5fpv8qsBEFOEMQkCAoJgoEgGNtYc4sfnKb/KrMSBDlBEJMgKCQIBoJg&#10;bGMuIbCIYCGCICcIYhIEhQTBQBCMbcRNhxsWESxBEOQEQUyCoJAgGAiCkY256XDD9OIlCIKcIIhJ&#10;EBQSBANBMLLx5hY/OE7/XeYkCHKCICZBUEgQDATByEbddLixTv9hZiQIcoIgJkFQSBAMBMG4xt10&#10;uGHj4QIEQU4QxCQICgmCgSAY17ibDjeceLgAQZATBDEJgkKCYCAIxnWaLuPjsfFwAYIgJwhiEgSF&#10;BMFAEIxr5E2HG048nJ8gyAmCmARBIUEwEASjGnvT4YYTD+cnCHKCICZBUEgQDATBqMYdU/jAM4P5&#10;CYKcIIhJEBQSBANBMKrjdBEflWGFsxMEOUEQkyAoJAgGgmBM63QJH5dhhbMTBDlBEJMgKCQIBoJg&#10;TJfpEj4uGw9nJwhygiAmQVBIEAwEwZhGH1P4y8qwwrkJgpwgiEkQFBIEA0EwovHHFD4wrHBugiAn&#10;CGISBIUEwUAQjGj8MYUPTtN/n7kIgpwgiEkQFBIEA0Ewoik2HW7YeDg3QZATBDEJgkKCYCAIRjTB&#10;mMIHNh7OTBDkBEFMgqCQIBgIgvFMMabwgWGFMxMEOUEQkyAoJAgGgmA8F+nyPT7PDGYmCHKCICZB&#10;UEgQDATBeKbZdPiLZwbzEgQ5QRCTICgkCAaCYDTTjCl8YFjhvARBThDEJAgKCYKBIBjNVJsONwwr&#10;nJcgyAmCmARBIUEwEASjmfCJgUUEMxMEOUEQkyAoJAgGgmA0k2063LhKfwizEAQ5QRCTICgkCAaC&#10;YCzX6dI9DcMKZyUIcoIgJkFQSBAMBMFYphpT+MAzg1kJgpwgiEkQFBIEA0EwlkmfGBwcXKc/hjkI&#10;gpwgiEkQFBIEA0EwkunGFD7wzGBOgiAnCGISBIUEwUAQjGTaJwaeGcxLEOQEQUyCoJAgGAiCkUz8&#10;xMCwwlkJgpwgiEkQFBIEA0EwjqmfGBwcnKU/iRkIgpwgiEkQFBIEA0EwjqmfGHhmMCtBkBMEMQmC&#10;QoJgIAjGcZQu2xPyzGA+giAnCGISBIUEwUAQjGL6JwYHB+fpz2J6giAnCGISBIUEwUAQjGL6Jwae&#10;GcxJEOQEQUyCoJAgGAiCURyni/akPDOYjSDICYKYBEEhQTAQBGOY44nBwcFF+tOYnCDICYKYBEEh&#10;QTAQBGO4SJfsaXlmMBtBkBMEMQmCQoJgIAjGMMsTA88M5iMIcoIgJkFQSBAMBMEIbtMFe2qeGcxF&#10;EOQEQUyCoJAgGAiCEczzxODg4DD9eUxNEOQEQUyCoJAgGAiCEZykC/bkPDOYiSDICYKYBEEhQTAQ&#10;BPtbp8v19DwzmIkgyAmCmARBIUEwEAT7m+uJwcHBUfoTmZggyAmCmARBIUEwEAT7m+2JgWcGcxEE&#10;OUEQkyAoJAgGgmBv61W6Ws/AM4N5CIKcIIhJEBQSBANBsLerdLGew3H6M5mWIMgJgpgEQSFBMBAE&#10;e5vxiYFnBjMRBDlBEJMgKCQIBoJgX3M+MfDMYCaCICcIYhIEhQTBQBDsa84nBvYZzEQQ5ARBTIKg&#10;kCAYCIJ9zfrEwDODeQiCnCCISRAUEgQDQbCneZ8YeGYwD0GQEwQxCYJCgmAgCPY031SiB85AnoMg&#10;yAmCmARBIUEwEAR7munk4z88M5iBIMgJgpgEQSFBMBAE+7lJl+n5nKU/mQkJgpwgiEkQFBIEA0Gw&#10;n/N0mZ6PZwYzEAQ5QRCTICgkCAaCYD9H6TI9I88MpicIcoIgJkFQSBAMBMFe5n9icHBwmv5spiMI&#10;coIgJkFQSBAMBMFe5n9i4JnBHARBThDEJAgKCYKBINjLYbpIz+oy/eFMRhDkBEFMgqCQIBgIgn3M&#10;O7b4N88MJicIcoIgJkFQSBAMBME+lnhi4JnBDARBThDEJAgKCYKBINjDepEnBp4ZTE8Q5ARBTIKg&#10;kCAYCII9LPPE4ODgJP35TEUQ5ARBTIKgkCAYCII9zHzQ4R9GEUxMEOQEQUyCoJAgGAiC3c190OEf&#10;jjycmCDICYKYBEEhQTAQBLtb6onBwcFR+giYiCDICYKYBEEhQTAQBLtb7ImBZwZTEwQ5QRCTICgk&#10;CAaCYGfLPTHwzGBqgiAnCGISBIUEwUAQ7OwiXZyXYBTBtARBThDEJAgKCYKBINjZcbo4L8Izg0kJ&#10;gpwgiEkQFBIEA0GwqyUOOvzjPH0UTEIQ5ARBTIKgkCAYCIJdLTO2+DfPDCYlCHKCICZBUEgQDATB&#10;ro7SpXkhV+nDYAqCICcIYhIEhQTBQBDsaNknBo48nJYgyAmCmARBIUEwEAQ7OksX5qWs1ukDYQKC&#10;ICcIYhIEhQTBQBDsZskhBA+MIpiQIMgJgpgEQSFBMBAEu1lubPFvh+kjYQKCICcIYhIEhQTBQBDs&#10;ZsGxxb8ZRTAdQZATBDEJgkKCYCAIdnKbLspLOksfC+MTBDlBEJMgKCQIBoJgJ8sOIXhgFMF0BEFO&#10;EMQkCAoJgoEg2Mlhuigv6jJ9MIxOEOQEQUyCoJAgGAiCXSy/pHDjJH00jE4Q5ARBTIKgkCAYCIJd&#10;VLCkcMOywqkIgpwgiEkQFBIEA0Gwg+WHEDwwimAqgiAnCGISBIUEwUAQ7OAiXZCXZlnhVARBThDE&#10;JAgKCYKBINjBcbogL84zg4kIgpwgiEkQFBIEA0GwvaXPNfrDCUcTEQQ5QRCTICgkCAaCYHs1DCF4&#10;4JnBRARBThDEJAgKCYKBINheFUMIHhhFMA1BkBMEMQmCQoJgIAi2VscQggfH6WNiXIIgJwhiEgSF&#10;BMFAEGytkiEEDywrnIQgyAmCmARBIUEwEATbqmUIwQOjCCYhCHKCICZBUEgQDATBtmoZQvDAssJJ&#10;CIKcIIhJEBQSBANBsK1qhhA8uEkfFmMSBDlBEJMgKCQIBoJgS/UMIXhgFMEUBEFOEMQkCAoJgoEg&#10;2FI9QwgerCwrnIAgyAmCmARBIUEwEATbqWtJ4YZlhRMQBDlBEJMgKCQIBoJgO5fpMlwPywonIAhy&#10;giAmQVBIEAwEwXYqW1K4cZ0+NMYjCHKCICZBUEgQDATBVq7TRbgmlhWOTxDkBEFMgqCQIBgIgq2c&#10;potwVSwrHJ0gyAmCmARBIUEwEATbqG9J4YZlhaMTBDlBEJMgKCQIBoJgG7XtOXxgWeHoBEFOEMQk&#10;CAoJgoEg2MZRugRXxiHIYxMEOUEQkyAoJAgGgmALNR18nHMI8tgEQU4QxCQICgmCgSDYQlUHH+cs&#10;KxyZIMgJgpgEQSFBMBAE5epcUrhxlj5CRiIIcoIgJkFQSBAMBEG5OpcUblhWODJBkBMEMQmCQoJg&#10;IAjKHabLb4UsKxyXIMgJgpgEQSFBMBAExWpdUrhxlD5GxiEIcoIgJkFQSBAMBEGxapcUblhWOCpB&#10;kBMEMQmCQoJgIAhK3aZLb50caDAqQZATBDEJgkKCYCAIStW7pHDDssJRCYKcIIhJEBQSBANBUGhd&#10;8ZLCDcsKxyQIcoIgJkFQSBAMBEGhmpcUbhymj5MxCIKcIIhJEBQSBANBUOg4XXirZVnhiARBThDE&#10;JAgKCYKBIChzky679bKscESCICcIYhIEhQTBQBCUqXtJ4cZqnT5U9icIcoIgJkFQSBAMBEGReo8x&#10;+OMifazsTxDkBEFMgqCQIBgIgiKX6aJbMzsPxyMIcoIgJkFQSBAMBEGRo3TRrZqdh6MRBDlBEJMg&#10;KCQIBoKgRO17Dh840GA0giAnCGISBIUEwUAQlKj6GIM/7DwciyDICYKYBEEhQTAQBAXq33P4wM7D&#10;sQiCnCCISRAUEgQDQVCg/j2HiVsEIxEEOUEQkyAoJAgGguB1EfYcPjhPHzF7EgQ5QRCTICgkCAaC&#10;4HVhbhDYeTgWQZATBDEJgkKCYCAIXlX7OYc5Ow/HIQhygiAmQVBIEAwEwati7Dl84MzDcQiCnCCI&#10;SRAUEgQDQfCq6s85zF2nD5q9CIKcIIhJEBQSBANB8JrrdKmN4Th91OxFEOQEQUyCoJAgGAiC1wQZ&#10;SvSbnYdjEAQ5QRCTICgkCAaC4BW3YfYcPjCcaAyCICcIYhIEhQTBQBC8Is6ewwerdfrA2YMgyAmC&#10;mARBIUEwEAQvizOU6LeL9JGzB0GQEwQxCYJCgmAgCF52mS6zcRhONAJBkBMEMQmCQoJgIAhedpQu&#10;s4EYTrQ/QZATBDEJgkKCYCAIXhRpKNFvR+ljZ3eCICcIYhIEhQTBQBC8KNiewwd2Hu5NEOQEQUyC&#10;oJAgGAiCl9ykS2wsdh7uTRDkBEFMgqCQIBgIgpdE23OYuEWwL0GQEwQxCYJCgmAgCF4Qb8/hg7P0&#10;8bMrQZATBDEJgkKCYCAIXhD0BoGdh3sTBDlBEJMgKCQIBoLgeevDdIENx3CiPQmCnCCISRAUEgQD&#10;QfC8qDcI3CLYmyDICYKYBEEhQTAQBM+Ke4PAcKJ9CYKcIIhJEBQSBANB8KyIQ4l+c4tgP4IgJwhi&#10;EgSFBMFAEDzrOF1cQ3KLYC+CICcIYhIEhQTBQBA8J/INgoODw/RZsBNBkBMEMQmCQoJgIAieE/oG&#10;wcHBVfo02IUgyAmCmARBIUEwEATPuE4X1qgccbQPQZATBDEJgkKCYCAInhHyWKOc+cV7EAQ5QRCT&#10;ICgkCAaC4GkxjzXKOeJoD4IgJwhiEgSFBMFAEDztNF1WA3OLYHeCICcIYhIEhQTBQBA86TbosUY5&#10;twh2JwhygiAmQVBIEAwEwZPiTi3OuEWwM0GQEwQxCYJCgmAgCJ4S9dzjx5yCvDNBkBMEMQmCQoJg&#10;IAie0sQNgoPVOn06bEsQ5ARBTIKgkCAYCIIntHGDwCnIuxMEOUEQkyAoJAgGguAJbdwgcMTR7gRB&#10;ThDEJAgKCYKBIPhX5HOPH3PE0Y4EQU4QxCQICgmCgSD4V+xjjXJuEexIEOQEQUyCoJAgGAiCfwU/&#10;1ijnFsFuBEFOEMQkCAoJgoEg+Ec7NwicgrwrQZATBDEJgkKCYCAI/tHQDQKnIO9IEOQEQUyCoJAg&#10;GAiCv7V0g8Atgh0JgpwgiEkQFBIEA0Hwt6ZuELhFsBtBkBMEMQmCQoJgIAj+0tYNArcIdiMIcoIg&#10;JkFQSBAMBMFfGrtB4BbBTgRBThDEJAgKCYKBIHistRsEbhHsRBDkBEFMgqCQIBgIgseau0HgFsEu&#10;BEFOEMQkCAoJgoEgeKS9GwRuEexCEOQEQUyCoJAgGAiCRxq8QeAWwQ4EQU4QxCQICgmCgSDItXiD&#10;4ODgKH12FBMEOUEQkyAoJAgGgiDX5A0Ctwi2JwhygiAmQVBIEAwEQeY6XUBb4xbBtgRBThDEJAgK&#10;CYKBIMg0eoPALYKtCYKcIIhJEBQSBANB8EerNwjcItiaIMgJgpgEQSFBMBAEfzR7g8Atgm0Jgpwg&#10;iEkQFBIEA0EwaPcGgVsE2xIEOUEQkyAoJAgGgmDQ8A0Ctwi2JAhygiAmQVBIEAwEwW8t3yBwi2BL&#10;giAnCGISBIUEwUAQ/Nb0DQK3CLYjCHKCICZBUEgQDARB0vYNArcItiMIcoIgJkFQSBAMBEHS+A0C&#10;twi2IghygiAmQVBIEAwEwYPWbxC4RbAVQZATBDEJgkKCYCAIHjR/g8Atgm0IgpwgiEkQFBIEA0Hw&#10;S/s3CA4ODtPnyusEQU4QxCQICgmCgSD4pYMbBG4RbEEQ5ARBTIKgkCAYCIKNq3TJbJtbBMUEQU4Q&#10;xCQICgmCgSDY6OIGwcHBZfp0eY0gyAmCmARBIUEwEAT3+rhBcHCwSp8vrxEEOUEQkyAoJAgGguC/&#10;/9ZH6YLZPLcICgmCnCCISRAUEgQDQfDffxfpctk+twgKCYKcIIhJEBQSBANB8N/6MF0uO3CePmde&#10;JghygiAmQVBIEAwEwX/n6WLZg9Vt+qR5kSDICYKYBEEhQTAQBOtVulh24TR91rxIEOQEQUyCoJAg&#10;GAiCnm4Q3HOLoIQgyAmCmARBIUEw6D4I+rpB4BZBGUGQEwQxCYJCgmDQfRB0doPALYIigiAnCGIS&#10;BIUEwaD3ILjt7AbBwcFJ+sx5gSDICYKYBEEhQTDoPQjO0mWyIzfpU+d5giAnCGISBIUEwaDzIOjv&#10;BoFbBCUEQU4QxCQICgmCQedBcJoukl1xi+BVgiAnCGISBIUEwaDvILhOl8i+HKXPnmcJgpwgiEkQ&#10;FBIEg76DoJNjj/92lT59niMIcoIgJkFQSBAMug6CXo49/tth+vx5jiDICYKYBEEhQTDoOgg6vUHg&#10;GORXCYKcIIhJEBQSBIOeg6DXGwSOQX6VIMgJgpgEQSFBMOg4CNZH6fLYoYv0GvA0QZATBDEJgkKC&#10;YNBxEFyki2OPHIP8MkGQEwQxCYJCgmDQbxD0dqrRY844epEgyAmCmARBIUEw6DcIujvV6DG3CF4i&#10;CHKCICZBUEgQDLoNgh6HFucMMH6JIMgJgpgEQSFBMOg2CLocWpwzwPgFgiAnCGISBIUEwaDXIOhz&#10;aHHOdKIXCIKcIIhJEBQSBINeg6DbmUR/mE70PEGQEwQxCYJCgmDQaRD0O5PoD9OJnicIcoIgJkFQ&#10;SBAM+gyCnmcS/XGeXg3+IQhygiAmQVBIEAz6DIKeZxL9YTrRswRBThDEJAgKCYJBl0HQ90yiP0wn&#10;eo4gyAmCmARBIUEw6DIIOp9J9IdbBM8QBDlBEJMgKCQIBj0GQe8zif44Tq8IfxEEOUEQkyAoJAgG&#10;PQZB9zOJ/rhKLwmPCYKcIIhJEBQSBIMOg8BMoj9MJ3qaIMgJgpgEQSFBMOgwCMwkyphO9CRBkBME&#10;MQmCQoJg0F8QmEmUM53oSYIgJwhiEgSFBMGguyAwk+gx04meIghygiAmQVBIEAy6CwJbDh8znegp&#10;giAnCGISBIUEwaC3IDCT6G8n6ZUhIwhygiAmQVBIEAx6C4KzdBlkcJNeGv4QBDlBEJMgKCQIBp0F&#10;wbUbBP+w9fBfgiAnCGISBIUEwaCzILDl8Am2Hv5DEOQEQUyCoJAgGPQVBLYcPmW1Ti8PvwmCnCCI&#10;SRAUEgSDroJgfZgugTzi1MO/CYKcIIhJEBQSBIOugsCWw2dYV/gXQZATBDEJgkKCYNBTEDjl8DlH&#10;6RUiEQQ5QRCTICgkCAY9BYEVhc9y6uFjgiAnCGISBIUEwaCjILCi8HmONHhMEOQEQUyCoJAgGPQT&#10;BA4xeMlZepX4RRDkBEFMgqCQIBj0EwRWFL7IkQY5QZATBDEJgkKCYNBNEFhR+LLj9DqxIQhygiAm&#10;QVBIEAy6CYLTdOHjGdYVZgRBThDEJAgKCYJBL0FgReFrrCvMCIKcIIhJEBQSBINOgsCKwtedp9cK&#10;QfCYIIhJEBQSBINOguAiXfR43sq6woEgyAmCmARBIUEw6CMIrCgscZJeLQTBI4IgJkFQSBAM+giC&#10;s3TJ40XWFf4mCHKCICZBUEgQDLoIgut0weNlh+n1QhDkBEFMgqCQIBh0EQQOMSh0kV6w7gmCnCCI&#10;SRAUEgSDHoLAisJS1hUmgiAnCGISBIUEwaCDIFhbUVjMusIHgiAnCGISBIUEwaCDILCicAvX6UXr&#10;nCDICYKYBEEhQTBoPwisKNyGeYW/CIKcIIhJEBQSBIPmg2BtReFWzCvcEAQ5QRCTICgkCAbNB4FT&#10;j7dkXeE9QZATBDEJgkKCYNB6EJhRuC3nIN8TBDlBEJMgKCQIBq0HwUm6zFHsMr10PRMEOUEQkyAo&#10;JAgGjQeBU4+3ZxiBIHhMEMQkCAoJgkHbQWAEwS4MIxAEjwiCmARBIUEwaDsIjCDYiWEEgiAnCGIS&#10;BIUEwaDpIDCCYDcOORIEOUEQkyAoJAgGLQeBEQS76n4YgSDICYKYBEEhQTBoOQgcarSz3tcVCoKc&#10;IIhJEBQSBIOGg8AIgt31PoxAEOQEQUyCoJAgGDQcBEYQ7KHzYQSCICcIYhIEhQTBoN0gMIJgH6t1&#10;ehn7JAhygiAmQVBIEAyaDYL1Ybq0sZO+hxEIgpwgiEkQFBIEg2aDwAiCPXU9jEAQ5ARBTIKgkCAY&#10;tBoE11YU7qnrYQSCICcIYhIEhQTBoNEgMIJgfz0PIxAEOUEQkyAoJAgGjQaBEQQj6HgYgSDICYKY&#10;BEEhQTBoMwiMIBhDx8MIBEFOEMQkCAoJgkGbQWAEwSj6HUYgCHKCICZBUEgQDJoMAg8MxrHq9qGB&#10;IMgJgpgEQSFBMGgxCDwwGEu3Dw0EQU4QxCQICgmCQYtB4IHBaK7SS9obQZATBDEJgkKCYNBgEFym&#10;ixn76/WhgSDICYKYBEEhQTBoLwjWHhiMqNOHBoIgJwhiEgSFBMGgvSA4TZcyRtHnQwNBkBMEMQmC&#10;QoJg0FwQOORwXH0+NBAEOUEQkyAoJAgGrQWBBwZj6/LYQ0GQEwQxCYJCgmDQWhA45HB0PT40EAQ5&#10;QRCTICgkCAaNBYEHBuNbrdOL2xFBkBMEMQmCQoJg0FYQrI/SRYwRdfjQQBDkBEFMgqCQIBi0FQQe&#10;GEyiv4cGgiAnCGISBIUEwaCpIPDAYBr9PTQQBDlBEJMgKCQIBi0FgQcGU+nuoYEgyAmCmARBIUEw&#10;aCkIPDCYTG8PDQRBThDEJAgKCYJBQ0FwnS5ejG+VXuNeCIKcIIhJEBQSBIN2gsADgyl19tBAEOQE&#10;QUyCoJAgGLQTBOfp0sUkrtPL3AdBkBMEMQmCQoJg0EwQXJtZPKm+HhoIgpwgiEkQFBIEg1aCwAOD&#10;qXX10EAQ5ARBTIKgkCAYtBIEHhhMrqedBoIgJwhiEgSFBMGgkSCww2B6PY0nEgQ5QRCTICgkCAZt&#10;BIEHBnPo6KGBIMgJgpgEQSFBMGgjCIwkmkU/Dw0EQU4QxCQICgmCQRNBcJkuWExrdZte8OYJgpwg&#10;iEkQFBIEgxaC4NaOw5kcp1e8eYIgJwhiEgSFBMGghSA4SZcrJneRXvLWCYKcIIhJEBQSBIMGguAi&#10;XayYwU160RsnCHKCICZBUEgQDOIHgQcGczpMr3rjBEFOEMQkCAoJgkH4IFgfp0sVszhLr3vbBEFO&#10;EMQkCAoJgkH4IDCicGZdPDQQBDlBEJMgKCQIBtGD4MYDg5l1ccqRIMgJgpgEQSFBMAgeBEYUzq+H&#10;gYWCICcIYhIEhQTBIHgQGFG4gA4GFgqCnCCISRAUEgSD2EFwlS5RzKmDU44EQU4QxCQICgmCQegg&#10;WB+mSxSzan9goSDICYKYBEEhQTAIHQSn6QLFzJp/aCAIcoIgJkFQSBAMIgeBM42W0vwpR4IgJwhi&#10;EgSFBMEgcBAYUbic1h8aCIKcIIhJEBQSBIPAQeBMowU1fsqRIMgJgpgEQSFBMIgbBM40WlTbAwsF&#10;QU4QxCQICgmCQdggMKJwWW0PLBQEOUEQkyAoJAgGUYPAiMKlNT2wUBDkBEFMgqCQIBhEDQIjChfX&#10;8t5DQZATBDEJgkKCYBA0COw4XN6q4WUEgiAnCGISBIUEwSBmENhxWIPD9NVokCDICYKYBEEhQTAI&#10;GQTr43RJYlGn6evRHkGQEwQxCYJCgmAQMgjO0wWJhTW7jEAQ5ARBTIKgkCAYRAyCKw8MKtHsCGNB&#10;kBMEMQmCQoJgEDAI1nqgGq2OMH7/mT8+pVelem/TB8wvgqDQXXrBiPOz/oeRxRVpfIQxAPUysrgq&#10;bY8wBqBaRhbXpe0RxgDUysji2jQ9whiAWhlZXJ2WRxgDUCkLCCpkGQEAMzOyuEYNjzAGoEpGFtfJ&#10;MgIAZmVkcaUsIwBgRlfp8kNtmh1hDECFjCyu11H6GgHA1NZGFles3ZOQAaiMBQRVs4wAgFlcpgsP&#10;dVqZRgDADEwgqJ1pBABMzwSC+plGAMDkHGEQwGX6YgHARBxhEIJlBABM6sYCghBW6/QFA4AJrI/S&#10;BYfKHaevGABMwESiMC7SlwwARmcBQSDX6YsGACOzgCASxxwBMI31YbrUEIJlBABMwgKCYBxzBMAE&#10;LCAIxzFHAIzuygKCcCwjAGBsjjSKyDFHAIzLkUYxOeYIgFE50igoxxwBMCILCsNyzBEAozGRKC4L&#10;CwEYi4lEkR2lryIA7GdtIlFoFhYCMAoLCoOzsBCAEVhQGJ6DDwHYmwWF8VlYCMC+LChsgYWFAOzH&#10;gsI2WFgIwF4sKGyEhYUA7MGCwmZYWAjAziwobIeFhQDsypHHLXEUMgC7ceRxW47T1xUAtmJBYWMu&#10;0hcWALZgQWFzLCwEYGvXFhA0Z3WTvrgAUMiCwhZZWAjAdiwobJOFhQBs5TRdQGjMWfoCA0ABCwqb&#10;ZYYxAMX0QMNsNQCgkInFLbPVAIAyNhi07XCdvtAA8IL1Ubpw0ChbDQB43fokXTZo1kn6WgPAs5xg&#10;0AFbDQB4hQ0GXbhKX24AeNKlBYV9sNUAgBfYcNiL1W36kgPAP9aH6XJB847S1xwA/maDQU9sPgTg&#10;GU406opzjgB4kg0GnbH5EIAn6IHuOOcIgH/YYNAf5xwB8DcnGvXIOUcAPOZEoz7ZagBAzobDXikC&#10;ADI2HHbL5kMABjYYdMzmQwASPdA1Jx8C8IsTDjtnHAEA9wwg6J1xBADoAe6LwDgCgO4ZQICzkAEw&#10;gIAN4wgA+qYHeKAIALp2li4HdM+AIoCOGUDAwIAigG7pATIGFAF0ykAiHjGOAKBLBhDwmAFFAD26&#10;1QP8xYAigP4YSMS/DCgC6I0BBDzFOAKAvugBnqYIALpymt7+4S8GFAF05Dy9+cM/ztM3CQDNM5CI&#10;FxhZCNAJPcCLFAFAFy4MIOBlhhgDdMDAYl51nb5ZAGiWgcUUMMQYoHF6gBKONQBomx6gjCIAaNnt&#10;YXq7h1ccOugIoFkONKLckSIAaJQDDNiGow8B2qQH2I6DjgBapAfYliIAaJADDtnaSfrmAaAZZ+kt&#10;HrbgMGSAxjjQiJ1cpG8gAJqgB9iRow8BGqIH2JkiAGiGA4/ZgyIAaIQeYC+KAKAJl3qA/SgCgAbo&#10;AfamCADC0wOM4Dp9OwEQ1LUeYAyKACA0PcBIFAFAYDd6gLEoAoCw9AAjUgQAQekBxrS6Sd9YAISi&#10;BxiXIgCISA8wNkUAEI8eYHyKACCam8P0Fg4jUgQAsegBpqEIACK51QNMRBEAxKEHmI4iAIhCDzAl&#10;RQAQg/UDTEsRAESgB5iaIgConx5geooAoHbmETEHRQBQNz3ATJx9CFAxPcBsFAFAtfQAM1IEAJW6&#10;1gPMSREAVEkPMDNFAFAhPcDsLtM3HwDVuNIDzE8RAFTmUg+wBEUAUBU9wEIUAUBFLvQAS1EEANXQ&#10;AyzoIn0bArAwPcCiFAFAFS7S2zIs5Dx9KwKwoPP0pgyLOU3fjAAs5iy9JcOCjtO3IwDLWJ+mN2RY&#10;lCIAWNL6JL0dw8KO1umbEoDZ6QHqoQgAlqIHqMnhTfrGBGBWt4fpjRiqsFIEAAu40QNURhEAzO/G&#10;eELqc52+PQGYybUeoEZX6RsUgFnoASrl8EOAGTnOiGo56ghgNnqAijnqCGAmjjekaooAYBaON6Ry&#10;DjYAmJ7jjKifIgCYmnHFROBgA4Bp6QFicLABwJSMKyYKY4wBpqMHCMTQQoCJGE9IKEYUAUzCOCKC&#10;MZAAYALGERHOSfrmBWAsxg8QkYEEAOOy3ZCYDCQAGJMeICrbDwHGY7shcSkCgLHc2F5AZAYSAIzC&#10;+AGCM5AAYATGDxCegQQAeztPb6kQmO2HAPsxfoA2KAKAfdhuSCuObtM3NQBbuzlKb6YQ3uo6fVsD&#10;sKVr4wdoic0GADuxvYDG2GwAsAPbC2iOpYUA27K9gBY56whgO7YX0CYnGwBsw2lGNMvJBgDFnF5A&#10;w2w2AChkewFNO0vf6AC8ZH2W3jahUTYbALzOckLad2RpIcArbk0rpgPmGAO8zLRiOmFpIcALLCek&#10;G+YYAzzLtGI6YmkhwNNMK6YvR7fpWx+AzO1xepuETlhaCPAv0wnpkKWFAH+xnJAunaQfAAA2LB+g&#10;VxYSAPxhOiH9spAA4DfTiOiahQQAv1g+QOdO048CQM8cbggWEgBYPgAWEgBYPgC/WEgAdM3yAUjO&#10;0g8FQH8sH4A/jtbpBwOgM5YPQG51k340ALpyY/kAPGYhAdAhywfgHxYSAL2xfACeYiIB0Jdbywfg&#10;Saur9EMC0IFrjwvgOefpxwSgdeszPQDPs/8Q6IPdhvAyg4yBHhhWDK+y/xBont2GUOA4/cAAtGl9&#10;mt7ugBcdGlsINMxwQijmsQHQrEuPC6DcafrBAWiL4YSwHWMLgRbdHKc3OaCUsYVAcwwnhB047Qho&#10;i8cFsBuPDYCWGE4Iu3LaEdAOwwlhDx4bAG1wlhHsx2MDoAV2F8DeLtOPE0BYhhHBCAwpAmKzuwDG&#10;4WwDIDJnF8BoztOPFUA4jjqGER2t008WQCiGD8C4jCQAIjJ8AEZnJAEQjeEDMAUjCYBYbjwugGkY&#10;SQAEcuX2AEzFSAIgCsMHYEpHRhIAIdwcpbctYBoX6YcNoGKGD8DkrC0Eamf4AMzC2kKgalYTwkxO&#10;zS0EqrU+TW9VwOTMLQRqZTYhzMrcQqBGNhvC3GxABOpzbbMhzM9NAqAuji6AZdiACNTE0QWwGFOK&#10;gGqYRQQLcpMAqINZRLAwU4qACly7PQBLcwIisDSbDaEGphQByzKLCCphAyKwHJsNoR5H1+kHE2Bm&#10;ZhFBVdwkAJbg9gDUxkoCYH5WD0CF3CQA5uX2ANRpZSYBMCO3B6BaZhIAczF7AGrmJgEwD7cHoHKn&#10;6/TTCjAZtwegfm4SAFNzewBCOHUEIjCh9Wl6swFq5yYBMBkHG0IgR24SAJNwewCCcZMAmMCl2wMQ&#10;jZsEwNhuTtIbDBDJefoRBhiDScUQ1dFN+jEG2JtzjiEwBx4B43B7AGIzpggYg1FEEJ7FhcC+LCaE&#10;JlhcCOzD0wJohcWFwO4sJoSGWFwI7MbtAWiLxYXALiwmhOZYXAhsy2JCaJLnBsA2PC2AVh1dpx9z&#10;gFdZTAgNO1unn3SAF7k9AI27SD/sAM9bO+YYmue5AfAaTwugC6f2GwAvWJ+lNwugdYYZA89Zn3ta&#10;AP04MqcIeJKnBdCZE88NgH/cnqa3CKAf5hQBj9lqCH1yvgGQc24BdMv5BsBvzi2ArnluAGx4WgC9&#10;89wA8LQAuHd0k94RgE5dH6e3A6BvZ5YSQMc8LQAGlhJAr+QAkLOUAPpk8QDwF9OMoT/mFANPMM0Y&#10;+nJjTjHwtLN1ep8AmmfxAPACByNDH9YXcgB4yaGlBNABiweAVxlUBK2TA0CRU6sLoWG3Fg8ApQwq&#10;glZZSwhs5SK9eQAtWV8aRARsx6AiaI/FA8AOJAG0RQ4AOzq24QCa4YxjYA/GGUMbbs7SDzXAbuxB&#10;hPjsNARGcCYJIDQ7DYGRGEsAcckBYESSAGJan8sBYEwrexAhHnOIgPEZSwDRGDwATEISQCRyAJjM&#10;0VV6pwEqJweASR1LAgjAWEJgcpIAaicHgFlIAqiZHABmIwmgVnIAmJUkgBrJAWB2kgBqIweARRyb&#10;SwAVkQPAYowqglqYOwAsShJADeQAsDhJAEuTA0AVJAEsSQ4A1ZAEsBQ5AFRFEsAC1nIAqM7heXqL&#10;AuaxPpcDQJXO0tsUML31+Sr95AFU5+w2vVcBk7o9kwNA1U4lAUzuWg4A9Tu5Tu9ZwCSuT+QAEIIt&#10;BzAdGwuAQCQBTMI+QyCaw4v0BgaMZX0hB4CA7EKEMdlnCIRlFyKMxcYCILQTiwlgBNfH6UcKICrr&#10;C2FP60tLB4AmeHIAu1t7VgC0w7Ai2I2lA0BjPDmArZk6ADTJNkTYxvr8MP3sADTGYgIo5VkB0DTb&#10;EKGEbYZA8ywmgFfYZgh0wpMDeJ5nBUBHjt0mgKfYVwB0x20C+NutfQVAjywwhMz6+tizAqBTh24T&#10;wIP1uWcFQNcMNQYLCQHuHZ2n90Tok5sDAMmZ2wR0y80BgIxxRXTJCCKAf5zdpPdI6ISbAwBPOjpf&#10;pzdKaJ6VAwAvMJuALqyvT9wcAHiZ2QS07tpAQoASxxfpfRPaYx0hwBbMK6JN1hECbMlYY5pzax0h&#10;wC6sMKQh66sjNwcAdmWGIW3wqABgT0fnHh0QnEcFAKM4vjCwiLDWF2oAYDSWExCShQMAo9MEBLO+&#10;PlUDAFOwxJA4LCMEmNDKmYhEcG0ZIcDUbDugcjYVAMzEtgOqZVMBwKwsMaRCNhUALEATUJX11bEa&#10;AFjGiWcH1GF94d4AwKJOrDFkaWoAoArHmoDl3J6rAYBqHJ+bT8ACbuwwBKjNkZlFzMv0IYBKHZpt&#10;zFzUAEDVVpqAya3VAEAEBhQwofWVMwwBwjixyJAp3NhSABCNhweMy4MCgLBMMmQk66sTtwYAIjs+&#10;d6OAPV17UADQgtXZVXpjh22tr888KABox8mF8cZs7fbCAYYAzTl0o4AtWEMI0LATKwoosIkBtwYA&#10;GndyYUYBL7jxnACgF5YZ8rT1lecEAJ05NriIRzwnAOiWCccknhMAdG51emmaYefWV6eeEwCwiQLr&#10;DHt1IwYAyK1sPujOzYUYAOAp1hR04z4GrBkA4AVmF7VufW0BIQBFREGr1tfnYgCAbYiC1pgzAMCO&#10;Dm0/aMP65uJMDACwl5OzK5MKAttMI9YCAIxi5QFCROtrGwsBGN3J2eVtutJQvRs3BgCYkFsF9bOV&#10;AIBZHN5XgWUFVfr1kEAMADCf1cn5lScIFbm9Oj+2YACAZZycXdqYuLT1zX0LuC0AwNJOTi8sLFiG&#10;AQMAVObw1HLDWa2vtQAAlTo8OXOzYHLrm8uz48P0kgNArVayYCKbuwJSAIBQfmWB3YkjkQIAxLZZ&#10;cSgL9vArBawVAKAJJ6fnl54ibGd9c2XZIABNOj657wLjjF6xvrk8N28QgPYd6oIn3V5fnh8rAQA6&#10;82uToi5IDweUAACdO/q1wqC/MljfCgEA+Mfh8cl5D2WQbggcCgEAeMnhr1sGjZXBr/sB56duCADA&#10;1g6PN21wFbYNflXAxdmJDACAcfxqg/PL65vqxxytb66uLs48FACAaa0Oj042dXCxea6w/M2D9fpm&#10;kwD3DXCyiQAVAACLWB0e/wqEy/tAuL65vZ3yHsJ6fXt7c3N9dXV5HwCnx0dHAgAAqrVaHR4ebTLh&#10;9Ox8cyvh8urqPhY2vXDvdmN9L13k723+anOt31ztNzb/6tW9y4uL8/sL/+nJ8f213//7h0YdHPwf&#10;OiI3TTY7kogAAAAASUVORK5CYIJQSwMECgAAAAAAAAAhAGk9WPAVdAAAFXQAABQAAABkcnMvbWVk&#10;aWEvaW1hZ2UyLnBuZ4lQTkcNChoKAAAADUlIRFIAAAgQAAAIEAgDAAAAoQGgcQAAAAFzUkdCAK7O&#10;HOkAAAAEZ0FNQQAAsY8L/GEFAAAAbFBMVEUAAAAAMGAAMGAAMFoAMFwAMFwAMF0AMF0AMFwAMF0A&#10;MF0AMF0AMF0AMF4AMF0AMF0AMF0QPWcgSnEwV3swV3xAZIZQcZBgfppwi6R/l62AmK6PpLifscKv&#10;vsy/y9bP2ODP2OHf5evv8vX///+pNTFhAAAAEHRSTlMAECAwQFBgcICPn6+/z9/vIxqCigAAAAlw&#10;SFlzAAA7DgAAOw4BzLahgwAAcxZJREFUeF7t3eli0zzXLuCm8xwKT4GXaUO/8z/H3TSr0CF2JI+y&#10;fV2/ytyminUjLS0dADO1Wh0eHh0dn5ycnp6dnV9cXF5eXj263rjZuN1Y//X0w83PP/2OzW+9evwj&#10;lxfn52enpyfHx8dHh4er+LsBgAKtVkdHJydnZ4/T/uOM/zjXr9cferJJDjePeeHy8vz89PT4+PAw&#10;PgcAYGCP//t/DACnmwDwNP3HZD2W29vrbUA4eQwIVhEAoE+bVYCzs4urm5uxA8A+m3xwfnZybPEA&#10;ALqx2mwFXFxcj78M0MxTNjg/PT4SDgAg12MMONvsBvRXCjCC9c1m3eD4OL5GAGC3xxxwenbxmANi&#10;Cp2r28dkcGpDAQBe2VQILiEHvLdZM5AMAFi61fHp+eVUqwO6dHt9JRgAsDirw+Nlrgjsc3t1fiYX&#10;ADB7T8WCksA+mxoDuQCAGZIEGnjKBUfxCgLApD1GgXNJoI3bTX1BvJoAMDmiQJfEAgAmRxToi1gA&#10;wCSIAkMQCwAo10oUGNZjLHAUAYCCPC0LiALjuLo4dRABgLGtjk4vLAuM7uryzBYCAONYHZ/JAiW5&#10;uTyXCgAY0mMWuJIFirQpLFjFtwkAevOYBa5vYvKhUOvHVBDfLwDo3NGJPYLpuL44U20IQMdWx84R&#10;TJGlAgC6sjo6u7QwMGG3jiAA0NLq5FwWmIWrixO1hgA0sDo6u1I9OCtqDQHIszlKYGFgnoQCAJIo&#10;H5w/oQCAWo9hQMnAQggFAOwkDCzP1YVQAMALDhMs17XjBwBsCAPcXpzEaABgkWwT8Oza9gHAQh05&#10;WshrV+duPwBYltXJpaZD7LC+PFVSALAM9gmoZ/cAYP7sE5DE7gHAfNknIIfdA4AZ2uwTxHMektk9&#10;AJiT1cmlfQKaujyNcQTAlB2dKSGkJRUFANNmo4CurG0eAEyUjQI6dqXKEGBqjvQaoA/XNg8AJsNG&#10;AX2yeQAwBasTnYfonc0DgKKtnChgKFdnMgFAkaQBBnZ1fhiDD4BCHCoiZAzXMgFAOY4UETIeBw8A&#10;iuBIAaO7uZAJAEYlDVCIW4cRAUai3QBl0aAAYATHF7fxGIZyyAQAQ1JFSLFu1RMADGMlDVA2ZxEB&#10;erc61W+ACbg6ixELQPdWx1fSAFNxdRrjFoAurY4vpAGm5eokRi8AHZEGmCbHDgC641ABE7Z27ACg&#10;Cw4VMHk3jh0AtLM6dqiAWVBiCNCcwgHmxNYBQBOrM1sFzMzN+SqGNwBJVseXFgeYI1sHAOmOzl1c&#10;xHxdqDAESLA6tVXAzF1bJgDYQx0hy3ClYRFApUMtB1iOW1sHALtoOcDiqDAEeOtQHSGLZJkA4J/V&#10;8bXFAZbKMgHAlssKWLi1ZQKAAx2IwDIBsHQWByDcnse7AmBx9ByAl/QmAJZIQ0J458bOAbAwFgdg&#10;NwWGwHKsji0OQCU3HQDLsDq3OAD1LBMAs2evAFIoMATmzF4BJLNzAMyVpgOQ5fYi3jsAM2KvAPIp&#10;JgBmxu1F0IymxsB86EEELehWBMyDY4bQlp0DYPKUDkAXHEMEpswxQ+iMY4jAVDlmCJ1yQzIwRUoH&#10;oHsXq3iDAUzDodIB6IX6QmBCVBJCfy5FAmAaNCGCfl2dxJsNoFwOFkD/NCsCyuacIQxEJADK5Zwh&#10;DMgpRKBMzhnC0NyPDBTHOUMYg1OIQFGcM4SxOIUIFEMcgDFdiQRACcQBGJtIAIxOHIASiATAqMQB&#10;KIVIAIxGHICSiATAKI6v4ikEFEIkAAYnDkCJRAJgUOIAlEokAAYjDkDJRAJgEOIAlE4kAHonDsAU&#10;iARAr8QBmAqRAOjNkb4DMCGuPQJ6sRIHYGJcjgx0ThyAKbqIdzBAJ1bn4gBMk0gAdGZ1dhuPFmB6&#10;TuOdDNDK6vgmHivAJN2KBEB74gBM341IALQjDsA8iARAC/oQwXxcO4MINHN0Ec8RYBY0LwQa0HgA&#10;5kenIiCTOADzpC0BkGF1qvEAzNRadSGQytECmDMHDoAkR44WwMzdKCUA9lE8AEuguhCoJQ7AUqgu&#10;BKodqyWExVBdCFRQSwjLoroQ2EEtISyP3oXAG4oHYJkuVvEQAHiMA+fiACyV6kLgmeIBWLJbpQTA&#10;huIBWDqNigDFA8Aj+wawdG4xAp7YN4AlUzwAPLs5igcDsDR2C4CXXHAAi7Q6FQeA187i+QAsh90C&#10;4L2bk3hEAMuwuoh3P8Arl/YNYDkUDwDVHEGEpbBbANRxCyIsgsaEwD7X9g1g7uwWACnsG8C8HWtM&#10;CCRZ2zeA+Tq0WwAkc+URzNTq3G4BkOM8nh7AnDhbAORyvwHMjmJCoAnFhTAvigmBZhQXwoxoPQA0&#10;p7gQZsJuAdCO4kKYA8WEQFuKC2HyLA8AXVBcCNOmmBDohuJCmDDFhEB3FBfCRNktALqluBCmSDEh&#10;0DXFhTA5lgeAPiguhGmxPAD04+YkHjNA+SwPAP2xSABT4awh0Ke1RQKYgtVFvGcBemKRAMpneQDo&#10;nzZFUDjLA8AwLlfx2AEKZHkAGIpFAiiW5QFgSBYJoEyWB4BhWSSAAq0u4x0KMJhrFx5BYY61IgLG&#10;YJEASrJyzzEwErciQzlOLQ8A47FIAGVQPQCM69pxAyiAwwXA2NxuAKPTewAogdsNYFyWB4Ay3BzF&#10;YwkY3upCNSFQCosEMJajm3gbAhTAIgGM48zyAFCWs3g8AcPRiwgojy5FMDS9iIAi6VIEQ9KLCCiV&#10;S5FhOA4bAuXSpQgGohcRUDYHEGEIxw4bAoVzABF6pxcRMAXn8cwC+uGwITANDiBCn44tDwBT4QAi&#10;9EU1ITAlaguhH64uAKZFbSH0wdUFwOS43AC6pjchMEXX8QwDuqE3ITBN6+N4jAHtrc5tFwBTpSUB&#10;dEXzAWDKtCSAbmg+AEyb646gA5oPANOnJQG0pfkAMAdaEkA7p7YLgHnQkgCa03wAmI+reLIBuY40&#10;HwBmZG3bABrRqxiYGdsGkM/pAmB+LuMJB6RyugCYI6cNII9mRMBMncZjDtjPdgEwX5oUQSp3FwBz&#10;5m4DSOOqY2De3G0AKVx1DMyeK5FhH9sFwBJcr+KhB+ykOSGwDNoWQh3NCYHF0LYQqrjLCFiS63j2&#10;Aa9pTggsi7aFsMuJ7QJgabQthLc0JwSWSNtCeM1pQ2CZbpw/hBecNgSWyvlD+Ef5ALBgzh/ClvIB&#10;YNkUEsCG8gFg6RQSgPIBAIUEcHBwrHwA4MMHNyKzcOfxVgBYODcis2TKBwCeudqA5VI+APDPrUIC&#10;Fkr5AMArCglYpHN5AOA1hQQsz+oyhj8AfykkYGmObmLwA/DCjUICFkX5AEAFhQQsyJk8AFDFZUcs&#10;hcuMAOq47Ihl0I0IoJ7SQpbg8DoGPAAVbg7jkQmzpTshwH7r43howkwpJwRIorSQWXO5IUAiXQuZ&#10;L90JAdIpLWSuHC8AyHGziscnzIpyQoA8a32MmSHdigGy6WPM7DheANCAwwbMi27FAM3oY8ycKCcE&#10;aMphA+bj6CaGNQDZ9DFmLhwvAGhDH2Pm4UQ5IUA7DhswA44XALTmsAGT5/YCgA642YBpc3sBQDcc&#10;NmDKHDcE6IpEwHStrmMYA9Cau46YKscNAbrkriOmyW1GAN3SkIAp0n4AoHOn8YiFydB+AKAHGhIw&#10;MdoPAPRCQwKmRPsBgL44fsh0aD8A0J+beNZC6bQfAOiT+5CZBu0HAPqlIQFToP0AQO80JKB42g8A&#10;DEBDAgqn/QDAICQCinYWAxWAnmlRRMHkAYDBaFFEsS5ikAIwgMt4+EJZtCcEGJamhZRIe0KAoUkE&#10;lEceABieNsaURh4AGMPNKh7DUITDmxiaAAzq1sUGFMT1BQBjcbEB5ZAHAMYjEVCKI+2KAcbkqiOK&#10;4HpDgJGdxAMZRnQqDwCMzVVHjM71hgAFcNURI3OdEUARXHXEqM5jIAIwMomAEckDAMW4iEczDE4e&#10;ACiIRMBIXHcMUJSreDzDoOQBgMK4DpnhreQBgOJIBAxNHgAokUTAsOQBgDJJBAxpdRUDD4DCSAQM&#10;Rx4AKJdEwFDkAYCSSQQMQx4AKNtNPK+hT/IAQOkkAvonDwCU72YVD23oiTwAMAUSAf2SBwCmQSKg&#10;T6ubGGgAFO5WIqA38gDAdEgE9EUeAJgSiYB+qB8AmBZ1BPRBHgCYGomA7skDANOjQxFdkwcApkgi&#10;oFvyAMA0SQR0SR4AmCp3H9IdeQBguiQCuiIPAEyZREA3VpcxpACYJImALsgDAFMnEdABeQBg8iQC&#10;WpMHAGZAIqClixhKAEyaREAr5zGQAJi4i3iwQwPyAMBsSAQ0dhaDCIAZkAhoSB4AmJXzeLxDFnkA&#10;YGZO4wEPGU7XMX4AmAuJgGwn8gDA/JzEQx4SHckDAHN0HI95SCIPAMzT+ige9JDg6DYGDgAzIxGQ&#10;7lAeAJgtiYBUq5sYNADM0O0qHvdQa3UVQwaAWbqJ5z3UkQcA5k4iYD95AGD+XIbMXpcxWACYMYmA&#10;PS5iqAAwa1fx2IedXGgEsBAuQ6aGPACwGGfx6Id35AGABXH1IRVceAywKBIBO7nQCGBhXH3IDvIA&#10;wNK41oD3XGgEsDzrw5gEIKyuY3AAsCAuOuI1DYsBlknLQl7RsBhgoSQCXjiPYQHA4mhZyF8aEgEs&#10;mHYEBA2JABZNIuCJBgQAC6dBEY/kAYCl06CIg4OVhkQAi6dBERoSAaBBERoSAbChHcHCaUgEwBOJ&#10;YNE0IAAgaFC0YPIAAH9pR7BYGhIB8MJJTA8sjAYEALyiQdEiHcoDALyiQdESrW7i2w8AQTuC5dGA&#10;AID3HD5cnIv41gPAC1cxTbAQDhwCsJPDh4viwCEAFRw+XBAHDgGo5KjBYrjxGIBq7kJeCgcMAKhz&#10;E/MFM+eGQwBqOXy4CA4YALCHmw8XQB4AYC+HD2fPAQMAErjnaObcaARACvcczZsbjQBI456jOXPg&#10;EIBUjhrMmBuNAEjmnqPZcsAAgAyOGszUiYJCAHK452iWHDAAII+jBnPkgAEAuW5jDmFGHDAAIJuj&#10;BrOjoBCABtxqMDOnCggAaEJh4ay4wQCAZhQWzomCQgCaWuthPB8KCgFoTGHhbCgoBKAFhYUzcRrf&#10;UABoRGHhLCgoBKAlhYUzoKAQgLYUFs6AgkIAWlNYOHnn8a0EgBYuY1phohQUAtCJ05hYmCQFhQB0&#10;RGHhhCkoBKArCguna6WgEIDOKCycrIv4FgJAB65iemFiFBQC0CkdCydJQSEAHVNYOEEKCgHo2m3M&#10;MUzIZXzzAKAzCgsnx5XHAPTgLKYZJkIBAQC9OI6JhklQQABAP/QnmhQdiQDoiTKCCVFAAEBvzmOy&#10;oXjHCggA6I/+RBNxKA8A0KP1YUw4FM2VRgD06yZmHIp2Ht8uAOiJa44mwJVGAPROGUHxFBAA0L+1&#10;a44Kt7qObxUA9Mg1R4W7iG8UAPRKGUHRdCQCYCCnMfVQIFcaATAYZQTFcqURAMNxzVGxFBAAMCDX&#10;HBVKAQEAg1JGUCQdCAAYmDKCAulAAMDQdCMokAICAAanG0FxTuJbAwADcqlBYRQQADCG9WFMRJTh&#10;Kr4xADAoZw+L4sQhACM5i6mIAmhZDMBojmMyYnRaFgMwHi2Mi6GAAIARKSMohAICAEaljKAICggA&#10;GJkWxgXQshiAsWlhXAAtiwEYnRbGo9OyGIACaGE8Mi2LASiBFsYjc+IQgCLcxMTEKJw4BKAQFzE1&#10;MQInDgEohrOHo9GyGIByrGN2YnBOHAJQEGcPR+LEIQBFcfZwFDYMACiLew9HYcMAgMK493AEp/Hi&#10;A0AxbBoMTotCAMqjYeHgtCgEoEA2DQamRSEARTqLiYpBaFEIQKE0LBzQ6jpedQAozG3MVQzgPF50&#10;ACiOW44Gc2zDAIByHcd0Rc+0KASgZG45GogWhQAUzS1Hg3CnEQCF07BwACsFBAAUTsPCAWhRCEDx&#10;NCzsnRaFAEyATYOeudMIgCmwadAzGwYATIJNg16dxssMAIU7jamLHjhhAMBU2DTokQ0DACbDpkFv&#10;tCQCYEKcNOiJDQMApsSmQU8u4wUGgElwp0EvbBgAMDE2DXpgwwCAqbFp0AOXHgMwOTYNOmfDAIAJ&#10;smnQsdVNvLIAMCHrVUxkdMOGAQCTZNOgUzYMAJgomwYdsmEAwFStYy6jAzYMAJgsmwadOY6XFAAm&#10;yKZBR2wYADBlNg06ch4vKABMkk2DThzrWQzAtB3HlEYLq+t4NQFgom5jTqOFs3gxAWCyzmNSo7FD&#10;GwYATJ9rD9u6ilcSACbsOqY1GtKzGIBZOI2JjUZWNgwAmIW1TYM29CwGYCY0I2hBCwIAZkMzgsa0&#10;IABgPjQjaEwLAgBmRDOChrQgAGBW1BU2owUBALOiGUEjWhAAMDMnMcWRYXUbrx4AzMR6FZMc6bQg&#10;AGB2NCPIpgUBADOkGUEmLQgAmCPNCDJpQQDALGlGkEULAgBmSjOCHFoQADBTmhFk0IIAgNnSjCDZ&#10;6iZeMwCYnXXMdux1Hi8ZAMzQZUx37KGiEIBZU1eYRkUhALOmrjCJikIAZk5dYQIVhQDMnbrCBCoK&#10;AZg9/Qr3UlEIwAKoK9znMl4pAJgx9yDvcRwvFADMmrrCWm49BmAZ3INcy63HACzEWUx97LBSUQjA&#10;QqzVFVa7iBcJAGZPXWElFYUALMhRTH+8paIQgAVRV1hBRSEAi3IaEyCvqCgEYFnUFe7kEgMAFuYy&#10;pkBeOLJAAMDSqCt8T0UhAItzE5Mgf53ESwMAC6Ku8I3VTbwyALAg65gHCSoKAVik85gIeeLIIQDL&#10;5OjhKxYIAFgoRw9fOLRAAMBSWSL45zJeEwBYnOuYDHHLIQBLdhLTIXoSAbBgbj0MehIBsGi6Ez3R&#10;kwiAZdOd6IkjhwAsnO5Ej/QkAmDpdCd6dBEvBgAs1lVMigumJxEAfDiKaXG5HDkEgA83MS0uliOH&#10;APBo6d2JLBAAwKOFHz08i5cBABZu0d2JVrfxKgDAwq1XMTkukZ5EABAuY3JcIEcOAeCv5XYn0pMI&#10;AP5abHciCwQA8MJSuxNdxtcPADxa6BLBcXz5AMCTZS4R6EkEAK8ssoGxpsUA8MYSGxhbIACAN25j&#10;klwQCwQA8M7yGhhbIIBe3L3ycYdPueLPvRb/wFb820B7i7vjyAIBM/c0Tz7NnDGr3j/6vPVl6+vW&#10;t43vWz/Cz/Dr2e9nf/56eOH/ShKf00Z8qhvx+f+OL+hXfIU/f8aX/GP7Cjy9Gt++bV+aeKG2r9rm&#10;Bby/f3otn17Xp0gSrzbMycKWCFY38XVDcZ5n8pjFnyajzbT0NEVtJquniWszhW2ms83ctp3pNrPe&#10;0ywY8yKDeXrZ/8aOv3Hjb874mzGe48VztohcEd95KMPClghce8wQYmrfzuwxr29n9ZjSX0zoMZvH&#10;DMPiRKaIRBF5IsLENkpEkNjmCDGCHp3FVLkIrj2muadJ/nmK387wTxP80/y+nd23k3s86KE/ESK2&#10;EeIpQWwDxFN+eE4PsgOZFrVE4Npjdnqe6p9m+n8TfczzT9N8PIdhYv5Gh0gOT8Hhb27YrDnEuwA+&#10;fDiPyXIBVm41WqbN/+23/7PfTvfb2T4me3M9bFLDNjREZtisNTxHBolhQdbLuQbZAsHcPU38j9P+&#10;Zs5/mvIfZ3xr+NDWY2B4zAubuLBJC1++bIKCnDBLlzFdzp5rj2fncf7//Pnr18fZ/+fj3G/mh0E9&#10;xoRfjyFhswdxf/8x3pVM21KWCCwQzMEmA3x5jACPCeCPAAAlefjzmA++ffvy+f6TeDBVC1kisEAw&#10;YXdPKUAGgMl4+P0YDr5+tnIwNctYIriMr5bJ2MaAn79/iwEwXQ9/NusGosFEXMWUOWtH8cVSvruP&#10;91++/fj9Jx4nwDxsksH9fbzPKdRRTJpzdhVfKwW7+/R5szFgQQBm7dfPb98sGJTqJibNGTuOL5Ui&#10;PSUBQQAW5c/P71+tF5Rn/ksEFggKtYkCP0UBWKyHnz++3utqUJDZLxFYICjPYxT4JgoATzblBWJB&#10;Gea+RGCBoCiPWcAGAfDWw0+poAAzXyKwQFCOT5+/yQJApT+PqSAeF4xj3ksEFgiKcPf52y9ZANhP&#10;KhjTrJcILBCM7u5eFgDy/PnxxQbCKOa8RGCBYFR391+FAaCRP98/CwWDm/ESgQWCEX0SBoB2hILB&#10;zXeJwALBSIQBoCO/vn+OBwsDmO0SgQWCMdx9+SEMAF369V2h4VDmukRggWBwn5wsBHrxw0LBIGa6&#10;RGCBYGD3337HOxegez+dPRjAPJcILuOrYwB399+lAaBvP7+5LLFnVzGFzspRfHH07u6zsgFgIAoK&#10;ejbHJQILBMO4+6xsABjUw3frBP2Z4RKBBYJB3H+XBoDh/foaDyE6N78lAgsE/btTRQiM5qetg37M&#10;bonAAkHf7u5tFQCjsnXQj7ktEVgg6JetAqAEv77EQ4nuzGyJwAJBn2wVAOX4Yeuga/NaIrBA0B+L&#10;A0BZflsm6NaslggsEPTm/le8AwGK8cehg04dxmQ6BxYI+nF3b68AKJMCww5dxmQ6A4fr+JroktIB&#10;oGQiQXfms0RwHl8RHbpTOgAU7qcrETsymyWClQWCzqkkBKZAfWFH5rJEYIGga/c/xQFgGkSCTlzE&#10;hDpxq9v4euiGzQJgSn7bOGhvHTPqxFkg6JQ4AEzNT+WFrZ3FlDppFgi6dPf1T7zBAKbDiYO2ZrFE&#10;cBJfDB3QdwCYqO/xGKOh05hUp+w6vhZaEweA6XpQXdjKDJYILBB05dPPeFcBTJIDB61Mf4nAAkE3&#10;1BIC0/dbKUFztzGtTtZxfCG0c6+WEJiDb/FQI99JTKxTdRVfB23c/Yi3EsDE/f4UDzZy3cTEOlHu&#10;Pe6C5QFgRpw3aOooptZpcu9xe5YHgHmxSNDQpK84cu9xe18UEwJzY5GgmSlfcaRrcVt3zhoCM2SR&#10;oJEJLxG497gtywPATFkkaGK6SwQWCNr5ZHkAmK3f99snHRkmu0RggaCde8sDwJx9jYcdydarmGCn&#10;xgJBK1/lAWDefsTjjmRTvQXZvcctOGwIzJ9WxrkmesWRa41a+ORiQ2ABHhQSZJrmFUeuNWpO+QCw&#10;EAoJ8kzyiiPXGjV29z3eKACz9zOefKQ5jkl2SnQtbkozImBJFBJkmeDJQ12Lm/rkKiNgUR4+x+OP&#10;FNNrTuTMYUOaEwKL8y0egCSY3BLBypnDZr7G2wNgQTQyTje5k4en8YmT51u8OQAW5Vc8BNlvas2J&#10;buLzJovjBcBCSQTJJrZEoClRI7oTAoslESSbVnOiq/isyaBbMbBkEkGqm5hqJ+EoPmkyaD8ALNvv&#10;eBqyz5ROHjpzmE8eAJbu9108EKk3oZOHK02JsskDABJBouksEVggyCYPAPzf//2RCJKcx3RbPk2J&#10;ct257Rjg0cOneCxSZzInD505zCUPAGw9WCNIMZWTh9fx+ZLIfgHAM2cNUtzGhFu44/h0SaX/AMBf&#10;+hGkOI4pt2yX8dmSyH1GAC/8iIcjNSZx8vDQmcM88gDAK1/i8UiNKZw8dOYwz/1DvAMA2PocD0iq&#10;TWCJYOXMYZZP8gDAWw4f7jWBk4fOHGb5+CdGPwB/PXyMhySVyj956MxhjrtfMfgBeOFPPCWpVPzJ&#10;Q/cc5tCAAGA3hw/3Kr2sUElhju8x8AF442c8KKlSeFmhew5zOHAIUMnhwz3WZS8RnManSQIHDABq&#10;OGqwx1lMvWVSUpjOjUYAdRQW7lH0yUPXGGRQQABQSxnBHiVfaOAag3SfY8ADUEHHwnoFlxUqKUx3&#10;p4AAYA/9ifYot6zQmcN0OhAA7KUbQb1yywpv4jNkLycOARJ8jYcmOxVbVugag2ROHAIkcfawVqkX&#10;GlzF58c+rjAASOPsYa3rmIALc6ikMNW3GOgA7PEjHpzsVGZZoZLCVB9tGACksmlQ5yKm4LLcxmfH&#10;Pk4YACRz0qBOkWWFSgpTaUkEkEF7ojollhUqKUzkDgOAHA/x9GSXm5iEC3IYnxr7qCgEyPItHp/s&#10;Ul5ZoZLCRCoKATLpYFyjuAsNVkoKE/2I8Q1AItce1iiurFBJYaL7GN4AJFNXWKO0skIlhYn0KATI&#10;pq6wRmFlhUoKE7nUCKABlxzVKKusUElhmjsVhQANPKgrrFZWt0IlhWkcOQRoxJUG1YoqK1RSmMYC&#10;AUAzlghqlFRWeBmfE/UsEAA0pDtRtYJaEaxcfJzk7k+MawAyWSKoUU5Z4Wl8RtSzQADQmCWCamcx&#10;HY/vOj4jalkgAGjOEkG125iOR3cUnxD1LBAAtGCJoFopewaaECSxQADQhiWCaqWUFWpCkMQCAUAr&#10;lggqFdKKQBOCJBYIANpxo0G1MloRuNcoiVsMAFqyRFDpKqbkUWlCkMQCAUBblgiqlVBWeBafC7U+&#10;x3AGoLEv8UjlnRJaEWhCkORXjGYAGvsTj1TeKaCsUBOCJJ9iMAPQwqd4qPLO+HsGmhAkceYQoANu&#10;Qa40eiuClSYEKdx7DNAJzYmqjL5noAlBEgsEAJ1w8rDS2K0INCFI8jtGMgCtOHlY6SYm5pEcakKQ&#10;wplDgI44eVhp3LJCJYVJfsY4BqCl3/Fg5Z1xWxFoQpDiYwxjAFpTVlhl1LJCTQiSKCkE6IyTh5XG&#10;3DOwY5DCNQYA3XmwRFBlzFYEmhCkUFII0KGv8XDlrRH3DOwYJFFSCNAhFxpUOonpeXh2DFIoKQTo&#10;lD2DKuPtGdgxSKGkEKBT3+Pxyluj7RloW5xEl0KATulWWGms9sXaFqdw8TFAxz7HA5a3rmKCHthK&#10;2+IUdgwAOqYVQZX1KqboYdkxSKIJAUDH7BlUGmfPwI5BCk0IADrnhqMq1zFFD8qOQRJNCAA69zMe&#10;sbwzRvvis/i3qXP3EKMXgO5oRVBljCsP7RiksGMA0APti6vcxiQ9oMP4p6llxwCgB9oXVxp+z8CO&#10;QQptiwF6Yc+gyvB7BtfxL1Pna4xcADr1LR6zvDV4+2IXHSaxYwDQC60IKg29Z+CiwxR3MXAB6Jg9&#10;gypDX3noosMUdgwAeuKcQZWB9wzsGCSxYwDQk9/xoOWdk5iqh2HHIIWuRAC9sWdQZdg9AzsGKXQl&#10;AuiNPYMqg+4Z2DFIYscAoDfuM6g05J6BHYMUd24+BujPXTxseWvIPQM7BinsGAD0yB3IVQbcM7Bj&#10;kORbjFkAemDPoNJxTNf9s2OQxI4BQI80K6w03J6BHYMUn2LIAtALewZVBtszsGOQxI4BQK9+xOOW&#10;d4a6z8COQRI7BgC9smdQ6SIm7L7dxL9HHTsGAD3TrLDKQHsGdgySuNgIoGeaFVYaZs/AjkESbQoB&#10;eubgYaXzmLL7dR3/GrWUEAD0TbPCKoPsGdgxSKKEAKB3Dh5WGmLP4Cz+LWo5dAjQOwcPK53FpN0n&#10;OwZJlBAA9M7Bw0oD7Bkcxj9FrbsYrAD0yMHDSv3vGdgxSOKmQ4ABOHhYqf89g6v4l6j1I8YqAD1y&#10;8LDSbUzbvVnFP0Q9hw4BBqCIoFrfewZ2DJI4dAgwCEUElfreM7BjkETfYoBBKCKodBMTd09W6/h3&#10;qOXQIcAgFBFU63fP4CT+FeopIQAYhu7FlfrdM7BjkEQJAcBA7uPByztXMXX3wo5BGiUEAAP5Fg9e&#10;3lvF5N0HOwZplBAADEQRQbXTmLz7cB7/BvWUEAAMRCeCapcxeffhNv4NaikhABiMIoJKPV5wdBT/&#10;BPWUEAAMRieCav0dPNSmMI0SAoDBKCKodh7Td/eu41+gnhICgMEoIqjW256Bi43SKCEAGJDrDKr1&#10;tWfg0GGaLzFGARiAIoJqfTUr1KYwzY8YowAMQBFBtb6aFTp0mEYJAcCAFBFU66mIwI5BmrsYogAM&#10;QhFBtX6aFWpTmOZzjFAABqGIoFo/zQrtGKT5FiMUgEEoIqjWy56BNoWJfsUIBWAQighq9HHwUJvC&#10;NEoIAAamiKBaHwcPHTpMcx/jE4CBuN+o2m1M4h1arePvpp6bjQAG9i0ewOzQ/Z6BQ4eJ3GwEMDBV&#10;hTW63zOwY5BIWyKAgakqrNF9s0KHDtOoKQQYnKrCap0fPHToMJGaQoDBfYlHMDscx0TeFW0KE6kp&#10;BBicqsIaXTcrvI6/lz3UFAIMTlVhjY73DFbx17KPmkKAwakqrNPtwUOHDhN9jMEJwIBUFdbo9uCh&#10;Q4eJXHUIMAIXHtbo9uChQ4eJXHUIMIIf8RBmh06LCBw6TKWmEGAEf+IhzC5HMZl3wU2HqdQUAowh&#10;HsLs0mURgRKCRJ9iZAIwqE/xGGaHDosI3HSY6kuMTAAGpaqwziqm8/aO429kHzWFAKPQmqjOaUzn&#10;7elbnEpNIcAofsdjmF26616sb3EqNYUAo9CrsE5nBw/1LU6lTyHASPQqrNNV92J9i1O5+xhgJKoK&#10;63R18PAy/j72cfcxwEjcgFynq4OH+hanUlMIMBLHDOp0VESgb3EyNYUAI1FVWKubIgJ9i5PFsARg&#10;cHfxJGaXbooI9C1OpXExwGju41HMLt0UESghSKVxMcBoHDOo00kRgb7FyTQuBhiNqsJaxzGpt6Fv&#10;cTKHDABGo3lxrYuY1NvQtziZQwYAo3HMoFYHewb6FifTuBhgRJoX12p/8FDf4mQaFwOMSFVhrfYH&#10;D/UtTqZxMcCINC+u1f7goUOHyX7EmARgBI4Z1GpdRKCEIJ1DBgAj+hMPY3ZrW0SghCCdQwYAI3LM&#10;oF7bIgJdCJLdxZAEYBSOGdS6jIm9KV0IkrnJAGBUbjOo1bKIQAlBOjcZAIzKucN67YoIlBCkc+oQ&#10;YFTOHdY7jam9GSUE6RwyABiVc4f12hURXMXfwn6/Y0QCMArHDOq1KiJYreNvYT+nDgHGFY9jKqxi&#10;cm9CCUE6VxsBjOxTPJDZrU0RgRKCdK42AhiZc4f1zmNyb0IJQTqnDgFG5txhvRZFBEoIMnyP8QjA&#10;SBwz2KN5EcFx/A0kcOoQYGS/4oFMheOY3vOdxd9AAocMAEbm3OEezYsIlBBkiOEIwGju4onMblcx&#10;vedTQpDO1UYAo3PucI+mRQRH8edJ4NQhwOgcM9ijaRGBEoIMrjYCGJ3rjfZoWkSghCDDjxiNAIzG&#10;ucM9mhYR3MafJ4FThwCj+x2PZCo0bE2khCCHU4cAo3PucJ9mRQRKCDLcxWAEYETOHe5xFlN8HiUE&#10;GZw6BCiA6432aFZEoIQgg6uNAArg3OEejYoIDuMPk8KpQ4ACOHe4z2FM8jlO4s+SwqlDgAI4d7hP&#10;kyKC8/izpPgVYxGAETlmsM9lTPI51BTmcOoQoAACwT5NigjcbJThYwxFAEb1MR7LVMm/30hbohxO&#10;HQIUwbnDffJbE2lLlMOpQ4AiOHe4T35V4WX8SVI4dQhQhO/xWKZKfmsibYlyuNoIoAjOHe6TXVW4&#10;ij9IEqcOAYrwJx7LVMptTaQtURanDgGK4NzhXqcx0adSU5glBiIAI3Pf4T7nMdGn0pYohzYEAIX4&#10;FA9mquRWFaopzKENAUAhNCLYJ7OqUFuiLNoQABRCI4K9jmKqT3Maf4ok2hAAFMIFyHvltSbSlijL&#10;txiHAIzsRzyYqZRXRHATf4ok+hIBFEJnor2yigi0JcqjLxFAIXQm2i/nwsPj+DOk0ZcIoBA6E+2X&#10;c+GhtkR5YhgCMDqdifbKaU2kLVEWfYkAiqEz0V45VYXaEmXRlwigGDoT7ZVRVXgYf4Q0+hIBFENn&#10;ov3SLzx01WEefYkAiqEz0X7pFx6qKczzI0YhAKPTiGC/9KpCNYV59CUCKIZAsF96VaGawjz6EgEU&#10;Q2ei/ZKrCvUpzKQvEUAxdCZKkFpVqE9hphiEABRAZ6L9UnsVqinMoy8RQEF0Jtov9QZkdx/nuY8x&#10;CEABdCbaL7WqUE1hHn2JAAqiM9F+qVWF8dtJpC8RQEF0JkqQdgPyUfxuEulLBFAQjQgSpFUVnsbv&#10;JpG+RDTlxCr0QCBIkFZVqKYwk75ENPRgvwl6oBFBgrSqQo2LM/lfHg09Prbu7DhB1wSCBGlVhQ4Z&#10;ZIohCLmeHlv//b/4EdARnYkSxJRfS01hJn2JaCr+H/PFIhN0SmeiBEcx6ddRU5hJXyKa+ruwqZQA&#10;uqQzUYKUqsLz+L0k0peIpv7tdColgA7pTJTgMib9OmoKM/nPHU29LH1SSgCd0ZkowU1M+nXUFGb6&#10;HiMQcr0MBEoJoDM/4k1FjYRjBofxW0llrZemXgcCq03QEZ2JUhzGtF/tJH4nqTQqpKm3gUApAXTi&#10;d7yjqLO/qvAsfiepfscIhFzvAoFSAujCjrcW75zHtF9NTWEuG780tfOppZQA2hIIUuxvXqymMFcM&#10;QMhW8dRSSgAtaVWYYG9V4Sp+I6k0KqSxqv/GKCWAdgSCFKuY+KtoXJzrU4w/yFa9rqmUANrQuzjF&#10;cUz8VTQuzqVzMY3VbXQqJYDm9C5Ose+YgcbFuT7H+INs9ZVPSgmgqS/xLqLOvqpChwxyucqAxuoD&#10;gVICaMplBimuY+Kv4pBBLv+No7E9gUApATTkMoMUe44ZOGSQzVUGNLY3ECglgEZcZpCk/piBQwbZ&#10;rOrSWEIgsAYFDbjMIEn9MQOHDLK5yoDGkgLBh49CJ2T6Fe8eatUfM3DIIJurDGgsLRAoJYBcf+K9&#10;Q62LmPp3c8ggmy1eGksNBB8+fDXOIEP6e2vR6s8dOmSQLYYf5Mt5aCklgAzxvqFW7TEDhwyy3cXo&#10;g3xZ/4tRSgDpXGaQpO6YgUMG2dxtRHOZy5r/2TeARC4zSFJ3zMAhg2zuNqK57H1OpQSQxmUGSeqO&#10;GZzF7yGZu41orkHhk1ICSOEygyR1xwwcMsjmKgOaaxAIlBJACpcZJKk7ZuCQQTb/YaO5JoFAKQEk&#10;cJlBkppjBg4Z5HOVAc01CwRKCWAvlxmkqT5m4JBBPuu3NNc0EHz48L/4G4CdXGaQpvqYgUMG+Vxl&#10;QHPNA8GH/0RRqOEygzTVxwwcMsjnKgOaaxEIlBJAHZcZpKk+ZuCQQT4PZZprFQiUEkC1lm+uxag+&#10;ZuCQQb6HGH2Qr/UzSykBVIj3CPWqjxnEbyBDjD1ooP1/YpQSwG4uM0hTdczAIYN8rjKghS5WNZUS&#10;wC4uM0hzFAHgrZP4ddK5yoAWutnm/GrfCt5xmUGaqmMGDhnkc5UBLXRV96SUAN5ymUGa8wgAb13G&#10;r5POVQa00FUgUEoAb7nMIE3VMQOnDvO5yoAWOgsESgngDZcZpLmJAPCWU4f5vsXYgwY6DARKCeCV&#10;7/HGoF7VucP4ZTJYqaWFTgOBm7bgBbcbJdp97tCpwwYEAlroOBAoJYC/3G6UaPe5w+P4VTK424gW&#10;ug4ESgngmduNEp1GBHjNqcMGfsXYgwa6DwRKCWDrd7wj2GN3IwKnDhvw/zFa6CMQKCWAjX7eXTO0&#10;+9yhU4cNCAS00NMjSykBCASpriMCvObUYQOWZ2mht0fWvaTK4sWbgT12nzuMXyRHjDxoosf/w2iZ&#10;xdK57jDRrnOHh/FrZHDZIW30uqiplIBl+xjvBPbYde7QqcMGXHZIG/3uciolYNHcf5zoJELAS04d&#10;NiAQ0EbfZU9KCVgw9x8n2nXu8CJ+jQxuP6aNvgOBUgIW7HO8CdjjMkLAS04dNuD2Y9roPxAoJWCx&#10;3H+caFcjAqcOG/D/L9oYIhAoJWChBIJEu84dCgQNCAS0MUggUErAMn2L8c8+EQJecOqwiW8x8qCJ&#10;gQKB5MoSfY/Rzz7vzx06ddiE/VnaGCwQuKib5fkRY599jiMG/HMav0IOT1naGDAQKCVgaX7G0Gef&#10;9+cOtSFo4meMPGhiyEDw4cNnpQQsiUCQ6iJiwD9OHTYhENDGsIFAKQGL8juGPfu8P3d4Hb9Cjl8x&#10;8qCJoQOBTS4W5E8Meva5jRjwj1OHTViDpY3hA4FSAhZjhLfXRL1vRBC/QBaBgDZGeWIpJWAZBIJk&#10;by9A1oagkYcYedDESE8spQQsQox39nrbiEAbgkZi3EEjo/0Xxr4BC3AXw5193jYi0IagibsYd9DI&#10;eGuaSgmYP4Eg1dtGBNoQNPExxh00MuYmp1IC5u5TjHX2OY8g8Owyfp4cn2LcQSPjVj0pJWDeBIJU&#10;bxsR6EvUhEBAK+MGgg939g2Ys/sY6OxzHUHg2U38PDnuY9xBIyMHAqUEzNrnGObs87YRgb5ETXyO&#10;cQeNjB4IlBIwY19ikLPP20AQP02WLzHuoJECAoFSAmbrawxx9nrdmegofpYsHqW0UkQgUErATAkE&#10;yV53JtKXqBGBgFbKCAQfPvzn2k5m6FuMb/Y6jSiwpS9RI99i3EEjpQSCDx++KCVgdgSCZK87E+lL&#10;1IhAQCvlBALLXczP9xjb7PW6M5G+RI18j3EHjZQUCJQSMDc/Ymiz1+vORPoSNeIJSitFBQKlBMzM&#10;zxjY7HUTUWBLG4JGPD9ppbBAoJSAWREIkr1uRCAQNCIQ0EpxgUApATPyKwY1+0UUeHIYP0eeXzHu&#10;oJECA4FSAmbjd4xp9juMMLChL1Ezv2PcQSMlBoIPH/4TdJmFPzGi2e84wsCGvkTN2HCllTIDgVIC&#10;5kEgSPeyM5E2BM14bNJKqYFAKQFzUO77qzwvOxOdx8+RRyCglYIfWEoJmDyBIN1lhIENfYmaeYhx&#10;B40U/cD67//FZwkTFUOZ/V52JtKXqJkYddBM4f+DUUrAtN3FSGavl52JbuLnyHIXow6aKX5JUykB&#10;UyYQJHvZmUhfokYEAtopf49TKQET9jGGMXu9DATxU+T5GKMOmplC0ZNSAibrUwxi9ltFGtCosCmB&#10;gHamEAiUEjBZAkG6o4gDGhU29SlGHTQzjUCglICJuo8BzH7/WhVqVNiMQEA7UwkESgmYJIEg3UnE&#10;gYOD0/gZ8tzHqINmJhMIlBIwRQJBun+tCnUubkYgoJ0JBQKlBEzP5xi77HcecUDn4qY+x6iDZiYV&#10;CJQSMDVfYuSy37/exToXN/MlRh00M7FAoJSAaREI0v3rXaxzcTMCAe1MLRAoJWBSvsawZb/riAM6&#10;FzdlBZV2phcIlBIwIQJButuIAzoXNyUQ0M4UA4Fxz2R8iyHLfv96F8dPkMmDkXamGQiUEjARAkGG&#10;597FOhc39C1GHTQz0UCglIBp+B7jlQTPgUDn4oa+x6iDZiYbCJQSMAUCQYbnywx0Lm5IIKCdCQcC&#10;O2aU70eMVRI8X2agc3FDdlJpZ9KBQCkBpRMIMjz3Lta5uCHPQ9qZdiBQSkDhfsZAJYFA0JJAQDtT&#10;DwQfPnxVSkC5BIIMz5cZ6Fzc0M8YddDM9AOBUgIKJhBkeO5drHNxQwIB7cwhEHz4aKWMQv2KMUqC&#10;50BwHT8mk0BAO7MIBEoJKJVAkOG5d7HOxQ39ilEHzcwkECgloEy/Y3yS4Ll3sUDQkEBAO7MJBEoJ&#10;KJFAkCMCQfyIXL9j1EEzMwoESgkoj0CQY9u72FUGTQkEtDOnQPDhw3/2DSjLnxiapDgUCFoRCGhn&#10;XoFAKQGFEQhybC8zcLdRU55+tDO3QKCUgKLM7w3Wp+1lBu42akogoJ0ZPq+UElAOgSDHyVMgcLdR&#10;UwIB7czyeaWUgFIIBDm2lxkIBE09xKiDZmb6vFJKQBkEghzbQOBuo6YEAtqZ7fPqf/EFwqhiPJJi&#10;e7vRefyIXAIB7cz3PzD/KSWgADEcSXHxFAhcdtiUQEA7c17RVErA+GIwkmJ7u5FA0FSMOWho3luc&#10;XyVmRnYXY5EE20Dg9uOmYsxBQ3OveVJKwLgEggzXT4HA7cdNxZiDhuYeCJQSMC6BIMP2/mOXHTZ0&#10;F2MOGpp9IFBKwKgEggzb+48FgoYEAlpaQCBQSsCIBIIM20Cwjh+RSSCgpUUEAqUEjOZjDEFSPAWC&#10;+JhcAgEtLSQQKCVgJAJBjtVjHnD7cVMfY8xBQ0sJBEoJGIdAkGNz/7Hbj5sSCGhpOYFAKQFj+BSj&#10;jxQCQRsCAS0tKRB8+PA9vmoYikCQ4/gxEBzHx+QSCGhpWYFAKQFDEwhynD4GArcfNyUQ0NLCAoFS&#10;AgYmEOTY3H/s9uOmPsWYg4YWFwg+fPgaXzoMQCDIIRC0IRDQ0gIDgVICBiQQ5Dh/DATn8TG5BAJa&#10;WmQgUErAYO5jzJHi8jEQuP24KYGAlpYZCD58uFdKwCAEghyb+48FgqYEAlpaaiBQSsAwBIIcm0Bw&#10;FR+TSyCgpeUGAqUEDEEgyHEtELQgENDSkgOBUgL6JxDkuHkMBNfxMbnuY8xBQ4sOBEoJ6J1AkGMT&#10;CG7iY3IJBLS08ECglICeCQQ5bh8DwW18TC6BgJYWHwiUEtCrzzHMSLEWCFoQCGhJIFBKQJ8EghwC&#10;QRsCAS0JBBuflRLQE4EgxyYQrONjcgkEtCQQbCkloB8CQZbHQBAfkU0goCWB4Jl9A/ogEGRZCQTN&#10;CQS0JBD8pZSAHggEWVYHq/iIbAIBLQkELygloHMCQZbDg8P4iGwCAS0JBK8oJaBjAkGWI4GgOYGA&#10;lgSCN+wb0CmBIMvRwVF8RDaBgJYEgreUEtAlgSDLsUDQnEBASwLBe0oJ6I5AkOX44Dg+IptAQEsC&#10;wS5KCeiKQJDlRCBoTiCgJYFgN/sGdEMgyHJ6cBIfkU0goCWBoIJSAjohEGQ5PTiNj8gmENCSQFBJ&#10;KQEdEAiynAkEzQkEtCQQ1FBKQGsCQZazg7P4iGwCAS0JBHXu7BvQkkCQ5VwgaE4goCWBoJ5SAtoR&#10;CLKcH5zHR2QTCGhJINhHKQFtCARZLg4u4iOyCQS0JBDsp5SA5gSCLJcHl/ER2QQCWhIIEigloDGB&#10;IMuVQNCcQEBLAkGS/37G6wV5BIIsAkELAgEtCQSJvigloAmBIItA0IJAQEsCQTKlBDQgEGS5OriK&#10;j8gmENCSQJBOKQH57mP0kORaIGhOIKAlgSDHf7/iZYNEAkEWgaCFTzHmoCGBII9SAvIIBFkEghYE&#10;AloSCHIpJSCHQJBFIGhBIKAlgSCbUgIyCARZbg6u4yOyCQS0JBA0oJSAZAJBFoGgBYGAlgSCRpQS&#10;kOhTDBmSCAQtfIwxBw0JBA0pJSCJQJBFIGhBIKAlgaAppQSkEAiy3BzcxEdkEwhoSSBo7r//Fy8i&#10;VBIIstwKBM0JBLQkELShlIB9BIIsAkELAgEtCQTtKCWg3scYKSQRCFq4izEHDQkELSkloJZAkOX2&#10;4DY+IptAQEsCQWtKCaghEGRZCwTNCQS0JBB0QCkBlQSCLAJBCwIBLQkEnVBKQAWBIItA0IJAQEsC&#10;QTeUErDbXYwQkggEbcSYg4YEgq4oJWAXgSCLQNBGjDloSCDojlIC3hMIsqwP1vER+WLMQUMCQZeU&#10;EvBWDA0SCQQtPMSgg2YEgk4pJeCNGBkkEghaEAhoRyDomFICXolxQSKBoAWBgHYEgs4pJeCFGBUk&#10;EghaEAhoRyDogVICnnmDZRIIWvB/EdrxvOqDUgKCN1gmgaAFgYB2PK/6oZSAJ39iQJBIIGjhd4w6&#10;aEYg6ItSAh4JBJkEghYEAtoRCPqjlACBIJdA0IJAQDsCQY+UEvA7xgKJtC5u4VeMOmhGIOiVUoKl&#10;EwjyuMugDYGAdgSCnn1VSrBov2IckEYgaONnjDpoRiDonVKCJRMI8ggEbQgEtCMQ9O+jUoLlEgjy&#10;rA9u4iPyedLQjkAwBKUEi/UzhgBpbgWCFr7HqINmBIJhKCVYqB8xAEgjELQhENCOQDAUpQSLJBDk&#10;EQjaEAhoRyAYjFKCJfoe333SCARtfItRB80IBAP6z77B4ggEeQSCNgQC2hEIBqWUYGm+xXeeNDcH&#10;1/ER+exL0o5AMLD/xQvPMggEeQSCNgQC2hEIhvafUoIlEQjyCARt2DKgHYFgeEoJFkQgyCMQtCEQ&#10;0I5AMAalBIuhqDCPQNCGY4e0IxCMQ9PxhdCHIM/1wVV8RD7bkbQjEIzh3jWlSyEQ5BEI2hAIaEcg&#10;GN7d94d49Zk9dxnkEQjasPBIOwLB0O7+Jw4siECQRyBoQyCgHYFgYPcuPlwUgSDP9cFlfEQ+gYB2&#10;BIJB3XvHLsyv+M6TRiBoQ20S7QgEA1I8sDwCQZ4rgaAFgYB2BILBKB5Yot/x3SfN1cFFfES+3zHq&#10;oBmBYCiKBxZJIMhzKRC0IBDQjkAwDMUDC/UnBgBpLg/O4yPy6YBKOwLBEBQPLJZAkOdCIGhBIKAd&#10;gaB/igcWzBssz8XBWXxEPoGAdjyveqd4YMm8wfKcH5zGR+QTCGjH86pn/ykeWDRvsDwCQRuWImnH&#10;86pXigeWzhssz9nBSXxEPk8b2vG86tHdV2/QxYuxQJpTgaCFGHPQkEDQH8UDCASZTg+O4yPyxZiD&#10;hgSCvigeYCOGA2lODo7iI/LFmIOGBIJ+KB5gKwYEaQSCNmLMQUMCQR8UD/DsLsYESY4PDuMjst3F&#10;mIOGBIIeKB7gL4Egy9HBKj4im0BASwJB5xQP8IJAkOVQIGhOIKAlgaBjigd4RSDIIhC0IBDQkkDQ&#10;qbsv4gCvfIyhQZLDg4P4iGwfY8xBQwJBlxQP8JZAkGV1cLCOD8klENCSQNAdxQO8JxBkORAImhMI&#10;aEkg6IriAXYRCLI8BoLb+JBcAgEtCQTdUDzAbgJBjvVjILiJj8klENCSQNAJxQNU+BRDhBS3AkEL&#10;n2LMQUMCQQcUD1BJIMixCQTX8TG5BAJaEghaUzxADYEgx41A0IJAQEsCQUuKB6glEOTYBIKr+Jhc&#10;AgEtCQTtKB6gnkCQ4/oxEFzGx+QSCGhJIGhD8QD7CAQ5NoHgIj4ml0BASwJBc4oH2E8gyHEpELRw&#10;H2MOGhIImrr78ideQ6h2H+OFFJtAcB4fk0sgoCWBoCHFAyQRCHJcPAaC0/iYXAIBLQkEjSgeIJFA&#10;kOP8MRCcxMfkEghoSSBoQPEAyQSCHKcCQQsCAS0JBNkUD5BBIMhx8hgIjuNjcgkEtCQQ5FI8QA6B&#10;IMcmEBzGx+QSCGhJIMjz34944SCJQJDj+DEQrOJjcgkEtCQQ5FA8QC6BIMehQNCCQEBLAkE6xQPk&#10;EwhybALBwTp+QCaBgJYEgmSKB2hAIMixyQMCQVMCAS0JBIkUD9CIQJDjKRDcxA/IJBDQkkCQRPEA&#10;DQkEGW4FgjYEAloSCBIoHqAxgSDDzVMguI4fkUkgoCWBYD/FAzQnEGTY3H58cHAZPyKTQEBLAsE+&#10;igdoQyDIsA0E7j9uSCCgJYGgnuIB2hEIMmxuPxYIGhMIaEkgqPVZ8QDtCAQZNrcfHxycx4/IJBDQ&#10;kkBQQ/EArQkEGbaB4DR+RCaBgJYEgkofv8drBM0JBBnOngKB+48bEghoSSCooHiATggEGU4FgjYE&#10;AloSCHZTPEA3BIIMm9uPDw6O4kdkEghoSSDYRfEAXREIMmwDwWH8iEwCAS0JBO8pHqA7AkGGo6dA&#10;4P7jhgQCWhII3lI8QJcEggxPtx8fHMSPyCQQ0JJA8IbiATr1KQYWCSIQuP+4GYGAlgSCVxQP0DGB&#10;IMM2D7jusCGBgJYEghfuFA/QNYEg3fb2Y9cdNiUQ0JJA8JfiAXogEKTb3n58cHAVPybPpxhz0JBA&#10;8Oxe8QA9EAjSbS87dLtRUwIBLQkEW4oH6IdAkG572aHbjZoSCGhJINhQPEBfBIJ027uNDg7O4sfk&#10;EQhoSSBQPECfPsYoY7/zCAQuM2hGIKAlgUDxAH0SCNJt7zY6ODiOH5NHIKClxQcCxQP0SiBIt73K&#10;wGUGTX2MMQcNLTwQ2C2gZwJBuuMIBC4zaEYgoKVFBwJxgN4JBOmic7HLDBoSCGhpyYFA8QD9EwjS&#10;rSIPuMygGYGAlpYbCBQPMASBINlz52KXGTQkENDSUgOB3QKGcRcjjr2eOxe7zKChuxhz0NAyA4E4&#10;wFAEgmTPnYv1Lm5IIKClRQYCxQMMRiBI9ty5WCBoSCCgpQUGAsUDDChGHfs9dy52mUFDAgEtLS4Q&#10;2C1gUDHu2O9fINC7uJkYc9DQwgKBOMDAYuSx33PnYoGgqRhz0NCyAoHiAYYWQ4/9njsXHxwcxc+Q&#10;J8YcNLSkQHD/K75oGMoCi3Qae+5crHdxUzHooKHlPK/sFjACgSDd387Fehc35BFHO0t5XokDjOJP&#10;DED2exEI9C5uxEOOdhYSCBw1ZBwCQboIAxt6FzciENDOIgKB4gHGIhAk+3eVgd7FDQkEtLOAQGC3&#10;gPEIBMn+XWVwcHAZP0cWp6hoZ/aBQBxgTL9jHLLXv6sM9C5uSCCgnbkHAsUDjEogSPavUeHBwWn8&#10;HFl+x6iDZuYdCO5/xpcJ4xAIkp1HGNjQqrARgYB25hwI7BYwul8xGNnrX+dirQobEghoZ76B4O5/&#10;4gCjEwiS/etcrFVhQ45T0c5sA4HiAUogECR70ZdIZ6JmBALamWkgUDxAGX7GiGSviAJbOhM1IRDQ&#10;ziwDgeIBSvEjxiT7vOxLpDNRM/4fRDszDASKByiHQJDqZV8ijQiaEQhoZ36BQPEABREIUl1GFNg6&#10;j58lx48YddDM3AKB4gGK8j0GJvu87EukM1EzAgHtzCsQKB6gMAJBqpdtCHQmauZ7jDpoZk6B4O6r&#10;OEBhBIJUL9sQHBwcxs+SQyCgnRkFAsUDlOdbjE72OY4osKUzURMCAe3MJhD8p3iAAgkEqV71JdKZ&#10;qJFvMeqgmZkEAsUDlOlrjFD2iSDwTGeiBgQC2plFIFA8QKkEgkSv+xLpTNTI1xh10MwcAoHiAYr1&#10;JQYpe1xHEHimM1EDAgHtTD8QKB6gYAJBotd9iXQmauRLjDpoZuqBQPEARfscA5U9Xvcl0oigkc8x&#10;6qCZaQcCxQMUTiBI9Lov0cHBcfw8GQQC2pl0IFA8QOnuY6yyx+u+RBoRNCIQ0M6EA4HiAconECQ6&#10;iiDwTCBo4D5GHTQz2UCgeIAp+BTjlT3e9CXSmagJgYB2JhoI7r6IA0zBxxix1FtHDPhHZ6J8n2LU&#10;QTPTDASKB5gIgSDNTcSAfy7jV0j3MUYdNDPFQKB4gMkQCNK87UukM1ETAgHtTC8QKB5gQu5i2FLv&#10;bRsCjQiauItRB81MLRAoHmBSYtyyx1nEgH8EgnwCAe1MLBAoHmBaYuCyx9s2BM4dNhKjDpqZVCBQ&#10;PMDETLFGZxTvTh06d9hEDDtoZkIPLMUDTM6fGLzssYoU8IJzh/k8ImllMoFA8QATJBCkuY0Q8NJ1&#10;/BrpPCRpZSqBQPEAU/Q7xi/13p86dO6wid8x7qCRaQQCxQNM068YwdS7jBDw0mn8GukEAlqZQiBQ&#10;PMBUCQRpziMEvOTcYb5fMe6gkfIDwd2XP/G5wtT8jFFMvfenDp07bEIgoJXiA4HiASbsRwxj6u04&#10;dXhwEL9GOnurtFJ4IFA8wKR9j4FMvZ2B4DZ+kWQ/YtxBI0UHAsUDTJxAkGTXqUPnDhv4HuMOGik4&#10;ECgeYPK+xWCm1q5Th84dNiAQ0Eq5gUDxANP3NUYztXadOjw4OI9fJdm3GHfQSKmB4D+bYczAlxjP&#10;1Hp/+fGGc4fZBAJaKTMQKB5gHgSCJLtOHTp32MDXGHfQSImBQPEAc/E5xjS1jiMCvCYQZPsS4w4a&#10;KTAQKB5gNgSCJDtPHTp3mO9zjDtopLhAoHiAGbmPYU2d3acOnTvMJxDQSmGBQPEAs/IpBjZ1biIA&#10;vOXcYa77GHfQSFGBQPEAM/MxhjZ1dp86dO4w36cYd9BISYFA8QBzIxCk2H3q0LnDfB9j3EEj5QSC&#10;j5psMTsxuKl1GgHgrcP4dVLdxbiDRkoJBIoHmKMY3tTa3YbAucMGYtxBI4UEgs+KB5ihPzG+qVVx&#10;6tC5w3z+X0UbRQQCxQPMk0CQourUoXOH+QQC2iggECgeYK5+xxinzu67DjecO8z1O0YeNDF6IFA8&#10;wHz9ilFOnapDBo4Z5BMIaGPsQKB4gBkTCFJUHTI4ODiK30GqXzHyoIlxA4HiAWbtRwx06lQdMnDM&#10;IN/PGHnQxJiBQPEAMycQpKg8ZOCYQTZXwdDGeIFA8QCz9z0GOzWqDxk4ZpDNf7JoY7RAcK94gNn7&#10;FqOdGtWHDBwzyCYQ0MZIgUDxAEvwNcY7NaoPGThmkO1bjDxoYpRAcCfGsghfYsRTo/qQgWMG2b7G&#10;yIMmRggEigdYis8x5qlRfcjAMYNsn2PkQRPDBwLFAyyGQJCg5pCBYwa5BALaGDoQKB5gQT7FsKfa&#10;Oqb+3RwzyHMfIw+aGDYQ2C1gUT7GwKda3SEDxwxyfYqRB00MGQjEARZGINiv7pCBYwa57mLkQRMD&#10;BgLFAyxNDH1q1B0ycMwgl0BAG4MFAsUDLM7QFTqTVHfIwDGDbDH0oImBHll2C1igPzH8qVF7yMAx&#10;g1wetLQwSCAQB1ik3/EGoFr9IQPHDHL9jrEHDQwRCBQPsEy/4h1AtZuY+Ks4ZpBHIKCF/gOB4gGW&#10;6me8B6h2GRN/FccM8vyKsQcN9B0I7BawXD/iXUC1s5j4qzhmkOdHjD1ooN9AIA6wZN/jfUC1+kMG&#10;jhnkcnEcLfQaCBQPsGjf4o1AtT2HDBwzyCQQ0EKPgeDebhbL5vbjvfYdMnDMINO3GHvQQG+BwG4B&#10;iycQ7FV/k8GGYwZZvsTYgwZ6CgTiALj9eL/6mww2HDPI4v5jWugnECgegP/7v/t4P1Cp/iaDDVWF&#10;Wdx/TAt9BALFA7DhssO99tYUHhys47eS4mOMPWig+0BgtwC27uI9QZX9NYWqCvO47pAWug4E4gA8&#10;izcFlfY1Lt5QVZglxh400HEg0KcYnrnscK/9NYWqCjP5HxnNdRoIFA/APy473Gt/TaGqwkxuN6K5&#10;DgOB3QJ4yWWHe+1rXPxEVWEO/yujuc4Cwd3/xAF4yd1Ge61izq91E7+ZFG43ormuAoHiAXjD3Ub7&#10;pNQUqirM4zIDmusmENz/jL8OeOZuo30uY8qvdxq/mxQuM6C5LgKB4gHYwVUG+5zHlF/vKH43Kb7G&#10;6IN87QOB4gHYyVUG+yTVFDpmkMVlBjTXOhAoHoDdXGWwT0Lj4o3b+O0kcJkBzbUMBIoHoIqrDPZI&#10;qylUVZjFZQY01yoQKB6Aaq4y2OMqJvx9zuP3k8BlBjTXIhAoHoA68UahSkrj4g3Ni3PE6IN8zQOB&#10;4gGo4yqDfdJqClUV5vH/NBprGgj+UzwAtVxlsE9iTaGqwiwuM6CxZoFA8QDs4yqDPdYx3e93FX+C&#10;BC4zoLEmgeDuqzgA+7jKYI/rmO73U1WYweItjTUIBIoHIIGrDPZIrSlUVZjFZQY0lh0IFA9AElcZ&#10;7JFaU6iqMIvLDGgsMxAoHoBErjLYI7mmUFVhDpcZ0FhWIFA8AMlcZVAvvabw4OAy/gz7ucyAxnIC&#10;geIBSOcqg3rpNYWqCnO4zIDG0gOB4gHI4SqDeuk1haoKc7jMgMZSA4HiAcjjKoN66TWFqgpzuMyA&#10;xtICgeIByBVvHipk1BSqKswR4w+yJQUCxQOQy1UG9VLvPt5yA3I6/3ujqYRAoHgA8rnKoN5lTPVp&#10;FBGkc5kBTe0NBIoHoAlXGdQ7i6k+jSKCdC4zoKk9geDuizgATbjKoF5OTeGjdfwx9rKkS1P1gUDx&#10;ADTkKoNa61XM9Imu48+xl8sMaKouECgegMZcZVArr6ZQVWEGlxnQVHUgUDwALbjKoFZOW6INVYXJ&#10;vsQIhFxVgUDxALTiKoNamSUEqgrTucyApioCgeIBaEfn4lpZbYk2tCZKpXcxTe0MBIoHoC2BoM5t&#10;TPPpFBGk0ruYpnYEAsUD0JpGhbWuYppPdxp/kr08wGnoXSC4+/InfgloTKPCWucxzac7jD/JXloV&#10;0tDbQKB4ALqgUWGt3JrCR/En2UurQhp6HQgUD0A39CWqlV1TeHBwE3+UfXQmoqGXgUDxAHRFX6I6&#10;uW2JNlQVptKZiIb+BQLFA9AdfYnq5LYl2tCaKJXORDT0NxAoHoAO6UtU5zQm+RxaE6XSmYiGIhD8&#10;9yN+DHRBG4I6DUoItCZKpjMRDT0FAsUD0LGnJzO7rWOKz3MZf5o9dCaiocdAoHgAuqYvUZ3rmOLz&#10;nMefZh//waOZB8UD0D19ieo0qSlURJBOZyKaeVA8AN3Tl6hOg7ZEG+v44+yhMxFAMfQlqrOKGT7T&#10;dfxx9tCZCKAY+hLVaNKWaEMRQSKdiQCKoQ1BjWYlBFoTJdOIAKAYAkGNhiUEqgpTCQQAxdCXqEaj&#10;tkQbigjS6EwEUIx4MrND0xIC9xul0pkIoBT6EtVoWkKgiCCZzkQAhdCXqEbTEgJFBMl0JgIoxI94&#10;MLND4xKCg4Ob+CuopzMRQCH0JarWvIRAEUEqnYkACqEvUbXmJQSKCFLpTARQCG0IqjUvIVBEkEoj&#10;AoBC3MeDmfdalBAoIkgkEAAUQl+iSm1KCBQRJNKIAKAQ8VzmvTYlBIoIEgkEAGXQl6hamxICRQSp&#10;dCYCKIK+RNValRAcHNzGX0MtnYkAiqAvUaV2JQSKCBLpTARQBH2JKl3GxN6UIoIkOhMBFOFLPJZ5&#10;5zQm9qYUESTRmQigCPoSVWpZQqCIII1GBABF0Iagym1M680pIkjh3CFAEeKpzDtXMa03p4ggSYxE&#10;AMbk1GGltiUEiggSOXcIUICf8VDmndYlBIoI0jh3CFAApw6rtO1CsKGIIIVzhwAFcOqwSruLDLYU&#10;EaRwzACgAE4dVml3kcHWah1/GTXuYywCMCKnDqusYlJv5Tr+Mmo4dwgwvod4JvPWdUzp7ZzF30Yd&#10;9x0CjM6pwyrnMaW34+BhCucOAUbnrsMqxzGlt+TgYQLHDABG59RhhXVM6G05eJjA9UYAo3PIoEL7&#10;vsVbDh4mcO4QYHT38UjmjfZ9i7cUEST4FKMRgNE4dVihg77FW4oI9nPuEGBsf+KJzBtd9C3eUkSQ&#10;wLlDgJH9igcyb3TRt3hLEUEC1xsBjMypwwpd9C3eUkSQwLlDgJF9jQcyb3RWQqB7cQrnDgFG5tTh&#10;bt2VEBwcnMffSTXnDgFG5pDBbt30Ld6yZ7CfYwYAI4vnMW90V0LwyMHDvQQCgHG52mi3dSdXHz+7&#10;jL+Van9iRAIwCqcOd+uqb/HWafytVHPuEGBUrjbarcsSAkUEKZw7BBjVl3gc81qHhw43FBHs9TVG&#10;JACjcOpwpy4PHW7oXryXc4cAo3LqcKfu+hZvHcffSyXHDADG9BBPY17r9NDhxjr+Yiq53ghgRE4d&#10;7tTtocMNBw/3+h1jEoARuNpop24PHW648XCvnzEmARiBU4c7ncY03h0HD/dy7hBgRE4d7tTxocMN&#10;Nx7u45gBwIg+xcOYl7o+dLjhxsN9HDMAGNFdPIx5qds2hVv2DPaKMQnA8Bwy2Ok4JvFOaVa4j2MG&#10;AKNxyGCXdUzh3dKscB9VhQCjcchgl8uYwrvl4OE+32JUAjA4Nxns0nmbwicrzQr3cMwAYDRuMtih&#10;+zaFW5oV7uGYAcBY3GSwS/dtCrdO4++nyp8YlwAM7Fc8iHmpj0OHGw4e7vMrxiUAA1NTuEsPbQq3&#10;HDzcwzEDgJFoXLxDH20KtzQr3ENVIcBI7uNBzAsXMX13z57BHqoKAUaicfEO/Rw6fGLPYI8YlwAM&#10;S+PiHfppU7ilWeEemhcDjOJnPIZ5oa9DhxuaFe6hqhBgFA4Z7NDjjoEign00LwYYhcbFO/R26HDj&#10;Kv4RdnPMAGAUGhe/dx1Tdz80K6znmAHAGP7EU5gX+mpTuGXPYA/NiwFGoKZwh153DA4OruOfYTdV&#10;hQAj+BYPYf7pr03hlj2Del9ibAIwIDWF7/W7Y2DPYB9FBAAjUFP4Xs87BpoV7hNjE4Dh6FP4Xt87&#10;BgcHZ/EvsZtehQCD+xGPYP7pe8fAnsE+qgoBBvc1HsH8cxTTdo/sGdTSmghgcGoK3+l/x+Dg4Dz+&#10;LXZSVQgwOHcfv9P/joE9g30eYngCMBA1he8dx6TdK3sGtX7F+ARgIK46fGeIHYODg4v419hJVSHA&#10;wL7EA5i/LmLK7pc9g1qqCgEGpi3RO4PsGNgzqKeqEGBYD/H85a/bmLD7Zs+glgsPAQb1Kx6//DXM&#10;jsHBwWH8e+z0I0YoAINQU/jOSUzYvbNnUMeFhwCD0pborXVM1/2zZ1BHEQHAoNQUvjXUjsHBwVH8&#10;i+ykNRHAgLQlemewHQN7BvV+xhgFYABKCN5ar2K2HoA9gzrfYowCMAAlBG9dxWQ9hOP4N9lFayKA&#10;ASkheGvAHQN7BvVijALQPyUEbw25Y2DPoJ77jQAG8yMevTwbcsfAOYN67jcCGIybjd4adMfAnkEt&#10;RQQAg1FC8MawOwb2DGppTQQwlD/x5OXZcF2JttyBXOd3jFMAevYzHrw8G+jm43/sGdRQRAAwkG/x&#10;4CXcxDQ9nLP4l9lBEQHAQO7jwUs4j2l6OPYMaigiABjGQzx3eXYU0/SA7BnU+BMjFYBeKSF4Y/gd&#10;g4OD0/i32UERAcAgdCF4Y/gdA3sGtRQRAAxCF4I3DmOSHtRl/OPs8BBDFYAeucjgjWHbFj+zZ1Dj&#10;R4xVAHr0PR66hDF2DOwZ1PoSYxWAHn2Ohy5b61F2DOwZ1HHwEGAAd/HQZWucHYODg5P499nBwUOA&#10;3v2KRy5h4IsO/9GKoJqDhwC907f4taEvOvzHlYfVHDwE6J2+xa+NtWNwcHAUnwHvKSIA6Ju+xW+M&#10;tmNgz6COIgKAnulb/Np4Owb2DOooIgDomb7Fr13E5DwGrQiqKSIA6Jm+xa8dx+Q8CnsG1XQvBuiV&#10;vsWvjXHR4T/n8Vnwnu7FAL3St/i1cdoWP7NnUM2eAUCvHDp87Sim5pFcxafBOw4eAvTpTzxt2Rp3&#10;x8CVh3XsGQD0yI7Ba2cxMY9ltY5PhHfceAjQIzcdvjJmE4ItrQgq2TMA6M+Dmw5fGa9t8bPD+Ex4&#10;73eMWgA6p03hayO2LX6mFUGlrzFqAeicHYNXbmNSHtNZfC68Y88AoC92DF4btwnBllYE1VxwBNAT&#10;OwavHcakPKrL+GR4xwVHAD1xsdEr45cUbpzEZ8M79gwAeuJio1cKKCncUFZYyZ4BQC9cbPTK+E0I&#10;trQiqGTPAKAX3+Ixy5OLmJDHpqyw0qcYuQB0yo7BK8cxIY/OnkElewYAPXDG4JWx7zX6xw1HlewZ&#10;APTgazxkeVJCE4ItewaVnDMA6N6DHYNXimhCsKUVQSV7BgCds2PwShlNCLaO43PiHXcgA3TOPQav&#10;FNKEYEtZYRV7BgBdc4/BK6U0IdjSiqDSjxi/AHTkezxgeVJKE4ItZYWVPsf4BaAj9/GA5UkxTQi2&#10;buLT4p2HGMAAdELb4lfKaUKwpRVBJa0IADqlbfEr5TQh2FopK6yifTFApzQheKmsksINZYWVtCIA&#10;6JAdg1cuYxouh7LCSvYMADpkx+CVwkoKN67jU+MtrQgAuqMJwSvXMQmXRFlhJa0IADrzIx6tPDmN&#10;Sbgoygqr3McoBqA1TQheKq+kcENZYSVlhQAd+RUPVp6UduZwS1lhJTccAXTEvUavHMUUXBiXIFdR&#10;VgjQjT9KCl8q6eLjl1yCXMnJQ4BOOHP4SlEXH7+krLCKJQKALjzoUvhSmSWFG2fxGfLOrxjLALTw&#10;Mx6qPCmzpHBDWWElZYUAHXDm8JXDmH4LpKywkpOHAK25xuCVUksKN47ic+SdrzGaAWhMSeErxZYU&#10;bigrrKKsEKAt1xi8chtTb5lcaFDJhQYALVkgeKXcksINZYWVLBEAtGOB4JV1wSWFG8oKK1kiAGjF&#10;AsErJZcUbhzG58k7lggA2rBA8NpxTLzFUlZYyRIBQAsWCF65iWm3XMoKK1kiAGhO1+LXyi4p3Fit&#10;41PlHUsEAI1ZIHil3GsM/rmIz5V3LBEANGWB4LXLmHRL5uRhNUsEAA1ZIHjtKCbdojl5WMkSAUAz&#10;FgheK/3M4ZYLDapZIgBo5Hs8Rtkq+hqDf5w8rGSJAKAJCwSvlX/mcMvJw2qWCAAaUEHwWvlnDoMl&#10;gkp3f2JwA5DsjyaFr0zhzOHWeXzGvPclRjcAyb7EI5StySwQOHlY53cMbwAS/YoHKFul33P4kpOH&#10;1T7F+AYg0X08QNmaxpnDLXce1lBXCJDFkcM3ir/n8KXr+KR5z9FDgByuPX7jOqbaaTiOz5odvsYY&#10;ByCBI4dvTKQp0TMnD2s4egiQzJHDN24nc+ZwS3OiGvcxygHYS0XhG9M5c7i1Wscnzg4/Y5gDsMfP&#10;eHASptOU6NlFfObscPcQAx2AWioK37qMaXY6NCeqY9MAIMnneGzy7Cim2QnRnKiOTQOABFoQvDWl&#10;pkTPjuJzZ5c7HYwB9nLC4J2JnTnccvKwzscY7QBUeXDC4K2bmGKnxcnDWtoTAeyhJdE7UztzGCwR&#10;1PoVAx6AnX7ZMHhremcOt87i82cnZw8B6jx8isclf010gcDJwz0+x5gHYIev8bDkr/VhTLCTozlR&#10;PWcPASo5cfjeVBcILBHspYwAoMJvBQTvTHeBQHOifXQjANhNB4IdptiU6Jklgj0+KiwE2EFB4S7H&#10;MblOkiWCPVxqAPDegysMdpjyAsHBwWF8FVSRCADe+RKPSF6a9ALBwcFVfBlU0bEQ4A0HDHa5jol1&#10;qlxxtNePeAMA8EQe2GmS1xq9pH/xXg4fArzwwwGDXaZ5rdFLrjjay+FDgH80INjtNKbVCbNEsJdb&#10;DQCe/fkYj0ZeuZ3otUYvWSLY71O8DwCW7uE+Hoy8Nt2uxS9YItjP4UOADQ0IKkz13uPX3IKcwBoB&#10;gDxQbRYLBAerdXw51PikjgBYPA2Lq8xjgcAtyGkkAmDp1BNWmscCgSuOErnoCFi23/JAlSnfe/ya&#10;K46SfNSPAFgweaDatK81eskSQRodioDl0o+oxsSvNXrJEkEaiQBYKnmgxnwWCNyCnEwiAJbplzxQ&#10;Y0YLBG5BTiYRAEv0Ux6oMacFAksEGX7G2wNgMb7LA3VmtUBgiSDDt3iDACzDw9d4/LHTvBYILBHk&#10;cLEBsCR/tCuuN7MFAksEOT4pJAAW45f2A/XmtkBgiSCPQgJgIZQP7DO7BQJLBHkUEgBL8PAlHnpU&#10;md8CgSWCTPduNgBm77fbDfea4QKBJYJMOhIAc6cb0X5zXCA4ODiKr45E3+MtAzBL3+SB/Wa5QGCJ&#10;INvXeNMAzI/ygRTXMYHOjSWCXM4fAnNluyDJTBcILBE0YJEAmKMHzYiSzHWBwBJBE59+xdsHYDZ+&#10;WB5IM9sFAksEjVgkAOblt+WBRPNdILBE0MydvoXAjFgeSDbjBQJLBA1ZJADmwvJAujkvEFgiaOru&#10;R7yVAKbswdUFGWa9QGCJoLEv8W4CmK5fWhVnmPcCgSWCFtx3BEzbw1fLAzlmvkBgiaCFj/YNgOkS&#10;BzLNfYHAEkErn0QCYJoUD2Sb/QKBJYJ2Pv+JNxfAhCgeyDb/BYKDg8P4Wmnmq0gATIw40MACFggs&#10;EbSmKwEwJToPNHEVU+a8WSJoTSkBMBVqCZtZxALBwcFlfLk05sABMAm/xYFmlrFAcHCwiq+XNr4+&#10;xPsNoFC/vogDzayPYsKcPUsEnVBeCBTsQSlhcxcxXc6fJYKOfP4VbzyAsjz8EAeaWx/GdLkA5/E1&#10;09a9YgKgPA/f7BW0cR6T5RKsbuOLpjXdC4HCqCRsab2KyXIRTuOrpguKCYBiPPz6LA60tKQFgkeW&#10;CDr12TIBUIJf3z7GY4nGlrVAYImge18VGALjeviukLALC1sgsETQg4+2DoDRPGg60JHbhS0QHByc&#10;xFdOl2wdAKP4baugM2cxTS7ITXzpdMvWATAwPQe6tLwFAksE/bmTCYDBPHz/ZKugS6cxSS6KJYIe&#10;fbF3APTv9zdrAx27jilyWY7iq6cfn7+7/gjoz8MvaaAHC7n2+K2r+PLpy+dvzh0AfXj4pRthL5Zy&#10;7fFbh/H106NPCgqAjj381IywLwtdIHAN8lA+fxMKgG48/LRR0KOlLhC4BnlIn7/9jrczQDPCQN/W&#10;RzE9LtBFvAYMQigAmtqUENon6NtFTI5L5BrkwX3+LhQAeYSBgSztVqPX3HE0hs9ffzp9AKR4+PX9&#10;i22CoSzuVqPXLBGM5fO3X/oUANUefn//amFgSEtsWvySBsZjupMKgB0efv+QBYa3yKbFL2lgPLaP&#10;n7/9VFcAbD38si4wkmU2LX5Jd6IyPMaCH7oVwJL9EQXGtdieRP/oTlQQsQCW6M9PUWB8y+1J9I/u&#10;RMX5+PnLYy5wEAHm7uH3YxK4FwWKsOSeRP+cx6tBaTbB4JcFA5idhz+/fnz78uljvNUpwZJ7Ev2j&#10;O1Hp7j9/s2IA0/ewWRGwJFCmZfck+kd3oqnYLBmIBjAxjzHgxyYGfJQDCrbwnkT/WCKYnI+ft9ng&#10;1x99DKA8D39+/9osBnwRAyZi6T2J/jmOV4RJuvt4//nL12/fH+PBb/kARvHwFAFkgMlafE+if67i&#10;JWEOPn789JgQvnx7jAg/NxlBSIBObSb/379//vzxOP0/zv+bACABTJyeRP/oTjR7d5uYcP/5MSh8&#10;/baJCj82YeHX701ckBfgjccpfzPnP/6XfzPrf//29XHi//w483/6aO6fJz2JXtCdaNnuNnkhAsM2&#10;MTxFBpmBGXp4nu2fpvu/8/1mwjfjL5WeRC/pTsQ+m9AQqeEpNrzIDc/BQXRgPM/z/PNE/zTTx1S/&#10;neufJnuzPe/pSfSa7kR05vGhG9lhEx626WETH7b5Ybvw8BggNgni8SEej3N46XFkPM7v/yb4vzP8&#10;Zop/nOO3k/zfWd40TxuOHL6mOxFj2maIxxCxSRHPMeI5RzwGiecosQ0TmzQRCxICRaliRn+a0h/n&#10;9L+z+mZaf5rY/83sz/+B30zuZneGpyfRWyfxysAEbWaRTaLYRIptqHhKFU+x4ilYPHrKFtt08RQv&#10;tgEjIsajp5lrGzQebeazRzG7zVF8hdtpOybuR9sXY/vSPE3gMYU/zeHbWfxpHn/09BI/vdhPL/vT&#10;N2DznTChMy1nMQ3y1028NMAOTzPdo6dp78nTLLj1NCuGp2nyr+3U+cZ2Vs0Qf+6V+Ae24t/eik/q&#10;SXyuj+LzN1vDa9cWCN5x9BCAxXHkcAdHDwFYGEcOd1mt4+UBgEVYH8YUyCtuPQRgURw5rKCuEIAF&#10;ccthlaN4hQBgAVQUVnLrIQCLoaKwmisNAFgKlxjUOYtXCQBmTkVhLVcaALAIKgrrHcfrBACzdhoT&#10;HxXUFQKwACoK91FXCMD8qSjc7zxeKwCYrYuY9Ki2UlcIwMypKExxEq8WAMzUWUx51FJXCMCsXceE&#10;R73DeL0AYJZcYpDoIl4wAJghFYWp1BUCMF9rFYXJ1BUCMFsqCjNcx4sGADOjojCHfoUAzNNaRWEW&#10;/QoBmCW3HmdSVwjADOlRmMs9yADM0ElMcyS7jJcOAGbDrcf5NCMAYG60IGhCMwIAZkYLgkY0IwBg&#10;VrQgaMYlRwDMiRYETWlGAMCMuNSoMXWFAMyGFgTNaUYAwGxoQdCCZgQAzIQWBG2s1vEyAsCkrQ9j&#10;aqMRzQgAmAUtCFrSjACAGbhWUdiSZgQATJ8WBO1pRgDA5GlB0AHNCACYOC0IuqAZAQATpwVBJzQj&#10;AGDSbBh0Y2XTAIAJs2HQFZsGAEyYDYPOXMVLCgCTcxmTGe3ZNABgqtY2DDpk0wCAiTqNqYxO2DQA&#10;YJJcctgtmwYATJENg6659hCACXLJYedsGgAwOTYMurdax4sLABOxPopJjA7ZNABgYmwY9MKmAQCT&#10;YsOgHzYNAJgSGwZ9sWkAwITYMOiNTQMAJuM6Ji+6t4rXGABKZ8OgTzYNAJiI85i66MV1vMwAULRr&#10;PYt7ZdMAgCmwYdA3mwYATIANg945aQBA8Zww6J/2RACUzobBEGwaAFA4LYkGYdMAgKJdxoRFv1a3&#10;8YIDQIFunTgcyHG84gBQoJOYrujdRbzkAFCci5isGMBNvOgAUBgbBkM6jFcdAMqyPo6pikGcxesO&#10;AEXRonBgNg0AKNCNDYOBueUIgPJoUTg8DQsBKI4WhSPQsBCAwlzFFMWQ3HIEQFnWhzFFMSgNCwEo&#10;ymlMUAzMpgEABXGn0VjccgRAObQoHI9NAwCK4U6jEbnlCIBCuNNoVBoWAlAELQrHpWEhACXQonBs&#10;GhYCUAAtCkfn7CEAo3PicHwrZQQAjMyJwxIcxncDAMaxPo4piVGdxvcDAEZxHhMSI1NGAMCIrmwY&#10;FEILYwDGs5YHiqGFMQCj0bK4IFoYAzASLYuL4uwhAKPQsrgsWhgDMAYti0ujhTEAI9CyuDjOHgIw&#10;OAUEBVJGAMDAtCwukRbGAAxLy+IyKSMAYFBaFhdKGQEAA7qK6YfSaGEMwHC0LC7XUXyPAKBvay2L&#10;C+YmZAAGooCgaMoIABjEZUw8lGmlGwEAA9CBoHS6EQDQPx0IyqcbAQC9c4XBBFzGNwsAeuIKg0lQ&#10;RgBAr24UEEzCah3fMADowfooJhwKdxzfMQDogY5Ek3ER3zIA6JwCggm5jm8aAHRMAcGUuOYIgH6s&#10;D2OqYRKUEQDQCwUEE+OaIwB6oIBgclxzBEDnrhQQTI4yAgC65kqjKXLNEQDdcqXRNLnmCIBOudJo&#10;olxzBECHFBROlmuOAOiMjkTTpbAQgK7oSDRlR/FdBIB21joSTZrCQgA6oaBw4hQWAtABBYWT5+JD&#10;AFpTUDh9CgsBaEtB4RwoLASgHQWF86CwEIBWFBTOhMJCAFpQUDgbCgsBaExB4XwoLASgKVcez4mr&#10;kAFoxpXH83Ic31cAyKKgcGYu4hsLABkUFM6OwkIAsl0rIJid1U18cwEgkYLCOVJYCEAeBYXzpLAQ&#10;gCynMYEwM2fxDQaABAoKZ0sPYwCSyQMz5qgBAIl0LJ4zRw0ASOOAwbwdruMbDQA11kcxcTBTjhoA&#10;sN/6JKYNZuskvtcAUMkNBgvgqAEAezhgsAhX8e0GgJ0uFRQug6MGANRw4HApVrfxLQeAd9aHMV0w&#10;e0fxPQeAtxwwWBKHDwGo4EajRXHPEQA7OWCwMA4fArCDPLA47jkC4B0HDJbHPUcAvOVGoyVyzxEA&#10;r7nRaJkcNQDgJQcOl0oiAOAFBw4Xy+FDAP5ywGDBHD4EIMgDi+bmQwCeuOFw4bQjAOCRBgRLpx0B&#10;APIAj4lAOwKAxdOAAHchA6ABARvaEQAsmzzAlkQAsGhnMR2weBoUASyYBgT8pUERwGLJA7ygQRHA&#10;QmlIxCvaEQAskgYEvKZBEcAS3coDvKFBEcDyaEjEexoUASyNBgTsoh0BwLLIA+wmEQAsymk8/uEN&#10;DYoAFuQ8Hv7wznkMEgBmT0MiamhZCLAQ8gC1JAKARbjQgIB6mhgDLICGxex1HYMFgNnSsJgEmhgD&#10;zJw8QArXGgDMmzxAGokAYM5uD+NxD3scuugIYLZcaES6I4kAYKZcYEAOVx8CzJM8QB4XHQHMkTxA&#10;LokAYIZccEi2kxg8AMzGWTziIYPLkAFmxoVGNHIRAwiAWZAHaMjVhwAzIg/QmEQAMBsuPKYFiQBg&#10;JuQBWpEIAGbhUh6gHYkAYAbkAVqTCAAmTx6gA9cxnACYqGt5gC5IBACTJg/QEYkAYMJu5AG6IhEA&#10;TJY8QIckAoCJkgfo0uomBhYAkyIP0C2JAGCK5AG6JhEATI88QPckAoCpuTmMRzh0SCIAmBZ5gH5I&#10;BABTcisP0BOJAGA65AH6IxEATIU8QJ8kAoBpUD9AvyQCgCmQB+ibRABQPnmA/kkEAKXTj4ghSAQA&#10;ZZMHGIi7DwEKJg8wGIkAoFjyAAOSCAAKdS0PMCSJAKBI8gADkwgACiQPMLjLGHwAFONKHmB4EgFA&#10;YS7lAcYgEQAURR5gJBIBQEEu5AHGIhEAFEMeYEQXMQwBGJk8wKgkAoAiXMRjGUZyHkMRgBGdx0MZ&#10;RnMagxGA0ZzFIxlGdBzDEYBxrE/jgQyjkggAxrQ+iccxjOxoHYMSgMHJA5RDIgAYizxASQ5vYmAC&#10;MKjbw3gQQxFWEgHACG7kAQojEQAM70Z7QspzHcMTgIFcywOU6CoGKACDkAcolMsPAQbkOiOK5aoj&#10;gMHIAxTMVUcAA3G9IUWTCAAG4XpDCudiA4D+uc6I8kkEAH3TrpgpcLEBQL/kAabBxQYAfdKumKnQ&#10;xhigP/IAE6JpIUBPtCdkUrQoAuiFdkRMjIYEAD3QjojJOYnBC0BXtB9gijQkAOiW44ZMk4YEAF2S&#10;B5gqxw8BuuO4IdMlEQB05cbxAqZMQwKATmg/wMRpSADQAe0HmDwNCQBaO49HKkyY44cA7Wg/wDxI&#10;BABtOG7IXBzdxqAGINvNUTxMYfJW1zGsAch0rf0Ac+KwAUAjjhcwMw4bADTgeAGzo7QQIJfjBcyR&#10;u44A8jhewDy52QAgh9uMmC03GwAkc3sBM+awAUAixwuYtbMY6ADUWZ/FYxNmymEDgP2UEzJ/R0oL&#10;Afa41a2YBdDHGKCebsUshNJCgBrKCVkMfYwBKulWzIIoLQTYTbdiluXoNoY+AC/cHsdjEhZCaSHA&#10;e7oTskBKCwHeUE7IIp3EGwCADeUDLJVCAoB/dCdkuRQSADzTjYhFU0gA8ET5AAt3Gm8FgCVzuSEo&#10;JABQPgAKCQCUD8AThQTAoikfgHAWbwqA5VE+AP8creONAbAwygfgpdVNvDUAFuVG+QC8ppAAWCDl&#10;A/COQgJgaZQPwC46EgDLcqt8AHZaXcWbBGABrm0XQJXzeJsAzN36TB6Aas4fAsvgtCHU08gYWALN&#10;imEv5w+B2XPaEBIcxxsGYJ7Wp/G4A2odalsIzJjmhJDMtgEwW5e2CyDdabxxAOZFc0LIo20hMEc3&#10;x/GQA1JpWwjMjuaE0IDbjoB5sV0Azdg2AOZEc0Joym1HwHxoTggt2DYA5sFdRtCObQNgDpwugNYu&#10;4+0EMFmaEUEHNCkCps3pAuiGuw2AKXN3AXTmPN5WAJPjqmPo0NE63lkAk6L5AHRLSwJgijQfgM5p&#10;SQBMjeYD0ActCYBpubFdAP3QkgCYkCvLA9AXLQmAqdB8APp0pCUBMAk3R/HYAvpxEW82gIJpPgC9&#10;U1sIlE7zARiE2kKgaKoJYSCn+hYCxVqfxqMK6J2+hUCp9CaEQelbCJTIYUMYmgOIQHmuHTaE4Vkk&#10;AMri6gIYhwOIQElcXQCj0aUIKIZeRDAiiwRAGfQigpHpUgQU4NryAIzNDYjA2Bw2hBLoUgSMSy8i&#10;KIQDiMB4HDaEchxdxxsTYGB6EUFRLBIAY7A8AKVRSQAMT/UAFMgiATAsywNQppWeBMCALA9AsfQk&#10;AIai9wCUzCIBMAzLA1C403W8WwF6Y3kAymeRAOib5QGYhFNXIAI9Wp/GwwYonUUCoDcuNoQJObJI&#10;APTC8gBMjEUCoAeXlgdgaiwSAF27OYkHDDAl5/EWBuiCTsUwVUc38TYGaM09xzBhLjwCumF5AKZN&#10;myKgC1oRweQpLgTaUkwIs6C4EGjDbgHMheJCoDnFhDAjiguBZiwPwLwoLgSaUEwIs6O4EMilmBBm&#10;yb4BkMNuAczV0XW8zQH2UkwIM3a2jnc6QC3LAzBzF/FmB6i2ds0xzJ59A2AfuwWwCKfOGwA11mfx&#10;sADmTjNjoMr63G4BLMeRPkXATnYLYGFO7BsA79yexiMCWA59ioDXHDWEZXK/AfCSewtgsdxvADxz&#10;bwEsmn0DYMNuASydfQPAbgHw6OgmngjAQl0fx+MAWLYzpQSwYHYLgL+UEsBSiQPAS0oJYJkUDwBv&#10;6GYMy6NPMbCDbsawLDf6FAO7na3jOQHMnuIBoIaLkWEZ1hfiAFDnUCkBLIDiAWAvjYpg7sQBIMmp&#10;6kKYsVvFA0AqjYpgrtQSAlku4uEBzMn6UiMiII9GRTA/igeABkQCmBdxAGjo2IEDmA13HAMtaGcM&#10;83BzFm9qgGacQYTpc9IQ6MCZSACT5qQh0BFtCWC6xAGgQyIBTNP6XBwAurRyBhGmRx8ioHvaEsDU&#10;aDwA9EIkgCkRB4DeHF3FkwYonDgA9OpYJIAJ0JYQ6J1IAKUTB4BBiARQMnEAGIxIAKUSB4BBiQRQ&#10;InEAGJxIAKURB4BRHOtLAAURB4DRaFUEpdB3ABiVSAAlEAeA0YkEMDZxACiCSABjEgeAYogEMBZx&#10;ACiKSAAjWIsDQHEOz+MRBQxjfS4OAEU6i8cU0L/1+SreeQDFObuNZxXQq9szcQAo2qlIAL27FgeA&#10;8p1cxzML6MX1iTgATIIjB9AfBwuACREJoBfOGQJTc3gRDzCgK+sLcQCYIKcQoUvOGQKT5RQidMXB&#10;AmDSThQTQAeuj+MtBTBV6guhpfWl0gFgFuwcQHNrewXAfGhWBM0oHQBmxs4BZNN1AJglxxAhx/r8&#10;MN47ADOjmABS2SsAZs0xREjhmCEwe4oJYA/HDIGFsHMA1ewVAAtybJkAdnGuAFgcywTw1q1zBcAS&#10;KTCEF9bXx/YKgIU6tEwAW+tzewXAomlqDAoJAR4dncczEZbJ4gBAOLNMwGJZHAB4QbsiFkkLIoB3&#10;zm7iGQkLYXEAYKej83U8KGH2VA4A1NCbgEVYX59YHACopzcBc3etISFAiuOLeG7C/KgjBMigXxHz&#10;pI4QIJO2xszOrTpCgCZUGDIj66sjiwMATelhyDzYKgBo6ejc1gETZ6sAoBPHFxoWMVnrC2kAoDPK&#10;CZgkhQMAnZMJmJj19ak0ANAHJYZMhzJCgB6t3InIFFwrIwTom2MHFM6hAoCBOHZAsRwqABiUEkMK&#10;5FABwAhkAoqyvjqWBgDGcWLvgDKsL6wNAIzqRI0hY5MGAIpwLBMwnttzaQCgGMfn+hMwghsnDAFK&#10;c6RnEcPSfQigUId6GzMUaQCgaCuZgN6tpQGAKdCggB6tr9xhCDAZJ4oM6cONIwUAU2PzgG7ZKACY&#10;LJ0M6cj66sTSAMCUHZ9bKKClaxsFAHOwOruKBzvkWl+f2SgAmI+TC+2NyXZ74QJDgNk5tFBABjWE&#10;ADN2oqKABJswYGkAYOZOLvQooMaNfQKApVBmyG7rK/sEAAtzrHERr9gnAFgsHY4J9gkAFm51eqmb&#10;4cKtr07tEwCwCQXqDJfqRhgA4KWVwweLc3MhDACwi5qCxXgMA2oGAKihd9Hcra8VEAKQRCiYq/X1&#10;uTAAQA6hYG70GQCgoUPHD+ZhfXNxJgwA0MrJ2ZVOBRO26UYsCwDQiZUNhClaXztYCEDnTs4ub2Om&#10;oXg3FgYA6JGlgvI5SgDAIA4fU4GygiI9bRIIAwAMZ3VyfmUHoSC3V+fHCgYAGMfJ2aWDiWNb3zxm&#10;AcsCAIzt5PRCYcE4NBgAoDCHp8oNB7W+lgUAKNThyZnFgt6tby7Pjg/jJQeAUq3Egp5sVgVEAQAm&#10;5SkWOJ3YEVEAgGnbVByKBS08RQG1AgDMwsnp+aVdhDzrmytlgwDM0vHJYy7QzmiP9c3luX6DAMzf&#10;oVyw0+315fmxJADAwjwdUpQLYnNAEgBg4Y6eKgyWlwzWt4IAALxzeHxyvoRkEAsCh4IAANQ5fFoy&#10;mFkyeFoPOD+1IAAA2Q6PN9ngarLZ4CkFXJydiAEA0I2nbHB+eX1TfJuj9c3V1cWZTQEA6Nfq8Ohk&#10;kw4uNvsK4y8erNc3mwjwmAFONiFACgCAUawOj58CwuVjQLi+ub3tcw1hvb69vbm5vrq6fAwAp8dH&#10;RwIAABRrtTo8PNrEhNOz881SwuXV1WNY2OSFR7cb60cxyT/a/Ggz129m+43Nb716dHlxcf448Z+e&#10;HD/O/f73DzN1cPD/AQyht9fWkbTfAAAAAElFTkSuQmCCUEsDBBQABgAIAAAAIQBO3ZFk3gAAAAgB&#10;AAAPAAAAZHJzL2Rvd25yZXYueG1sTI9Ba4NAEIXvhfyHZQK9NasRi1jXEELbUyg0KZTeJu5EJe6s&#10;uBs1/76bU3t884b3vldsZtOJkQbXWlYQryIQxJXVLdcKvo5vTxkI55E1dpZJwY0cbMrFQ4G5thN/&#10;0njwtQgh7HJU0Hjf51K6qiGDbmV74uCd7WDQBznUUg84hXDTyXUUPUuDLYeGBnvaNVRdDlej4H3C&#10;aZvEr+P+ct7dfo7px/c+JqUel/P2BYSn2f89wx0/oEMZmE72ytqJTsEd3IdzEhYFO8viNYiTgjSJ&#10;UpBlIf8PKH8BAAD//wMAUEsDBBQABgAIAAAAIQBA/nRwQAEAANkDAAAZAAAAZHJzL19yZWxzL2Uy&#10;b0RvYy54bWwucmVsc6yTUU/CMBDH3038DkvfXbcJIoZBFBHRqNHAg0+mbsc2Wa9NW4R9e08JiUSQ&#10;aPbQh/bS3/36z7XTW8rSewdjC4UxC/2AeYCJSgvMYjYZXx2dMs86gakoFULMKrCs1z086DxBKRxd&#10;snmhrUcUtDHLndNnnNskBymsrzQgVabKSOFoazKuRTITGfAoCE64+c5g3Q2mN0pjZkbpMfPGlabO&#10;+9lqOi0SuFTJXAK6LS14TiRTFjgjqDAZuBXWkvNisfA/K0BP9xMlOS0tsOKNdhi0Wo2Ir+/cqZR0&#10;BksHBkXJ+HbvqE7vQlJm6/4xkyQp+Ndh6GvMdjmEdTr8J7tmOwz/nFyzTuvdyUW/Jdeo02FPcpWa&#10;u/krrIYuF4hQ8kn/4f5lNpS3/eDiZqCj52Gm3s6vH9cz8HMG+caH7H4AAAD//wMAUEsBAi0AFAAG&#10;AAgAAAAhALGCZ7YKAQAAEwIAABMAAAAAAAAAAAAAAAAAAAAAAFtDb250ZW50X1R5cGVzXS54bWxQ&#10;SwECLQAUAAYACAAAACEAOP0h/9YAAACUAQAACwAAAAAAAAAAAAAAAAA7AQAAX3JlbHMvLnJlbHNQ&#10;SwECLQAUAAYACAAAACEAPguB02MFAADTHAAADgAAAAAAAAAAAAAAAAA6AgAAZHJzL2Uyb0RvYy54&#10;bWxQSwECLQAKAAAAAAAAACEAfa8ITwmDAAAJgwAAFAAAAAAAAAAAAAAAAADJBwAAZHJzL21lZGlh&#10;L2ltYWdlMS5wbmdQSwECLQAKAAAAAAAAACEAaT1Y8BV0AAAVdAAAFAAAAAAAAAAAAAAAAAAEiwAA&#10;ZHJzL21lZGlhL2ltYWdlMi5wbmdQSwECLQAUAAYACAAAACEATt2RZN4AAAAIAQAADwAAAAAAAAAA&#10;AAAAAABL/wAAZHJzL2Rvd25yZXYueG1sUEsBAi0AFAAGAAgAAAAhAED+dHBAAQAA2QMAABkAAAAA&#10;AAAAAAAAAAAAVgABAGRycy9fcmVscy9lMm9Eb2MueG1sLnJlbHNQSwUGAAAAAAcABwC+AQAAzQEB&#10;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ULxgAAANoAAAAPAAAAZHJzL2Rvd25yZXYueG1sRI/dasJA&#10;FITvBd9hOYXeiNn4Q2vTrCKiUKiFRvMAh+xpEs2eDdmtpn36bkHwcpiZb5h01ZtGXKhztWUFkygG&#10;QVxYXXOpID/uxgsQziNrbCyTgh9ysFoOBykm2l45o8vBlyJA2CWooPK+TaR0RUUGXWRb4uB92c6g&#10;D7Irpe7wGuCmkdM4fpIGaw4LFba0qag4H76Ngt9JnuWjEkf77el5Pfs8fbwvdi9KPT7061cQnnp/&#10;D9/ab1rBHP6vhBsgl38AAAD//wMAUEsBAi0AFAAGAAgAAAAhANvh9svuAAAAhQEAABMAAAAAAAAA&#10;AAAAAAAAAAAAAFtDb250ZW50X1R5cGVzXS54bWxQSwECLQAUAAYACAAAACEAWvQsW78AAAAVAQAA&#10;CwAAAAAAAAAAAAAAAAAfAQAAX3JlbHMvLnJlbHNQSwECLQAUAAYACAAAACEAOqC1C8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08348A6A" w14:textId="77777777" w:rsidR="00CC4AF3" w:rsidRPr="008A485B" w:rsidRDefault="00CC4AF3" w:rsidP="00CC4AF3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20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62AEAD44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b8wgAAANoAAAAPAAAAZHJzL2Rvd25yZXYueG1sRI/NasMw&#10;EITvhbyD2EBvjdxCS3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Be6eb8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VdNxgAAANoAAAAPAAAAZHJzL2Rvd25yZXYueG1sRI9Pa8JA&#10;FMTvhX6H5RW8FN1oqUqajYjaIsWDf7HHR/Y1Cc2+jdmtxm/vFgoeh5n5DZNMWlOJMzWutKyg34tA&#10;EGdWl5wr2O/eu2MQziNrrCyTgis5mKSPDwnG2l54Q+etz0WAsItRQeF9HUvpsoIMup6tiYP3bRuD&#10;Psgml7rBS4CbSg6iaCgNlhwWCqxpVlD2s/01Coafr0f9UZ6y08vz6rDWi6/Zer5UqvPUTt9AeGr9&#10;PfzfXmoFI/i7Em6ATG8AAAD//wMAUEsBAi0AFAAGAAgAAAAhANvh9svuAAAAhQEAABMAAAAAAAAA&#10;AAAAAAAAAAAAAFtDb250ZW50X1R5cGVzXS54bWxQSwECLQAUAAYACAAAACEAWvQsW78AAAAVAQAA&#10;CwAAAAAAAAAAAAAAAAAfAQAAX3JlbHMvLnJlbHNQSwECLQAUAAYACAAAACEAmIFXTcYAAADaAAAA&#10;DwAAAAAAAAAAAAAAAAAHAgAAZHJzL2Rvd25yZXYueG1sUEsFBgAAAAADAAMAtwAAAPoCAAAAAA==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nowQAAANoAAAAPAAAAZHJzL2Rvd25yZXYueG1sRE/Pa8Iw&#10;FL4L/g/hCbuMmbZsMjqjiDIQdpqb6PHZvLXV5iUksXb//XIYePz4fs+Xg+lETz60lhXk0wwEcWV1&#10;y7WC76/3p1cQISJr7CyTgl8KsFyMR3Mstb3xJ/W7WIsUwqFEBU2MrpQyVA0ZDFPriBP3Y73BmKCv&#10;pfZ4S+Gmk0WWzaTBllNDg47WDVWX3dUoOD7KQrvDfuXz+FyfzP78kb9slHqYDKs3EJGGeBf/u7da&#10;QdqarqQbIBd/AAAA//8DAFBLAQItABQABgAIAAAAIQDb4fbL7gAAAIUBAAATAAAAAAAAAAAAAAAA&#10;AAAAAABbQ29udGVudF9UeXBlc10ueG1sUEsBAi0AFAAGAAgAAAAhAFr0LFu/AAAAFQEAAAsAAAAA&#10;AAAAAAAAAAAAHwEAAF9yZWxzLy5yZWxzUEsBAi0AFAAGAAgAAAAhAFaIWejBAAAA2gAAAA8AAAAA&#10;AAAAAAAAAAAABwIAAGRycy9kb3ducmV2LnhtbFBLBQYAAAAAAwADALcAAAD1AgAAAAA=&#10;">
                    <v:imagedata r:id="rId2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6686E75E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0fcxwAAANsAAAAPAAAAZHJzL2Rvd25yZXYueG1sRI/Na8JA&#10;EMXvBf+HZYReim6sKJK6itgPRHrwq7THITsmwexszG41/vedQ8HbDO/Ne7+ZzltXqQs1ofRsYNBP&#10;QBFn3pacGzjs33sTUCEiW6w8k4EbBZjPOg9TTK2/8pYuu5grCeGQooEixjrVOmQFOQx9XxOLdvSN&#10;wyhrk2vb4FXCXaWfk2SsHZYsDQXWtCwoO+1+nYHxevRtP8pzdh4+fX5t7NvPcvO6Muax2y5eQEVq&#10;4938f72ygi/08osMoGd/AAAA//8DAFBLAQItABQABgAIAAAAIQDb4fbL7gAAAIUBAAATAAAAAAAA&#10;AAAAAAAAAAAAAABbQ29udGVudF9UeXBlc10ueG1sUEsBAi0AFAAGAAgAAAAhAFr0LFu/AAAAFQEA&#10;AAsAAAAAAAAAAAAAAAAAHwEAAF9yZWxzLy5yZWxzUEsBAi0AFAAGAAgAAAAhAJkLR9zHAAAA2wAA&#10;AA8AAAAAAAAAAAAAAAAABwIAAGRycy9kb3ducmV2LnhtbFBLBQYAAAAAAwADALcAAAD7AgAAAAA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+scwgAAANsAAAAPAAAAZHJzL2Rvd25yZXYueG1sRE9Na8JA&#10;EL0L/Q/LCL2IbiK1lOgmSEuh0JPaUI9jdpqkZmfD7lbTf+8Kgrd5vM9ZFYPpxImcby0rSGcJCOLK&#10;6pZrBV+79+kLCB+QNXaWScE/eSjyh9EKM23PvKHTNtQihrDPUEETQp9J6auGDPqZ7Ykj92OdwRCh&#10;q6V2eI7hppPzJHmWBluODQ329NpQddz+GQX7iZzr/rtcuzQ81QdT/n6mizelHsfDegki0BDu4pv7&#10;Q8f5KVx/iQfI/AIAAP//AwBQSwECLQAUAAYACAAAACEA2+H2y+4AAACFAQAAEwAAAAAAAAAAAAAA&#10;AAAAAAAAW0NvbnRlbnRfVHlwZXNdLnhtbFBLAQItABQABgAIAAAAIQBa9CxbvwAAABUBAAALAAAA&#10;AAAAAAAAAAAAAB8BAABfcmVscy8ucmVsc1BLAQItABQABgAIAAAAIQB9c+scwgAAANsAAAAPAAAA&#10;AAAAAAAAAAAAAAcCAABkcnMvZG93bnJldi54bWxQSwUGAAAAAAMAAwC3AAAA9gIAAAAA&#10;">
                    <v:imagedata r:id="rId21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66A699AA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dmrwwAAANsAAAAPAAAAZHJzL2Rvd25yZXYueG1sRE9La8JA&#10;EL4X/A/LFLyIblQUSV1F1BYRDz6xxyE7TYLZ2Zjdavz3XUHobT6+54yntSnEjSqXW1bQ7UQgiBOr&#10;c04VHA+f7REI55E1FpZJwYMcTCeNtzHG2t55R7e9T0UIYRejgsz7MpbSJRkZdB1bEgfux1YGfYBV&#10;KnWF9xBuCtmLoqE0mHNoyLCkeUbJZf9rFAzXg7P+yq/Jtd/anLZ6+T3fLlZKNd/r2QcIT7X/F7/c&#10;Kx3m9+H5SzhATv4AAAD//wMAUEsBAi0AFAAGAAgAAAAhANvh9svuAAAAhQEAABMAAAAAAAAAAAAA&#10;AAAAAAAAAFtDb250ZW50X1R5cGVzXS54bWxQSwECLQAUAAYACAAAACEAWvQsW78AAAAVAQAACwAA&#10;AAAAAAAAAAAAAAAfAQAAX3JlbHMvLnJlbHNQSwECLQAUAAYACAAAACEAadnZq8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kkswgAAANsAAAAPAAAAZHJzL2Rvd25yZXYueG1sRE9LawIx&#10;EL4L/ocwQm+a3VJ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A47kkswgAAANsAAAAPAAAA&#10;AAAAAAAAAAAAAAcCAABkcnMvZG93bnJldi54bWxQSwUGAAAAAAMAAwC3AAAA9gIAAAAA&#10;">
                    <v:imagedata r:id="rId22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69B469C4" w14:textId="77777777" w:rsidR="00CC4AF3" w:rsidRPr="001930BB" w:rsidRDefault="00CC4AF3" w:rsidP="00CC4A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CC4AF3" w:rsidRPr="002935D1" w:rsidSect="00E06FB6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4E47" w14:textId="77777777" w:rsidR="00AC3098" w:rsidRDefault="00AC3098" w:rsidP="00B55B83">
      <w:r>
        <w:separator/>
      </w:r>
    </w:p>
  </w:endnote>
  <w:endnote w:type="continuationSeparator" w:id="0">
    <w:p w14:paraId="79A5B204" w14:textId="77777777" w:rsidR="00AC3098" w:rsidRDefault="00AC3098" w:rsidP="00B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8041" w14:textId="77777777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1FF2EEFE" w14:textId="77777777" w:rsidR="00A425B9" w:rsidRPr="009B1EA3" w:rsidRDefault="00AA06ED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Weitere Informationen</w:t>
    </w:r>
    <w:r w:rsidR="00A425B9" w:rsidRPr="009B1EA3">
      <w:rPr>
        <w:rFonts w:ascii="Arial" w:hAnsi="Arial" w:cs="Arial"/>
        <w:color w:val="000000"/>
      </w:rPr>
      <w:t xml:space="preserve">: ProMinent GmbH, </w:t>
    </w:r>
    <w:r w:rsidR="00F9142A">
      <w:rPr>
        <w:rFonts w:ascii="Arial" w:hAnsi="Arial" w:cs="Arial"/>
        <w:color w:val="000000"/>
      </w:rPr>
      <w:t>Stephanie Gläßer</w:t>
    </w:r>
    <w:r w:rsidR="00A425B9" w:rsidRPr="009B1EA3">
      <w:rPr>
        <w:rFonts w:ascii="Arial" w:hAnsi="Arial" w:cs="Arial"/>
        <w:color w:val="000000"/>
      </w:rPr>
      <w:t xml:space="preserve">,  </w:t>
    </w:r>
  </w:p>
  <w:p w14:paraId="45C754A6" w14:textId="77777777" w:rsidR="00A425B9" w:rsidRPr="009B1EA3" w:rsidRDefault="00A425B9" w:rsidP="00ED66DE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Im Schuhmachergewann 5-11, 69123 Heidelberg, Tel. +49 6221 842-</w:t>
    </w:r>
    <w:r w:rsidR="00F9142A">
      <w:rPr>
        <w:rFonts w:ascii="Arial" w:hAnsi="Arial" w:cs="Arial"/>
        <w:color w:val="000000"/>
      </w:rPr>
      <w:t>599</w:t>
    </w:r>
    <w:r w:rsidRPr="009B1EA3">
      <w:rPr>
        <w:rFonts w:ascii="Arial" w:hAnsi="Arial" w:cs="Arial"/>
        <w:color w:val="000000"/>
      </w:rPr>
      <w:t xml:space="preserve">,  </w:t>
    </w:r>
  </w:p>
  <w:p w14:paraId="0B074980" w14:textId="7F9CDFEB" w:rsidR="00A425B9" w:rsidRPr="009B1EA3" w:rsidRDefault="00A425B9" w:rsidP="00ED66DE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 xml:space="preserve">E-Mail: </w:t>
    </w:r>
    <w:r w:rsidR="00F9142A">
      <w:rPr>
        <w:rFonts w:ascii="Arial" w:hAnsi="Arial" w:cs="Arial"/>
        <w:color w:val="000000"/>
      </w:rPr>
      <w:t>glaesser.stephanie</w:t>
    </w:r>
    <w:r w:rsidRPr="009B1EA3">
      <w:rPr>
        <w:rFonts w:ascii="Arial" w:hAnsi="Arial" w:cs="Arial"/>
        <w:color w:val="000000"/>
      </w:rPr>
      <w:t>@prominent.</w:t>
    </w:r>
    <w:r w:rsidR="00F9142A">
      <w:rPr>
        <w:rFonts w:ascii="Arial" w:hAnsi="Arial" w:cs="Arial"/>
        <w:color w:val="000000"/>
      </w:rPr>
      <w:t>com</w:t>
    </w:r>
    <w:r w:rsidRPr="009B1EA3">
      <w:rPr>
        <w:rFonts w:ascii="Arial" w:hAnsi="Arial" w:cs="Arial"/>
        <w:color w:val="000000"/>
      </w:rPr>
      <w:t xml:space="preserve">                                                    </w:t>
    </w:r>
    <w:r w:rsidRPr="009B1EA3">
      <w:rPr>
        <w:rFonts w:ascii="Arial" w:hAnsi="Arial" w:cs="Arial"/>
        <w:color w:val="000000"/>
      </w:rPr>
      <w:tab/>
    </w:r>
    <w:r w:rsidRPr="009B1EA3">
      <w:rPr>
        <w:rFonts w:ascii="Arial" w:hAnsi="Arial" w:cs="Arial"/>
        <w:color w:val="000000"/>
      </w:rPr>
      <w:tab/>
      <w:t xml:space="preserve">                             </w:t>
    </w:r>
    <w:r w:rsidRPr="009B1EA3">
      <w:rPr>
        <w:rFonts w:ascii="Arial" w:hAnsi="Arial" w:cs="Arial"/>
        <w:color w:val="000000"/>
      </w:rPr>
      <w:fldChar w:fldCharType="begin"/>
    </w:r>
    <w:r w:rsidRPr="009B1EA3">
      <w:rPr>
        <w:rFonts w:ascii="Arial" w:hAnsi="Arial" w:cs="Arial"/>
        <w:color w:val="000000"/>
      </w:rPr>
      <w:instrText xml:space="preserve"> PAGE   \* MERGEFORMAT </w:instrText>
    </w:r>
    <w:r w:rsidRPr="009B1EA3">
      <w:rPr>
        <w:rFonts w:ascii="Arial" w:hAnsi="Arial" w:cs="Arial"/>
        <w:color w:val="000000"/>
      </w:rPr>
      <w:fldChar w:fldCharType="separate"/>
    </w:r>
    <w:r w:rsidR="000272A8">
      <w:rPr>
        <w:rFonts w:ascii="Arial" w:hAnsi="Arial" w:cs="Arial"/>
        <w:noProof/>
        <w:color w:val="000000"/>
      </w:rPr>
      <w:t>1</w:t>
    </w:r>
    <w:r w:rsidRPr="009B1EA3">
      <w:rPr>
        <w:rFonts w:ascii="Arial" w:hAnsi="Arial" w:cs="Arial"/>
        <w:color w:val="000000"/>
      </w:rPr>
      <w:fldChar w:fldCharType="end"/>
    </w:r>
    <w:r w:rsidRPr="009B1EA3">
      <w:rPr>
        <w:rFonts w:ascii="Arial" w:hAnsi="Arial" w:cs="Arial"/>
        <w:color w:val="000000"/>
      </w:rPr>
      <w:t xml:space="preserve"> von </w:t>
    </w:r>
    <w:r w:rsidR="006426E4">
      <w:rPr>
        <w:rFonts w:ascii="Arial" w:hAnsi="Arial" w:cs="Arial"/>
        <w:color w:val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E41B" w14:textId="77777777" w:rsidR="00AC3098" w:rsidRDefault="00AC3098" w:rsidP="00B55B83">
      <w:r>
        <w:separator/>
      </w:r>
    </w:p>
  </w:footnote>
  <w:footnote w:type="continuationSeparator" w:id="0">
    <w:p w14:paraId="77820E4A" w14:textId="77777777" w:rsidR="00AC3098" w:rsidRDefault="00AC3098" w:rsidP="00B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B5EF" w14:textId="134B7172" w:rsidR="002D41B0" w:rsidRDefault="008617AB" w:rsidP="00C6759E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>
      <w:rPr>
        <w:rFonts w:ascii="Arial" w:hAnsi="Arial" w:cs="Arial"/>
        <w:b/>
        <w:noProof/>
        <w:color w:val="F79646"/>
      </w:rPr>
      <w:drawing>
        <wp:anchor distT="0" distB="0" distL="114300" distR="114300" simplePos="0" relativeHeight="251657728" behindDoc="0" locked="0" layoutInCell="1" allowOverlap="1" wp14:anchorId="152A05FD" wp14:editId="3918688B">
          <wp:simplePos x="0" y="0"/>
          <wp:positionH relativeFrom="column">
            <wp:posOffset>5808980</wp:posOffset>
          </wp:positionH>
          <wp:positionV relativeFrom="paragraph">
            <wp:posOffset>-60325</wp:posOffset>
          </wp:positionV>
          <wp:extent cx="226695" cy="1220470"/>
          <wp:effectExtent l="0" t="0" r="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ED" w:rsidRPr="00073014">
      <w:rPr>
        <w:rFonts w:ascii="Arial" w:hAnsi="Arial" w:cs="Arial"/>
        <w:b/>
        <w:color w:val="F79646"/>
      </w:rPr>
      <w:t>Pressemitteilung</w:t>
    </w:r>
    <w:r w:rsidR="00073014">
      <w:rPr>
        <w:rFonts w:ascii="Arial" w:hAnsi="Arial" w:cs="Arial"/>
        <w:b/>
        <w:color w:val="F79646"/>
      </w:rPr>
      <w:t xml:space="preserve"> </w:t>
    </w:r>
    <w:r w:rsidR="006426E4">
      <w:rPr>
        <w:rFonts w:ascii="Arial" w:hAnsi="Arial" w:cs="Arial"/>
        <w:b/>
        <w:color w:val="F79646"/>
      </w:rPr>
      <w:t>0</w:t>
    </w:r>
    <w:r w:rsidR="00C83221">
      <w:rPr>
        <w:rFonts w:ascii="Arial" w:hAnsi="Arial" w:cs="Arial"/>
        <w:b/>
        <w:color w:val="F79646"/>
      </w:rPr>
      <w:t>7</w:t>
    </w:r>
    <w:r w:rsidR="006426E4">
      <w:rPr>
        <w:rFonts w:ascii="Arial" w:hAnsi="Arial" w:cs="Arial"/>
        <w:b/>
        <w:color w:val="F79646"/>
      </w:rPr>
      <w:t>_2022:</w:t>
    </w:r>
    <w:r w:rsidR="00A425B9" w:rsidRPr="00073014">
      <w:rPr>
        <w:rFonts w:ascii="Arial" w:hAnsi="Arial" w:cs="Arial"/>
        <w:b/>
        <w:color w:val="F79646"/>
      </w:rPr>
      <w:t xml:space="preserve"> </w:t>
    </w:r>
    <w:r w:rsidR="00C83221">
      <w:rPr>
        <w:rFonts w:ascii="Arial" w:hAnsi="Arial" w:cs="Arial"/>
        <w:b/>
        <w:color w:val="F79646"/>
      </w:rPr>
      <w:t xml:space="preserve">Neues </w:t>
    </w:r>
    <w:r w:rsidR="006426E4" w:rsidRPr="006426E4">
      <w:rPr>
        <w:rFonts w:ascii="Arial" w:hAnsi="Arial" w:cs="Arial"/>
        <w:b/>
        <w:color w:val="F79646"/>
      </w:rPr>
      <w:t xml:space="preserve">Dosierventil von ProMinent </w:t>
    </w:r>
    <w:r w:rsidR="00C83221">
      <w:rPr>
        <w:rFonts w:ascii="Arial" w:hAnsi="Arial" w:cs="Arial"/>
        <w:b/>
        <w:color w:val="F79646"/>
      </w:rPr>
      <w:t>für Trinkwasseranwendungen</w:t>
    </w:r>
  </w:p>
  <w:p w14:paraId="63F239C6" w14:textId="77777777" w:rsidR="006426E4" w:rsidRDefault="006426E4" w:rsidP="00C6759E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</w:p>
  <w:p w14:paraId="50214E24" w14:textId="36F7045C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Textlänge</w:t>
    </w:r>
    <w:proofErr w:type="spellEnd"/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: ca. </w:t>
    </w:r>
    <w:r w:rsidR="006426E4">
      <w:rPr>
        <w:rStyle w:val="Fett"/>
        <w:rFonts w:ascii="Arial" w:hAnsi="Arial" w:cs="Arial"/>
        <w:b w:val="0"/>
        <w:color w:val="F79646"/>
        <w:lang w:val="en-US"/>
      </w:rPr>
      <w:t>800</w:t>
    </w:r>
    <w:r w:rsidR="00AE0294">
      <w:rPr>
        <w:rStyle w:val="Fett"/>
        <w:rFonts w:ascii="Arial" w:hAnsi="Arial" w:cs="Arial"/>
        <w:b w:val="0"/>
        <w:color w:val="F79646"/>
        <w:lang w:val="en-US"/>
      </w:rPr>
      <w:t xml:space="preserve"> </w:t>
    </w: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Zeichen</w:t>
    </w:r>
    <w:proofErr w:type="spellEnd"/>
  </w:p>
  <w:p w14:paraId="5A059E6E" w14:textId="77777777" w:rsidR="00A425B9" w:rsidRPr="00977A6F" w:rsidRDefault="00A425B9" w:rsidP="00073014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249BB608" w14:textId="77777777" w:rsidR="00A425B9" w:rsidRDefault="00A425B9" w:rsidP="00C81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28C"/>
    <w:multiLevelType w:val="hybridMultilevel"/>
    <w:tmpl w:val="B262F658"/>
    <w:lvl w:ilvl="0" w:tplc="56C2D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62A4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0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E9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87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41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2BC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B2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2C7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8758D"/>
    <w:multiLevelType w:val="hybridMultilevel"/>
    <w:tmpl w:val="E95E7348"/>
    <w:lvl w:ilvl="0" w:tplc="361092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04BE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8C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897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6A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8DD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8F0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D692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42630">
    <w:abstractNumId w:val="9"/>
  </w:num>
  <w:num w:numId="2" w16cid:durableId="1435976270">
    <w:abstractNumId w:val="6"/>
  </w:num>
  <w:num w:numId="3" w16cid:durableId="1809082485">
    <w:abstractNumId w:val="4"/>
  </w:num>
  <w:num w:numId="4" w16cid:durableId="449009624">
    <w:abstractNumId w:val="5"/>
  </w:num>
  <w:num w:numId="5" w16cid:durableId="1407146903">
    <w:abstractNumId w:val="2"/>
  </w:num>
  <w:num w:numId="6" w16cid:durableId="124393793">
    <w:abstractNumId w:val="0"/>
  </w:num>
  <w:num w:numId="7" w16cid:durableId="460920441">
    <w:abstractNumId w:val="7"/>
  </w:num>
  <w:num w:numId="8" w16cid:durableId="1726754778">
    <w:abstractNumId w:val="1"/>
  </w:num>
  <w:num w:numId="9" w16cid:durableId="1900048378">
    <w:abstractNumId w:val="11"/>
  </w:num>
  <w:num w:numId="10" w16cid:durableId="466163715">
    <w:abstractNumId w:val="10"/>
  </w:num>
  <w:num w:numId="11" w16cid:durableId="1755054654">
    <w:abstractNumId w:val="14"/>
  </w:num>
  <w:num w:numId="12" w16cid:durableId="1007442635">
    <w:abstractNumId w:val="8"/>
  </w:num>
  <w:num w:numId="13" w16cid:durableId="1555240845">
    <w:abstractNumId w:val="13"/>
  </w:num>
  <w:num w:numId="14" w16cid:durableId="1933318761">
    <w:abstractNumId w:val="12"/>
  </w:num>
  <w:num w:numId="15" w16cid:durableId="1446537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107EE"/>
    <w:rsid w:val="00023A3B"/>
    <w:rsid w:val="000272A8"/>
    <w:rsid w:val="00027AF9"/>
    <w:rsid w:val="00030BA2"/>
    <w:rsid w:val="00032B77"/>
    <w:rsid w:val="00037F21"/>
    <w:rsid w:val="00040D71"/>
    <w:rsid w:val="00041A2D"/>
    <w:rsid w:val="00045AA7"/>
    <w:rsid w:val="00052A3C"/>
    <w:rsid w:val="000707EF"/>
    <w:rsid w:val="00070F0C"/>
    <w:rsid w:val="00073014"/>
    <w:rsid w:val="00073633"/>
    <w:rsid w:val="00083B82"/>
    <w:rsid w:val="00091E4F"/>
    <w:rsid w:val="000A0411"/>
    <w:rsid w:val="000A088B"/>
    <w:rsid w:val="000A5E41"/>
    <w:rsid w:val="000D4546"/>
    <w:rsid w:val="000D7688"/>
    <w:rsid w:val="000E2549"/>
    <w:rsid w:val="000F1086"/>
    <w:rsid w:val="000F35FB"/>
    <w:rsid w:val="00101E9E"/>
    <w:rsid w:val="00106CC0"/>
    <w:rsid w:val="00115B1B"/>
    <w:rsid w:val="00130E92"/>
    <w:rsid w:val="00131FA2"/>
    <w:rsid w:val="00133E6D"/>
    <w:rsid w:val="00134292"/>
    <w:rsid w:val="0013469D"/>
    <w:rsid w:val="0013693C"/>
    <w:rsid w:val="0013795B"/>
    <w:rsid w:val="001413B3"/>
    <w:rsid w:val="00142A62"/>
    <w:rsid w:val="001435EB"/>
    <w:rsid w:val="00145A2D"/>
    <w:rsid w:val="00151E30"/>
    <w:rsid w:val="001521FA"/>
    <w:rsid w:val="00157355"/>
    <w:rsid w:val="001805F6"/>
    <w:rsid w:val="00185343"/>
    <w:rsid w:val="00191402"/>
    <w:rsid w:val="001A12D6"/>
    <w:rsid w:val="001A3610"/>
    <w:rsid w:val="001B22E2"/>
    <w:rsid w:val="001B43C8"/>
    <w:rsid w:val="001B715B"/>
    <w:rsid w:val="001C09D8"/>
    <w:rsid w:val="001C4485"/>
    <w:rsid w:val="001D0BB4"/>
    <w:rsid w:val="001D2D2D"/>
    <w:rsid w:val="001D7FC2"/>
    <w:rsid w:val="001E6E23"/>
    <w:rsid w:val="002013BB"/>
    <w:rsid w:val="00206BBE"/>
    <w:rsid w:val="002130D1"/>
    <w:rsid w:val="00214FA7"/>
    <w:rsid w:val="00217EFB"/>
    <w:rsid w:val="0022002E"/>
    <w:rsid w:val="00220F74"/>
    <w:rsid w:val="00230308"/>
    <w:rsid w:val="00254432"/>
    <w:rsid w:val="00264DB2"/>
    <w:rsid w:val="002660ED"/>
    <w:rsid w:val="00270845"/>
    <w:rsid w:val="00272BC6"/>
    <w:rsid w:val="00273287"/>
    <w:rsid w:val="00275944"/>
    <w:rsid w:val="002772C7"/>
    <w:rsid w:val="002847AF"/>
    <w:rsid w:val="002852A9"/>
    <w:rsid w:val="00287930"/>
    <w:rsid w:val="002931FB"/>
    <w:rsid w:val="002935D1"/>
    <w:rsid w:val="0029487B"/>
    <w:rsid w:val="00295BAF"/>
    <w:rsid w:val="002B0D0B"/>
    <w:rsid w:val="002B116F"/>
    <w:rsid w:val="002B1802"/>
    <w:rsid w:val="002B3D76"/>
    <w:rsid w:val="002B6B30"/>
    <w:rsid w:val="002B78EC"/>
    <w:rsid w:val="002C1655"/>
    <w:rsid w:val="002C297F"/>
    <w:rsid w:val="002C4FEC"/>
    <w:rsid w:val="002D2CB1"/>
    <w:rsid w:val="002D41B0"/>
    <w:rsid w:val="002D4C20"/>
    <w:rsid w:val="002E0ADB"/>
    <w:rsid w:val="002E76C8"/>
    <w:rsid w:val="002E7CC2"/>
    <w:rsid w:val="002F1AEB"/>
    <w:rsid w:val="002F759F"/>
    <w:rsid w:val="003179F4"/>
    <w:rsid w:val="00317FF5"/>
    <w:rsid w:val="003336F4"/>
    <w:rsid w:val="003341FA"/>
    <w:rsid w:val="00340B87"/>
    <w:rsid w:val="00353E23"/>
    <w:rsid w:val="003553CD"/>
    <w:rsid w:val="0036221A"/>
    <w:rsid w:val="003622C1"/>
    <w:rsid w:val="003628FA"/>
    <w:rsid w:val="00371EC1"/>
    <w:rsid w:val="00381EF9"/>
    <w:rsid w:val="00392BBB"/>
    <w:rsid w:val="003B5910"/>
    <w:rsid w:val="003B606E"/>
    <w:rsid w:val="003B61FC"/>
    <w:rsid w:val="003B7D51"/>
    <w:rsid w:val="003C11FD"/>
    <w:rsid w:val="003C3288"/>
    <w:rsid w:val="003C7860"/>
    <w:rsid w:val="003D1FCF"/>
    <w:rsid w:val="003D6DC1"/>
    <w:rsid w:val="003E18F3"/>
    <w:rsid w:val="003E340C"/>
    <w:rsid w:val="003E5A52"/>
    <w:rsid w:val="003F2B19"/>
    <w:rsid w:val="003F3418"/>
    <w:rsid w:val="003F6462"/>
    <w:rsid w:val="00401DD2"/>
    <w:rsid w:val="00402D39"/>
    <w:rsid w:val="00403CAE"/>
    <w:rsid w:val="00405842"/>
    <w:rsid w:val="004062B2"/>
    <w:rsid w:val="00415722"/>
    <w:rsid w:val="00416341"/>
    <w:rsid w:val="00424CC3"/>
    <w:rsid w:val="00426948"/>
    <w:rsid w:val="00426D1D"/>
    <w:rsid w:val="00430262"/>
    <w:rsid w:val="004353D9"/>
    <w:rsid w:val="00444DFA"/>
    <w:rsid w:val="00464DB6"/>
    <w:rsid w:val="00480E78"/>
    <w:rsid w:val="004873F6"/>
    <w:rsid w:val="004903B1"/>
    <w:rsid w:val="00491A73"/>
    <w:rsid w:val="004934CE"/>
    <w:rsid w:val="0049383F"/>
    <w:rsid w:val="00494DB4"/>
    <w:rsid w:val="004A35DC"/>
    <w:rsid w:val="004B5DE5"/>
    <w:rsid w:val="004C38A2"/>
    <w:rsid w:val="004C3BF6"/>
    <w:rsid w:val="004C4004"/>
    <w:rsid w:val="004D450A"/>
    <w:rsid w:val="004D53ED"/>
    <w:rsid w:val="004F260D"/>
    <w:rsid w:val="005019F5"/>
    <w:rsid w:val="00505F97"/>
    <w:rsid w:val="00507699"/>
    <w:rsid w:val="00512E1C"/>
    <w:rsid w:val="0051553E"/>
    <w:rsid w:val="0053023C"/>
    <w:rsid w:val="00540732"/>
    <w:rsid w:val="00571D3D"/>
    <w:rsid w:val="005739C8"/>
    <w:rsid w:val="005743C8"/>
    <w:rsid w:val="00576B5A"/>
    <w:rsid w:val="005775D9"/>
    <w:rsid w:val="00581C16"/>
    <w:rsid w:val="00581E3D"/>
    <w:rsid w:val="00591638"/>
    <w:rsid w:val="00591A0E"/>
    <w:rsid w:val="00593939"/>
    <w:rsid w:val="00597B32"/>
    <w:rsid w:val="005A0865"/>
    <w:rsid w:val="005A578D"/>
    <w:rsid w:val="005A5F0A"/>
    <w:rsid w:val="005B1461"/>
    <w:rsid w:val="005B71FE"/>
    <w:rsid w:val="005C0AA1"/>
    <w:rsid w:val="005C1009"/>
    <w:rsid w:val="005C76A6"/>
    <w:rsid w:val="005E148E"/>
    <w:rsid w:val="005E7734"/>
    <w:rsid w:val="005F0A0D"/>
    <w:rsid w:val="005F25F9"/>
    <w:rsid w:val="005F3594"/>
    <w:rsid w:val="005F3A71"/>
    <w:rsid w:val="005F3AFF"/>
    <w:rsid w:val="005F6ACB"/>
    <w:rsid w:val="00601555"/>
    <w:rsid w:val="00605514"/>
    <w:rsid w:val="00605716"/>
    <w:rsid w:val="00614259"/>
    <w:rsid w:val="006146FF"/>
    <w:rsid w:val="006268D4"/>
    <w:rsid w:val="0063090F"/>
    <w:rsid w:val="00631284"/>
    <w:rsid w:val="006367FA"/>
    <w:rsid w:val="006377DF"/>
    <w:rsid w:val="00641C68"/>
    <w:rsid w:val="006426E4"/>
    <w:rsid w:val="00657F41"/>
    <w:rsid w:val="00663791"/>
    <w:rsid w:val="00664C08"/>
    <w:rsid w:val="006823A8"/>
    <w:rsid w:val="006824E8"/>
    <w:rsid w:val="0069600B"/>
    <w:rsid w:val="006A0D59"/>
    <w:rsid w:val="006A2108"/>
    <w:rsid w:val="006B3DCB"/>
    <w:rsid w:val="006B66F1"/>
    <w:rsid w:val="006C7B68"/>
    <w:rsid w:val="006D2820"/>
    <w:rsid w:val="006D5F6A"/>
    <w:rsid w:val="006D6244"/>
    <w:rsid w:val="006E75C1"/>
    <w:rsid w:val="006F2C23"/>
    <w:rsid w:val="00705968"/>
    <w:rsid w:val="00706DD8"/>
    <w:rsid w:val="00710A41"/>
    <w:rsid w:val="00711A7D"/>
    <w:rsid w:val="00711FA5"/>
    <w:rsid w:val="00721631"/>
    <w:rsid w:val="00722FD4"/>
    <w:rsid w:val="0072413B"/>
    <w:rsid w:val="007332A0"/>
    <w:rsid w:val="00751925"/>
    <w:rsid w:val="00757979"/>
    <w:rsid w:val="00764FEA"/>
    <w:rsid w:val="007716A3"/>
    <w:rsid w:val="00775F0F"/>
    <w:rsid w:val="00780626"/>
    <w:rsid w:val="00782198"/>
    <w:rsid w:val="00784093"/>
    <w:rsid w:val="0078503C"/>
    <w:rsid w:val="00790DE5"/>
    <w:rsid w:val="007B5D54"/>
    <w:rsid w:val="007C64E7"/>
    <w:rsid w:val="007C7FFA"/>
    <w:rsid w:val="007D6D27"/>
    <w:rsid w:val="007E1CA7"/>
    <w:rsid w:val="007F3A17"/>
    <w:rsid w:val="007F406F"/>
    <w:rsid w:val="0080631E"/>
    <w:rsid w:val="00812C43"/>
    <w:rsid w:val="008134E8"/>
    <w:rsid w:val="008149FF"/>
    <w:rsid w:val="0082627F"/>
    <w:rsid w:val="00827C0B"/>
    <w:rsid w:val="0083355F"/>
    <w:rsid w:val="00834034"/>
    <w:rsid w:val="008530BA"/>
    <w:rsid w:val="00853E2E"/>
    <w:rsid w:val="008571AE"/>
    <w:rsid w:val="008617AB"/>
    <w:rsid w:val="00864EFC"/>
    <w:rsid w:val="00870C37"/>
    <w:rsid w:val="00873BC6"/>
    <w:rsid w:val="008757B6"/>
    <w:rsid w:val="00882BE0"/>
    <w:rsid w:val="008833EC"/>
    <w:rsid w:val="00883C43"/>
    <w:rsid w:val="00883FE0"/>
    <w:rsid w:val="0088612A"/>
    <w:rsid w:val="0089065E"/>
    <w:rsid w:val="00892698"/>
    <w:rsid w:val="00893307"/>
    <w:rsid w:val="00893B62"/>
    <w:rsid w:val="008A12A8"/>
    <w:rsid w:val="008A485B"/>
    <w:rsid w:val="008B23F8"/>
    <w:rsid w:val="008B2F43"/>
    <w:rsid w:val="008C6D1D"/>
    <w:rsid w:val="008C6EC9"/>
    <w:rsid w:val="008C6F4D"/>
    <w:rsid w:val="008D4497"/>
    <w:rsid w:val="008D6047"/>
    <w:rsid w:val="008D7202"/>
    <w:rsid w:val="008E5398"/>
    <w:rsid w:val="008E7EC6"/>
    <w:rsid w:val="00903AB5"/>
    <w:rsid w:val="00905003"/>
    <w:rsid w:val="00907666"/>
    <w:rsid w:val="00920DC5"/>
    <w:rsid w:val="009215B5"/>
    <w:rsid w:val="00924D05"/>
    <w:rsid w:val="00924E43"/>
    <w:rsid w:val="00927919"/>
    <w:rsid w:val="00932A4E"/>
    <w:rsid w:val="00934709"/>
    <w:rsid w:val="00941631"/>
    <w:rsid w:val="00947ED7"/>
    <w:rsid w:val="00950932"/>
    <w:rsid w:val="009513F2"/>
    <w:rsid w:val="00956CC3"/>
    <w:rsid w:val="0096140B"/>
    <w:rsid w:val="009654C8"/>
    <w:rsid w:val="00966D25"/>
    <w:rsid w:val="00967C2F"/>
    <w:rsid w:val="00967DE6"/>
    <w:rsid w:val="00967E3D"/>
    <w:rsid w:val="00974F53"/>
    <w:rsid w:val="00981B7B"/>
    <w:rsid w:val="009864EE"/>
    <w:rsid w:val="00994715"/>
    <w:rsid w:val="009968EA"/>
    <w:rsid w:val="00997398"/>
    <w:rsid w:val="009A633C"/>
    <w:rsid w:val="009A7530"/>
    <w:rsid w:val="009B1EA3"/>
    <w:rsid w:val="009B357D"/>
    <w:rsid w:val="009B3FAD"/>
    <w:rsid w:val="009B52EB"/>
    <w:rsid w:val="009C2013"/>
    <w:rsid w:val="009D216D"/>
    <w:rsid w:val="009D37FD"/>
    <w:rsid w:val="009E6C0C"/>
    <w:rsid w:val="009F66A7"/>
    <w:rsid w:val="009F6F7B"/>
    <w:rsid w:val="009F78CE"/>
    <w:rsid w:val="00A03DE7"/>
    <w:rsid w:val="00A10ACE"/>
    <w:rsid w:val="00A113FC"/>
    <w:rsid w:val="00A1739E"/>
    <w:rsid w:val="00A21655"/>
    <w:rsid w:val="00A25F5A"/>
    <w:rsid w:val="00A34C1D"/>
    <w:rsid w:val="00A36976"/>
    <w:rsid w:val="00A37776"/>
    <w:rsid w:val="00A37B35"/>
    <w:rsid w:val="00A425B9"/>
    <w:rsid w:val="00A448F4"/>
    <w:rsid w:val="00A4718E"/>
    <w:rsid w:val="00A570FF"/>
    <w:rsid w:val="00A6312B"/>
    <w:rsid w:val="00A7360C"/>
    <w:rsid w:val="00A7725F"/>
    <w:rsid w:val="00A8295A"/>
    <w:rsid w:val="00A83F0F"/>
    <w:rsid w:val="00AA06ED"/>
    <w:rsid w:val="00AA0DD1"/>
    <w:rsid w:val="00AB34D5"/>
    <w:rsid w:val="00AB3AA8"/>
    <w:rsid w:val="00AC3098"/>
    <w:rsid w:val="00AC5458"/>
    <w:rsid w:val="00AC7521"/>
    <w:rsid w:val="00AD2BCC"/>
    <w:rsid w:val="00AD5262"/>
    <w:rsid w:val="00AE0294"/>
    <w:rsid w:val="00AF2F96"/>
    <w:rsid w:val="00AF4A4F"/>
    <w:rsid w:val="00B00832"/>
    <w:rsid w:val="00B03B11"/>
    <w:rsid w:val="00B07FC8"/>
    <w:rsid w:val="00B16280"/>
    <w:rsid w:val="00B2320F"/>
    <w:rsid w:val="00B2714C"/>
    <w:rsid w:val="00B3148B"/>
    <w:rsid w:val="00B422F2"/>
    <w:rsid w:val="00B43FA7"/>
    <w:rsid w:val="00B50B0F"/>
    <w:rsid w:val="00B55B83"/>
    <w:rsid w:val="00B61FBA"/>
    <w:rsid w:val="00B620EA"/>
    <w:rsid w:val="00B735BA"/>
    <w:rsid w:val="00B972AE"/>
    <w:rsid w:val="00B975F4"/>
    <w:rsid w:val="00B97886"/>
    <w:rsid w:val="00BA48A2"/>
    <w:rsid w:val="00BA7830"/>
    <w:rsid w:val="00BA7F3C"/>
    <w:rsid w:val="00BB2A47"/>
    <w:rsid w:val="00BB53BF"/>
    <w:rsid w:val="00BB794C"/>
    <w:rsid w:val="00BD5300"/>
    <w:rsid w:val="00BD5801"/>
    <w:rsid w:val="00BD5F52"/>
    <w:rsid w:val="00BE52AA"/>
    <w:rsid w:val="00BE6A5D"/>
    <w:rsid w:val="00BF020A"/>
    <w:rsid w:val="00C03B2F"/>
    <w:rsid w:val="00C060DF"/>
    <w:rsid w:val="00C064B2"/>
    <w:rsid w:val="00C23B72"/>
    <w:rsid w:val="00C26E89"/>
    <w:rsid w:val="00C27D5A"/>
    <w:rsid w:val="00C35636"/>
    <w:rsid w:val="00C43110"/>
    <w:rsid w:val="00C51FA5"/>
    <w:rsid w:val="00C67002"/>
    <w:rsid w:val="00C6759E"/>
    <w:rsid w:val="00C778DF"/>
    <w:rsid w:val="00C80479"/>
    <w:rsid w:val="00C81639"/>
    <w:rsid w:val="00C83221"/>
    <w:rsid w:val="00CA54A8"/>
    <w:rsid w:val="00CA6AE3"/>
    <w:rsid w:val="00CB0631"/>
    <w:rsid w:val="00CB10D4"/>
    <w:rsid w:val="00CC23D1"/>
    <w:rsid w:val="00CC3419"/>
    <w:rsid w:val="00CC4AF3"/>
    <w:rsid w:val="00CD1F77"/>
    <w:rsid w:val="00CD66DB"/>
    <w:rsid w:val="00CE5BFA"/>
    <w:rsid w:val="00CE7CC3"/>
    <w:rsid w:val="00CF27DD"/>
    <w:rsid w:val="00CF3786"/>
    <w:rsid w:val="00CF42B2"/>
    <w:rsid w:val="00D10514"/>
    <w:rsid w:val="00D113CB"/>
    <w:rsid w:val="00D120BD"/>
    <w:rsid w:val="00D15959"/>
    <w:rsid w:val="00D204DF"/>
    <w:rsid w:val="00D23675"/>
    <w:rsid w:val="00D34D52"/>
    <w:rsid w:val="00D35622"/>
    <w:rsid w:val="00D370BF"/>
    <w:rsid w:val="00D37221"/>
    <w:rsid w:val="00D515BF"/>
    <w:rsid w:val="00D552A9"/>
    <w:rsid w:val="00D66766"/>
    <w:rsid w:val="00D6698D"/>
    <w:rsid w:val="00D84C78"/>
    <w:rsid w:val="00D8755A"/>
    <w:rsid w:val="00D904BE"/>
    <w:rsid w:val="00D90D58"/>
    <w:rsid w:val="00D956B1"/>
    <w:rsid w:val="00D97D4F"/>
    <w:rsid w:val="00DA07E8"/>
    <w:rsid w:val="00DA6D92"/>
    <w:rsid w:val="00DB5DB3"/>
    <w:rsid w:val="00DB61DB"/>
    <w:rsid w:val="00DB6F61"/>
    <w:rsid w:val="00DC5C70"/>
    <w:rsid w:val="00DC6A48"/>
    <w:rsid w:val="00DE578A"/>
    <w:rsid w:val="00DE7652"/>
    <w:rsid w:val="00E00114"/>
    <w:rsid w:val="00E01A28"/>
    <w:rsid w:val="00E05939"/>
    <w:rsid w:val="00E068D2"/>
    <w:rsid w:val="00E06FB6"/>
    <w:rsid w:val="00E07825"/>
    <w:rsid w:val="00E16DB6"/>
    <w:rsid w:val="00E17028"/>
    <w:rsid w:val="00E25F77"/>
    <w:rsid w:val="00E34A52"/>
    <w:rsid w:val="00E409E3"/>
    <w:rsid w:val="00E5032E"/>
    <w:rsid w:val="00E52428"/>
    <w:rsid w:val="00E54E41"/>
    <w:rsid w:val="00E56ECD"/>
    <w:rsid w:val="00E81D7A"/>
    <w:rsid w:val="00E829F5"/>
    <w:rsid w:val="00E840A8"/>
    <w:rsid w:val="00E93412"/>
    <w:rsid w:val="00E97414"/>
    <w:rsid w:val="00EA4F54"/>
    <w:rsid w:val="00EB1DC2"/>
    <w:rsid w:val="00EB4060"/>
    <w:rsid w:val="00EB5903"/>
    <w:rsid w:val="00EB6C30"/>
    <w:rsid w:val="00EC01A4"/>
    <w:rsid w:val="00EC0728"/>
    <w:rsid w:val="00EC0FEF"/>
    <w:rsid w:val="00EC2EE8"/>
    <w:rsid w:val="00EC3BA8"/>
    <w:rsid w:val="00EC5324"/>
    <w:rsid w:val="00EC5626"/>
    <w:rsid w:val="00ED66DE"/>
    <w:rsid w:val="00EE01ED"/>
    <w:rsid w:val="00EE26D5"/>
    <w:rsid w:val="00EE3840"/>
    <w:rsid w:val="00EF4F84"/>
    <w:rsid w:val="00F01577"/>
    <w:rsid w:val="00F04525"/>
    <w:rsid w:val="00F07E8A"/>
    <w:rsid w:val="00F11439"/>
    <w:rsid w:val="00F11B01"/>
    <w:rsid w:val="00F127F5"/>
    <w:rsid w:val="00F211FD"/>
    <w:rsid w:val="00F21C62"/>
    <w:rsid w:val="00F22D1F"/>
    <w:rsid w:val="00F23422"/>
    <w:rsid w:val="00F27865"/>
    <w:rsid w:val="00F36554"/>
    <w:rsid w:val="00F36D39"/>
    <w:rsid w:val="00F37401"/>
    <w:rsid w:val="00F407C2"/>
    <w:rsid w:val="00F60FBB"/>
    <w:rsid w:val="00F639B0"/>
    <w:rsid w:val="00F7085E"/>
    <w:rsid w:val="00F754B6"/>
    <w:rsid w:val="00F766E6"/>
    <w:rsid w:val="00F9142A"/>
    <w:rsid w:val="00F94D71"/>
    <w:rsid w:val="00F95C38"/>
    <w:rsid w:val="00F97BEB"/>
    <w:rsid w:val="00FA7FE9"/>
    <w:rsid w:val="00FB7323"/>
    <w:rsid w:val="00FC4900"/>
    <w:rsid w:val="00FC49F8"/>
    <w:rsid w:val="00FC7FC0"/>
    <w:rsid w:val="00FE3D44"/>
    <w:rsid w:val="00FF19EF"/>
    <w:rsid w:val="00FF206E"/>
    <w:rsid w:val="03A5DC37"/>
    <w:rsid w:val="04A69A0E"/>
    <w:rsid w:val="05D8D987"/>
    <w:rsid w:val="06AA7479"/>
    <w:rsid w:val="06F00783"/>
    <w:rsid w:val="072282E6"/>
    <w:rsid w:val="0D3F104A"/>
    <w:rsid w:val="10131C08"/>
    <w:rsid w:val="1075E7A2"/>
    <w:rsid w:val="13E828BB"/>
    <w:rsid w:val="147DCC92"/>
    <w:rsid w:val="1562426A"/>
    <w:rsid w:val="1732F6F9"/>
    <w:rsid w:val="179F12C8"/>
    <w:rsid w:val="189E4E50"/>
    <w:rsid w:val="19CD0AF4"/>
    <w:rsid w:val="1A03344F"/>
    <w:rsid w:val="1AD6B38A"/>
    <w:rsid w:val="1CA885A3"/>
    <w:rsid w:val="1DE0FB2C"/>
    <w:rsid w:val="1E500767"/>
    <w:rsid w:val="1F84A4C0"/>
    <w:rsid w:val="20101775"/>
    <w:rsid w:val="243EED86"/>
    <w:rsid w:val="27227192"/>
    <w:rsid w:val="27EC4CA9"/>
    <w:rsid w:val="28FC5D4A"/>
    <w:rsid w:val="29A07A6C"/>
    <w:rsid w:val="2A982DAB"/>
    <w:rsid w:val="2CAA2213"/>
    <w:rsid w:val="2CDD363A"/>
    <w:rsid w:val="2E7FC961"/>
    <w:rsid w:val="2EFD8476"/>
    <w:rsid w:val="2FDD21D2"/>
    <w:rsid w:val="3136AD3E"/>
    <w:rsid w:val="3164065E"/>
    <w:rsid w:val="31707E33"/>
    <w:rsid w:val="31C9F926"/>
    <w:rsid w:val="3328617D"/>
    <w:rsid w:val="333DDC47"/>
    <w:rsid w:val="357F67C9"/>
    <w:rsid w:val="3658F1DF"/>
    <w:rsid w:val="37E94816"/>
    <w:rsid w:val="37F4C240"/>
    <w:rsid w:val="3820B0C6"/>
    <w:rsid w:val="38E097AD"/>
    <w:rsid w:val="39BC8127"/>
    <w:rsid w:val="3B9EED6A"/>
    <w:rsid w:val="3C13976C"/>
    <w:rsid w:val="3D27409C"/>
    <w:rsid w:val="3D7590B8"/>
    <w:rsid w:val="3E953860"/>
    <w:rsid w:val="3EAEDC23"/>
    <w:rsid w:val="3F4DFAB5"/>
    <w:rsid w:val="3F594771"/>
    <w:rsid w:val="4432483A"/>
    <w:rsid w:val="44572660"/>
    <w:rsid w:val="47160351"/>
    <w:rsid w:val="484A0D06"/>
    <w:rsid w:val="4879FE16"/>
    <w:rsid w:val="495434D4"/>
    <w:rsid w:val="4BF9D522"/>
    <w:rsid w:val="4C315B5A"/>
    <w:rsid w:val="4CA8D427"/>
    <w:rsid w:val="4DAD7799"/>
    <w:rsid w:val="4E769AEA"/>
    <w:rsid w:val="4FE074E9"/>
    <w:rsid w:val="50F5BBEF"/>
    <w:rsid w:val="5148947C"/>
    <w:rsid w:val="542F43A7"/>
    <w:rsid w:val="546606F9"/>
    <w:rsid w:val="5563E100"/>
    <w:rsid w:val="571BC757"/>
    <w:rsid w:val="573558C1"/>
    <w:rsid w:val="57C632A5"/>
    <w:rsid w:val="5B2B1516"/>
    <w:rsid w:val="5BD654D0"/>
    <w:rsid w:val="5C33452C"/>
    <w:rsid w:val="5DB5ED30"/>
    <w:rsid w:val="5FE187A8"/>
    <w:rsid w:val="60B434B8"/>
    <w:rsid w:val="645F05A1"/>
    <w:rsid w:val="66002611"/>
    <w:rsid w:val="6743429E"/>
    <w:rsid w:val="682B381C"/>
    <w:rsid w:val="68D68C72"/>
    <w:rsid w:val="6A79117E"/>
    <w:rsid w:val="6ABC967B"/>
    <w:rsid w:val="6B388C4D"/>
    <w:rsid w:val="6B839228"/>
    <w:rsid w:val="6C5700BC"/>
    <w:rsid w:val="6CEAAA52"/>
    <w:rsid w:val="6D388AE6"/>
    <w:rsid w:val="6E37FF3C"/>
    <w:rsid w:val="6EFC63BE"/>
    <w:rsid w:val="70E644F5"/>
    <w:rsid w:val="7103B136"/>
    <w:rsid w:val="72411A76"/>
    <w:rsid w:val="757B7B61"/>
    <w:rsid w:val="766AC32A"/>
    <w:rsid w:val="78733655"/>
    <w:rsid w:val="7A4EEC84"/>
    <w:rsid w:val="7AEACF5D"/>
    <w:rsid w:val="7B38ED5A"/>
    <w:rsid w:val="7B39AD9D"/>
    <w:rsid w:val="7BD23301"/>
    <w:rsid w:val="7BDE222F"/>
    <w:rsid w:val="7D369AB2"/>
    <w:rsid w:val="7E852BFB"/>
    <w:rsid w:val="7FAA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AE23D52"/>
  <w15:chartTrackingRefBased/>
  <w15:docId w15:val="{3E2C629B-D435-4D53-A548-9E3D4A50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60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ON_kGmKC0BJEp2YGgojAHQ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yperlink" Target="https://www.linkedin.com/company/49107742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ww.prominen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prominent.de/ersatzteile-und-zubehoer/dosierventile-fuer-trinkwasseranwendungen/Dosierventile-fuer-Trinkwasseranwendunge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591142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minent.com" TargetMode="External"/><Relationship Id="rId22" Type="http://schemas.openxmlformats.org/officeDocument/2006/relationships/image" Target="media/image6.png"/><Relationship Id="rId27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documenttasks/documenttasks1.xml><?xml version="1.0" encoding="utf-8"?>
<t:Tasks xmlns:t="http://schemas.microsoft.com/office/tasks/2019/documenttasks" xmlns:oel="http://schemas.microsoft.com/office/2019/extlst">
  <t:Task id="{85894A73-8633-451D-B96B-9EA13A2C7C59}">
    <t:Anchor>
      <t:Comment id="1922321084"/>
    </t:Anchor>
    <t:History>
      <t:Event id="{17775F46-0DA2-4F3D-B3D1-FE7AC2FAB9BD}" time="2022-05-16T08:32:35.561Z">
        <t:Attribution userId="S::glaesser.stephanie@prominent.com::66b462b6-3bb5-419a-9bc9-d3144d7d644e" userProvider="AD" userName="Gläßer, Stephanie"/>
        <t:Anchor>
          <t:Comment id="1668541053"/>
        </t:Anchor>
        <t:Create/>
      </t:Event>
      <t:Event id="{B75EF6CC-9245-437E-8FC5-C72ECCE54270}" time="2022-05-16T08:32:35.561Z">
        <t:Attribution userId="S::glaesser.stephanie@prominent.com::66b462b6-3bb5-419a-9bc9-d3144d7d644e" userProvider="AD" userName="Gläßer, Stephanie"/>
        <t:Anchor>
          <t:Comment id="1668541053"/>
        </t:Anchor>
        <t:Assign userId="S::marcolini.daniel@prominent.com::5e964f44-26bb-40c9-bff8-55115340a8c1" userProvider="AD" userName="Marcolini, Daniel"/>
      </t:Event>
      <t:Event id="{CB59FD11-6E4D-4B61-85C5-4A976B6C95D9}" time="2022-05-16T08:32:35.561Z">
        <t:Attribution userId="S::glaesser.stephanie@prominent.com::66b462b6-3bb5-419a-9bc9-d3144d7d644e" userProvider="AD" userName="Gläßer, Stephanie"/>
        <t:Anchor>
          <t:Comment id="1668541053"/>
        </t:Anchor>
        <t:SetTitle title="@Marcolini, Daniel Können wir das sicher belegen?"/>
      </t:Event>
    </t:History>
  </t:Task>
  <t:Task id="{780F9845-55EF-4966-A08C-EEF631F57D21}">
    <t:Anchor>
      <t:Comment id="1033844649"/>
    </t:Anchor>
    <t:History>
      <t:Event id="{C3A053D0-5CC4-4B4C-BCB3-B9C76DE27B79}" time="2022-05-16T08:35:02.222Z">
        <t:Attribution userId="S::glaesser.stephanie@prominent.com::66b462b6-3bb5-419a-9bc9-d3144d7d644e" userProvider="AD" userName="Gläßer, Stephanie"/>
        <t:Anchor>
          <t:Comment id="1033844649"/>
        </t:Anchor>
        <t:Create/>
      </t:Event>
      <t:Event id="{794B3AC3-1AFE-4555-A37F-B652D0CF1E2B}" time="2022-05-16T08:35:02.222Z">
        <t:Attribution userId="S::glaesser.stephanie@prominent.com::66b462b6-3bb5-419a-9bc9-d3144d7d644e" userProvider="AD" userName="Gläßer, Stephanie"/>
        <t:Anchor>
          <t:Comment id="1033844649"/>
        </t:Anchor>
        <t:Assign userId="S::marcolini.daniel@prominent.com::5e964f44-26bb-40c9-bff8-55115340a8c1" userProvider="AD" userName="Marcolini, Daniel"/>
      </t:Event>
      <t:Event id="{1FD7BF72-389E-4E3B-8C38-FB98E0FF7EA3}" time="2022-05-16T08:35:02.222Z">
        <t:Attribution userId="S::glaesser.stephanie@prominent.com::66b462b6-3bb5-419a-9bc9-d3144d7d644e" userProvider="AD" userName="Gläßer, Stephanie"/>
        <t:Anchor>
          <t:Comment id="1033844649"/>
        </t:Anchor>
        <t:SetTitle title="@Marcolini, Daniel : Wozu muss hier die Abkürzung TrinkwV genannt werden? Welchen zusätzlichen Informationsgehalt bietet die Abkürzung?"/>
      </t:Event>
    </t:History>
  </t:Task>
  <t:Task id="{ACE80B83-B4ED-432E-8809-ECB3C8AF95AA}">
    <t:Anchor>
      <t:Comment id="158628980"/>
    </t:Anchor>
    <t:History>
      <t:Event id="{BF7A1506-F861-48B1-A7C4-BD3BAE5658AD}" time="2022-05-16T08:35:41.92Z">
        <t:Attribution userId="S::glaesser.stephanie@prominent.com::66b462b6-3bb5-419a-9bc9-d3144d7d644e" userProvider="AD" userName="Gläßer, Stephanie"/>
        <t:Anchor>
          <t:Comment id="158628980"/>
        </t:Anchor>
        <t:Create/>
      </t:Event>
      <t:Event id="{6D1F5B70-C028-4CA4-ABC8-9AB6DE5B0F12}" time="2022-05-16T08:35:41.92Z">
        <t:Attribution userId="S::glaesser.stephanie@prominent.com::66b462b6-3bb5-419a-9bc9-d3144d7d644e" userProvider="AD" userName="Gläßer, Stephanie"/>
        <t:Anchor>
          <t:Comment id="158628980"/>
        </t:Anchor>
        <t:Assign userId="S::marcolini.daniel@prominent.com::5e964f44-26bb-40c9-bff8-55115340a8c1" userProvider="AD" userName="Marcolini, Daniel"/>
      </t:Event>
      <t:Event id="{0B0F009E-E9DA-4378-B28B-4796FFC00F29}" time="2022-05-16T08:35:41.92Z">
        <t:Attribution userId="S::glaesser.stephanie@prominent.com::66b462b6-3bb5-419a-9bc9-d3144d7d644e" userProvider="AD" userName="Gläßer, Stephanie"/>
        <t:Anchor>
          <t:Comment id="158628980"/>
        </t:Anchor>
        <t:SetTitle title="@Marcolini, Daniel : Hat das Dosierventil einen Namen?"/>
      </t:Event>
    </t:History>
  </t:Task>
  <t:Task id="{64EE6288-F6D2-4E4F-961E-49F33A2E78FE}">
    <t:Anchor>
      <t:Comment id="473196733"/>
    </t:Anchor>
    <t:History>
      <t:Event id="{54680595-7FB8-4FF4-97B5-B713D600FBC7}" time="2022-05-16T08:42:03.881Z">
        <t:Attribution userId="S::glaesser.stephanie@prominent.com::66b462b6-3bb5-419a-9bc9-d3144d7d644e" userProvider="AD" userName="Gläßer, Stephanie"/>
        <t:Anchor>
          <t:Comment id="473196733"/>
        </t:Anchor>
        <t:Create/>
      </t:Event>
      <t:Event id="{62D7FFA6-4B5C-4790-8D9A-2F1C4EBA5304}" time="2022-05-16T08:42:03.881Z">
        <t:Attribution userId="S::glaesser.stephanie@prominent.com::66b462b6-3bb5-419a-9bc9-d3144d7d644e" userProvider="AD" userName="Gläßer, Stephanie"/>
        <t:Anchor>
          <t:Comment id="473196733"/>
        </t:Anchor>
        <t:Assign userId="S::klein.matthias@prominent.com::11ad9626-8d98-4241-8f21-f3cffdc7eae7" userProvider="AD" userName="Klein, Matthias"/>
      </t:Event>
      <t:Event id="{AA1DA24B-EEB1-4037-8168-8D0B20899656}" time="2022-05-16T08:42:03.881Z">
        <t:Attribution userId="S::glaesser.stephanie@prominent.com::66b462b6-3bb5-419a-9bc9-d3144d7d644e" userProvider="AD" userName="Gläßer, Stephanie"/>
        <t:Anchor>
          <t:Comment id="473196733"/>
        </t:Anchor>
        <t:SetTitle title="@Klein, Matthias : Wozu muss hier die Abkürzung TrinkwV genannt werden? Welchen zusätzlichen Informationsgehalt bietet die Abkürzung?"/>
      </t:Event>
    </t:History>
  </t:Task>
  <t:Task id="{18729D3B-8A14-4956-8256-369D25439756}">
    <t:Anchor>
      <t:Comment id="1880959267"/>
    </t:Anchor>
    <t:History>
      <t:Event id="{7A21C4FF-B7EE-4FE2-B6FB-3DFFDE431A83}" time="2022-05-16T08:45:57.308Z">
        <t:Attribution userId="S::glaesser.stephanie@prominent.com::66b462b6-3bb5-419a-9bc9-d3144d7d644e" userProvider="AD" userName="Gläßer, Stephanie"/>
        <t:Anchor>
          <t:Comment id="1880959267"/>
        </t:Anchor>
        <t:Create/>
      </t:Event>
      <t:Event id="{49CEB1B2-BC75-4E7C-855A-59B22394F640}" time="2022-05-16T08:45:57.308Z">
        <t:Attribution userId="S::glaesser.stephanie@prominent.com::66b462b6-3bb5-419a-9bc9-d3144d7d644e" userProvider="AD" userName="Gläßer, Stephanie"/>
        <t:Anchor>
          <t:Comment id="1880959267"/>
        </t:Anchor>
        <t:Assign userId="S::marcolini.daniel@prominent.com::5e964f44-26bb-40c9-bff8-55115340a8c1" userProvider="AD" userName="Marcolini, Daniel"/>
      </t:Event>
      <t:Event id="{152642E1-55CF-4758-A00B-67B1375DAE44}" time="2022-05-16T08:45:57.308Z">
        <t:Attribution userId="S::glaesser.stephanie@prominent.com::66b462b6-3bb5-419a-9bc9-d3144d7d644e" userProvider="AD" userName="Gläßer, Stephanie"/>
        <t:Anchor>
          <t:Comment id="1880959267"/>
        </t:Anchor>
        <t:SetTitle title="@Marcolini, Daniel Müssen hier zwingend noch die Anwendungen ergänzt werden (Chlor, Phosphor)?"/>
      </t:Event>
    </t:History>
  </t:Task>
  <t:Task id="{37878FCA-3F2B-40B1-B186-583999FD385C}">
    <t:Anchor>
      <t:Comment id="1370734240"/>
    </t:Anchor>
    <t:History>
      <t:Event id="{75F0446A-3E8D-4FD8-9782-DFD1CCBB32F2}" time="2022-05-16T12:06:19.581Z">
        <t:Attribution userId="S::glaesser.stephanie@prominent.com::66b462b6-3bb5-419a-9bc9-d3144d7d644e" userProvider="AD" userName="Gläßer, Stephanie"/>
        <t:Anchor>
          <t:Comment id="1370734240"/>
        </t:Anchor>
        <t:Create/>
      </t:Event>
      <t:Event id="{B5C6F4AA-8792-4904-9A4A-1A0FCA1BFAAE}" time="2022-05-16T12:06:19.581Z">
        <t:Attribution userId="S::glaesser.stephanie@prominent.com::66b462b6-3bb5-419a-9bc9-d3144d7d644e" userProvider="AD" userName="Gläßer, Stephanie"/>
        <t:Anchor>
          <t:Comment id="1370734240"/>
        </t:Anchor>
        <t:Assign userId="S::arnold.vanessa@prominent.com::4cce78f6-50be-4dab-84ae-6a30ddf4dce8" userProvider="AD" userName="Arnold, Vanessa"/>
      </t:Event>
      <t:Event id="{2646C73F-F610-48FD-A6D8-05901292BEFF}" time="2022-05-16T12:06:19.581Z">
        <t:Attribution userId="S::glaesser.stephanie@prominent.com::66b462b6-3bb5-419a-9bc9-d3144d7d644e" userProvider="AD" userName="Gläßer, Stephanie"/>
        <t:Anchor>
          <t:Comment id="1370734240"/>
        </t:Anchor>
        <t:SetTitle title="@Arnold, Vanessa Könntest Du mir noch ein Produktbild und die Links (WebShop + ggf. weitere) zukommen lassen? Danke!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70CB4E1F013D4C8B568EC55800F9AE" ma:contentTypeVersion="10" ma:contentTypeDescription="Ein neues Dokument erstellen." ma:contentTypeScope="" ma:versionID="cad3aaf26227e1e479aa3bf22524005c">
  <xsd:schema xmlns:xsd="http://www.w3.org/2001/XMLSchema" xmlns:xs="http://www.w3.org/2001/XMLSchema" xmlns:p="http://schemas.microsoft.com/office/2006/metadata/properties" xmlns:ns3="db64998a-597f-46d4-8310-f394744a09f0" xmlns:ns4="4ca0c002-c573-48a7-b8fc-237a6745693a" targetNamespace="http://schemas.microsoft.com/office/2006/metadata/properties" ma:root="true" ma:fieldsID="b1a1d8cb950715b741f8bc986562f1b2" ns3:_="" ns4:_="">
    <xsd:import namespace="db64998a-597f-46d4-8310-f394744a09f0"/>
    <xsd:import namespace="4ca0c002-c573-48a7-b8fc-237a674569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4998a-597f-46d4-8310-f394744a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002-c573-48a7-b8fc-237a67456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1122B-6180-4932-A4D9-261551231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F875B-0535-4A1F-89A6-82EF946DE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4998a-597f-46d4-8310-f394744a09f0"/>
    <ds:schemaRef ds:uri="4ca0c002-c573-48a7-b8fc-237a67456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399718-DEF7-4A6B-8FE7-052E854F9EAD}">
  <ds:schemaRefs>
    <ds:schemaRef ds:uri="db64998a-597f-46d4-8310-f394744a09f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a0c002-c573-48a7-b8fc-237a674569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1594</Characters>
  <Application>Microsoft Office Word</Application>
  <DocSecurity>0</DocSecurity>
  <Lines>13</Lines>
  <Paragraphs>3</Paragraphs>
  <ScaleCrop>false</ScaleCrop>
  <Company>ProMinent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/>
  <cp:lastModifiedBy>Gläßer, Stephanie</cp:lastModifiedBy>
  <cp:revision>4</cp:revision>
  <cp:lastPrinted>2021-10-05T06:44:00Z</cp:lastPrinted>
  <dcterms:created xsi:type="dcterms:W3CDTF">2022-07-26T12:31:00Z</dcterms:created>
  <dcterms:modified xsi:type="dcterms:W3CDTF">2022-07-26T12:32:00Z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0x0101003C70CB4E1F013D4C8B568EC55800F9AE</vt:lpwstr>
  </property>
</Properties>
</file>