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118C5" w14:textId="51A820A9" w:rsidR="002C6EB1" w:rsidRDefault="00294191" w:rsidP="002C6EB1">
      <w:pPr>
        <w:pStyle w:val="AnschriftBrief"/>
        <w:tabs>
          <w:tab w:val="right" w:pos="9043"/>
        </w:tabs>
        <w:spacing w:before="0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Presse</w:t>
      </w:r>
      <w:r w:rsidR="00C11DFF">
        <w:rPr>
          <w:rFonts w:ascii="Verdana" w:hAnsi="Verdana"/>
          <w:sz w:val="48"/>
        </w:rPr>
        <w:t>mitteilung</w:t>
      </w:r>
      <w:r w:rsidRPr="00F866D8">
        <w:rPr>
          <w:rFonts w:ascii="Verdana" w:hAnsi="Verdana"/>
          <w:sz w:val="48"/>
        </w:rPr>
        <w:t xml:space="preserve"> </w:t>
      </w:r>
      <w:r>
        <w:rPr>
          <w:rFonts w:ascii="Verdana" w:hAnsi="Verdana"/>
          <w:sz w:val="48"/>
        </w:rPr>
        <w:tab/>
      </w:r>
      <w:r w:rsidR="00C11DFF">
        <w:rPr>
          <w:rFonts w:ascii="Verdana" w:hAnsi="Verdana"/>
        </w:rPr>
        <w:t>02</w:t>
      </w:r>
      <w:r w:rsidR="00D14974">
        <w:rPr>
          <w:rFonts w:ascii="Verdana" w:hAnsi="Verdana"/>
        </w:rPr>
        <w:t>EF</w:t>
      </w:r>
      <w:r w:rsidR="004B0281">
        <w:rPr>
          <w:rFonts w:ascii="Verdana" w:hAnsi="Verdana"/>
        </w:rPr>
        <w:t>1</w:t>
      </w:r>
      <w:r w:rsidR="00723835">
        <w:rPr>
          <w:rFonts w:ascii="Verdana" w:hAnsi="Verdana"/>
        </w:rPr>
        <w:t>5</w:t>
      </w:r>
      <w:r w:rsidRPr="00F83FEF">
        <w:rPr>
          <w:rFonts w:ascii="Verdana" w:hAnsi="Verdana"/>
        </w:rPr>
        <w:br/>
      </w:r>
      <w:r w:rsidR="00C11DFF">
        <w:rPr>
          <w:rFonts w:ascii="Verdana" w:hAnsi="Verdana"/>
        </w:rPr>
        <w:t>Aktuell</w:t>
      </w:r>
      <w:r w:rsidRPr="00F83FEF">
        <w:rPr>
          <w:rFonts w:ascii="Verdana" w:hAnsi="Verdana"/>
        </w:rPr>
        <w:tab/>
      </w:r>
      <w:r w:rsidR="008076C2">
        <w:rPr>
          <w:rFonts w:ascii="Verdana" w:hAnsi="Verdana"/>
          <w:sz w:val="20"/>
        </w:rPr>
        <w:t>Dez</w:t>
      </w:r>
      <w:r w:rsidR="00D14974">
        <w:rPr>
          <w:rFonts w:ascii="Verdana" w:hAnsi="Verdana"/>
          <w:sz w:val="20"/>
        </w:rPr>
        <w:t>ember</w:t>
      </w:r>
      <w:r>
        <w:rPr>
          <w:rFonts w:ascii="Verdana" w:hAnsi="Verdana"/>
          <w:sz w:val="20"/>
        </w:rPr>
        <w:t xml:space="preserve"> 20</w:t>
      </w:r>
      <w:r w:rsidR="00EE3BD1">
        <w:rPr>
          <w:rFonts w:ascii="Verdana" w:hAnsi="Verdana"/>
          <w:sz w:val="20"/>
        </w:rPr>
        <w:t>1</w:t>
      </w:r>
      <w:r w:rsidR="00723835">
        <w:rPr>
          <w:rFonts w:ascii="Verdana" w:hAnsi="Verdana"/>
          <w:sz w:val="20"/>
        </w:rPr>
        <w:t>5</w:t>
      </w:r>
    </w:p>
    <w:p w14:paraId="244FF5EA" w14:textId="0B10E86D" w:rsidR="002C6EB1" w:rsidRDefault="00C11DFF" w:rsidP="004B0281">
      <w:pPr>
        <w:pStyle w:val="DatumBrief"/>
        <w:tabs>
          <w:tab w:val="clear" w:pos="8640"/>
          <w:tab w:val="right" w:pos="9072"/>
        </w:tabs>
        <w:rPr>
          <w:rFonts w:ascii="Verdana" w:hAnsi="Verdana"/>
          <w:sz w:val="20"/>
        </w:rPr>
      </w:pPr>
      <w:r>
        <w:t xml:space="preserve">Maintenance-Messe in Dortmund </w:t>
      </w:r>
      <w:r w:rsidR="002A296E">
        <w:t xml:space="preserve">wartet </w:t>
      </w:r>
      <w:r>
        <w:t>mit zahlreichen Neuerungen</w:t>
      </w:r>
      <w:r w:rsidR="002A296E">
        <w:t xml:space="preserve"> auf</w:t>
      </w:r>
    </w:p>
    <w:p w14:paraId="21647E40" w14:textId="57053849" w:rsidR="004B0281" w:rsidRDefault="00807059" w:rsidP="004B0281">
      <w:pPr>
        <w:pStyle w:val="DatumBrief"/>
        <w:tabs>
          <w:tab w:val="clear" w:pos="8640"/>
          <w:tab w:val="right" w:pos="9072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5FA83FA7" wp14:editId="7E4D1CCF">
            <wp:extent cx="5214274" cy="2699425"/>
            <wp:effectExtent l="0" t="0" r="0" b="0"/>
            <wp:docPr id="7" name="Bild 7" descr="Server_Daten:Alle:01 KUNDEN:  INDUSTRIE-D:10235 EASYFAIRS:01 EASYFAIRS PRESSE:01 EF_TAR-JAHRBUCH-2016:BILDER THUMBS:01-001 EF_Messebetri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ver_Daten:Alle:01 KUNDEN:  INDUSTRIE-D:10235 EASYFAIRS:01 EASYFAIRS PRESSE:01 EF_TAR-JAHRBUCH-2016:BILDER THUMBS:01-001 EF_Messebetri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75" cy="26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D067" w14:textId="5B0F3219" w:rsidR="002C6EB1" w:rsidRDefault="003145EC" w:rsidP="00E405CF">
      <w:pPr>
        <w:pStyle w:val="01PMHeadline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D06BE4" wp14:editId="4A77C3EF">
                <wp:simplePos x="0" y="0"/>
                <wp:positionH relativeFrom="column">
                  <wp:posOffset>4408805</wp:posOffset>
                </wp:positionH>
                <wp:positionV relativeFrom="paragraph">
                  <wp:posOffset>362585</wp:posOffset>
                </wp:positionV>
                <wp:extent cx="1600200" cy="1943100"/>
                <wp:effectExtent l="0" t="0" r="0" b="12700"/>
                <wp:wrapThrough wrapText="bothSides">
                  <wp:wrapPolygon edited="0">
                    <wp:start x="343" y="0"/>
                    <wp:lineTo x="343" y="21459"/>
                    <wp:lineTo x="20914" y="21459"/>
                    <wp:lineTo x="20914" y="0"/>
                    <wp:lineTo x="343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312627" w14:textId="77777777" w:rsidR="00E36813" w:rsidRPr="00D04D7D" w:rsidRDefault="00E36813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 w:rsidRPr="00D04D7D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Kontakt und Informationen:</w:t>
                            </w:r>
                          </w:p>
                          <w:p w14:paraId="13918195" w14:textId="167DF7E0" w:rsidR="00E36813" w:rsidRDefault="00E36813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Anke Görg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Marketing Project Manager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Easyfairs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 Deutschland GmbH</w:t>
                            </w:r>
                            <w:r w:rsidRPr="00D04D7D">
                              <w:rPr>
                                <w:rFonts w:ascii="Verdana" w:hAnsi="Verdana"/>
                                <w:b w:val="0"/>
                                <w:sz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Balanstraße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 73, Haus 8</w:t>
                            </w:r>
                            <w:r w:rsidRPr="00D04D7D">
                              <w:rPr>
                                <w:rFonts w:ascii="Verdana" w:hAnsi="Verdana"/>
                                <w:b w:val="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D-81541 München</w:t>
                            </w:r>
                            <w:r w:rsidRPr="00D04D7D">
                              <w:rPr>
                                <w:rFonts w:ascii="Verdana" w:hAnsi="Verdana"/>
                                <w:b w:val="0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D04D7D">
                              <w:rPr>
                                <w:rFonts w:ascii="Verdana" w:hAnsi="Verdana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r w:rsidRPr="00D04D7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 xml:space="preserve">Tel.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+49 89 127 165 190</w:t>
                            </w:r>
                            <w:r w:rsidRPr="00D04D7D">
                              <w:rPr>
                                <w:rFonts w:ascii="Verdana" w:hAnsi="Verdana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anke.goerg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]easyfairs.com</w:t>
                            </w:r>
                            <w:r w:rsidRPr="00D04D7D">
                              <w:rPr>
                                <w:rFonts w:ascii="Verdana" w:hAnsi="Verdana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r w:rsidRPr="00D04D7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www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. easyfairs.com</w:t>
                            </w:r>
                          </w:p>
                          <w:p w14:paraId="5024FBAF" w14:textId="77777777" w:rsidR="00E36813" w:rsidRPr="008C0081" w:rsidRDefault="00E36813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</w:pPr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 xml:space="preserve">Text </w:t>
                            </w:r>
                            <w:r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+</w:t>
                            </w:r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 xml:space="preserve"> Bilder unter</w:t>
                            </w:r>
                            <w:hyperlink w:history="1">
                              <w:r w:rsidRPr="008C0081">
                                <w:rPr>
                                  <w:rStyle w:val="Link"/>
                                  <w:rFonts w:ascii="Verdana" w:hAnsi="Verdana"/>
                                  <w:b w:val="0"/>
                                  <w:i/>
                                  <w:color w:val="000000"/>
                                  <w:sz w:val="20"/>
                                  <w:u w:val="none"/>
                                </w:rPr>
                                <w:t xml:space="preserve"> www.</w:t>
                              </w:r>
                            </w:hyperlink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pressearbeit.org</w:t>
                            </w:r>
                          </w:p>
                          <w:p w14:paraId="35D83826" w14:textId="77777777" w:rsidR="00E36813" w:rsidRDefault="00E36813" w:rsidP="003145EC"/>
                          <w:p w14:paraId="42EEDFE6" w14:textId="77777777" w:rsidR="00E36813" w:rsidRPr="00D04D7D" w:rsidRDefault="00E36813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347.15pt;margin-top:28.55pt;width:126pt;height:15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" filled="f" stroked="f">
                <v:textbox>
                  <w:txbxContent>
                    <w:p w14:paraId="57312627" w14:textId="77777777" w:rsidR="00D20000" w:rsidRPr="00D04D7D" w:rsidRDefault="00D20000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 w:rsidRPr="00D04D7D">
                        <w:rPr>
                          <w:rFonts w:ascii="Arial Narrow" w:hAnsi="Arial Narrow"/>
                          <w:color w:val="000000"/>
                          <w:sz w:val="18"/>
                        </w:rPr>
                        <w:t>Kontakt und Informationen:</w:t>
                      </w:r>
                    </w:p>
                    <w:p w14:paraId="13918195" w14:textId="167DF7E0" w:rsidR="00D20000" w:rsidRDefault="00037BD3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Anke Görg</w:t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Marketing Project Manager</w:t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</w:r>
                      <w:proofErr w:type="spellStart"/>
                      <w:r w:rsidR="00D20000">
                        <w:rPr>
                          <w:rFonts w:ascii="Arial Narrow" w:hAnsi="Arial Narrow"/>
                          <w:b w:val="0"/>
                          <w:sz w:val="18"/>
                        </w:rPr>
                        <w:t>Easyfairs</w:t>
                      </w:r>
                      <w:proofErr w:type="spellEnd"/>
                      <w:r w:rsidR="00D20000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 Deutschland GmbH</w:t>
                      </w:r>
                      <w:r w:rsidR="00D20000" w:rsidRPr="00D04D7D">
                        <w:rPr>
                          <w:rFonts w:ascii="Verdana" w:hAnsi="Verdana"/>
                          <w:b w:val="0"/>
                          <w:sz w:val="18"/>
                        </w:rPr>
                        <w:br/>
                      </w:r>
                      <w:proofErr w:type="spellStart"/>
                      <w:r w:rsidR="00D20000">
                        <w:rPr>
                          <w:rFonts w:ascii="Arial Narrow" w:hAnsi="Arial Narrow"/>
                          <w:b w:val="0"/>
                          <w:sz w:val="18"/>
                        </w:rPr>
                        <w:t>Balanstraße</w:t>
                      </w:r>
                      <w:proofErr w:type="spellEnd"/>
                      <w:r w:rsidR="00D20000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 73, Haus 8</w:t>
                      </w:r>
                      <w:r w:rsidR="00D20000" w:rsidRPr="00D04D7D">
                        <w:rPr>
                          <w:rFonts w:ascii="Verdana" w:hAnsi="Verdana"/>
                          <w:b w:val="0"/>
                          <w:sz w:val="18"/>
                        </w:rPr>
                        <w:br/>
                      </w:r>
                      <w:r w:rsidR="00D20000">
                        <w:rPr>
                          <w:rFonts w:ascii="Arial Narrow" w:hAnsi="Arial Narrow"/>
                          <w:b w:val="0"/>
                          <w:sz w:val="18"/>
                        </w:rPr>
                        <w:t>D-81541 München</w:t>
                      </w:r>
                      <w:r w:rsidR="00D20000" w:rsidRPr="00D04D7D">
                        <w:rPr>
                          <w:rFonts w:ascii="Verdana" w:hAnsi="Verdana"/>
                          <w:b w:val="0"/>
                          <w:color w:val="000000"/>
                          <w:sz w:val="18"/>
                        </w:rPr>
                        <w:t xml:space="preserve"> </w:t>
                      </w:r>
                      <w:r w:rsidR="00D20000" w:rsidRPr="00D04D7D">
                        <w:rPr>
                          <w:rFonts w:ascii="Verdana" w:hAnsi="Verdana"/>
                          <w:b w:val="0"/>
                          <w:color w:val="000000"/>
                          <w:sz w:val="18"/>
                        </w:rPr>
                        <w:br/>
                      </w:r>
                      <w:r w:rsidR="00D20000" w:rsidRPr="00D04D7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 xml:space="preserve">Tel. 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+49 89 127 165 19</w:t>
                      </w:r>
                      <w:r w:rsidR="00D2000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0</w:t>
                      </w:r>
                      <w:r w:rsidR="00D20000" w:rsidRPr="00D04D7D">
                        <w:rPr>
                          <w:rFonts w:ascii="Verdana" w:hAnsi="Verdana"/>
                          <w:b w:val="0"/>
                          <w:color w:val="000000"/>
                          <w:sz w:val="18"/>
                        </w:rPr>
                        <w:br/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a</w:t>
                      </w:r>
                      <w:r w:rsidR="00AB7AF4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n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ke.goerg</w:t>
                      </w:r>
                      <w:proofErr w:type="spellEnd"/>
                      <w:r w:rsidR="00D2000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[</w:t>
                      </w:r>
                      <w:proofErr w:type="spellStart"/>
                      <w:r w:rsidR="00D2000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at</w:t>
                      </w:r>
                      <w:proofErr w:type="spellEnd"/>
                      <w:r w:rsidR="00D2000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]easyfairs.com</w:t>
                      </w:r>
                      <w:r w:rsidR="00D20000" w:rsidRPr="00D04D7D">
                        <w:rPr>
                          <w:rFonts w:ascii="Verdana" w:hAnsi="Verdana"/>
                          <w:b w:val="0"/>
                          <w:color w:val="000000"/>
                          <w:sz w:val="18"/>
                        </w:rPr>
                        <w:br/>
                      </w:r>
                      <w:r w:rsidR="00D20000" w:rsidRPr="00D04D7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www</w:t>
                      </w:r>
                      <w:r w:rsidR="00D2000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 xml:space="preserve">. 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e</w:t>
                      </w:r>
                      <w:r w:rsidR="00D20000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asyfairs.com</w:t>
                      </w:r>
                    </w:p>
                    <w:p w14:paraId="5024FBAF" w14:textId="77777777" w:rsidR="00D20000" w:rsidRPr="008C0081" w:rsidRDefault="00D20000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sz w:val="18"/>
                        </w:rPr>
                      </w:pPr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 xml:space="preserve">Text </w:t>
                      </w:r>
                      <w:r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+</w:t>
                      </w:r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 xml:space="preserve"> Bilder unter</w:t>
                      </w:r>
                      <w:hyperlink w:history="1">
                        <w:r w:rsidRPr="008C0081">
                          <w:rPr>
                            <w:rStyle w:val="Link"/>
                            <w:rFonts w:ascii="Verdana" w:hAnsi="Verdana"/>
                            <w:b w:val="0"/>
                            <w:i/>
                            <w:color w:val="000000"/>
                            <w:sz w:val="20"/>
                            <w:u w:val="none"/>
                          </w:rPr>
                          <w:t xml:space="preserve"> www.</w:t>
                        </w:r>
                      </w:hyperlink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pressearbeit.org</w:t>
                      </w:r>
                    </w:p>
                    <w:p w14:paraId="35D83826" w14:textId="77777777" w:rsidR="00D20000" w:rsidRDefault="00D20000" w:rsidP="003145EC"/>
                    <w:p w14:paraId="42EEDFE6" w14:textId="77777777" w:rsidR="00D20000" w:rsidRPr="00D04D7D" w:rsidRDefault="00D20000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40102">
        <w:rPr>
          <w:lang w:eastAsia="de-DE"/>
        </w:rPr>
        <w:t>Instandhaltung heute und morgen</w:t>
      </w:r>
    </w:p>
    <w:p w14:paraId="067EE600" w14:textId="7B67B86E" w:rsidR="002C6EB1" w:rsidRDefault="00294191" w:rsidP="00EE3BD1">
      <w:pPr>
        <w:pStyle w:val="02PMSummary"/>
      </w:pPr>
      <w:r>
        <w:t>(</w:t>
      </w:r>
      <w:r w:rsidR="00EE53E9">
        <w:rPr>
          <w:sz w:val="16"/>
          <w:szCs w:val="16"/>
        </w:rPr>
        <w:t>Dortmund</w:t>
      </w:r>
      <w:r w:rsidR="00A051A1">
        <w:t xml:space="preserve">) </w:t>
      </w:r>
      <w:r w:rsidR="00E40102">
        <w:t>Die Fachmesse für In</w:t>
      </w:r>
      <w:r w:rsidR="00111A3B">
        <w:t>s</w:t>
      </w:r>
      <w:r w:rsidR="00E40102">
        <w:t xml:space="preserve">tandhaltung </w:t>
      </w:r>
      <w:r w:rsidR="004D202B">
        <w:t>maintenance</w:t>
      </w:r>
      <w:r w:rsidR="00EE53E9">
        <w:t xml:space="preserve"> </w:t>
      </w:r>
      <w:r w:rsidR="004D202B">
        <w:t>zeigt</w:t>
      </w:r>
      <w:r w:rsidR="00EE53E9">
        <w:t xml:space="preserve"> in Dortmund </w:t>
      </w:r>
      <w:r w:rsidR="004D202B">
        <w:t>zahlreiche</w:t>
      </w:r>
      <w:r w:rsidR="00EE53E9">
        <w:t xml:space="preserve"> Neuheiten. Vom </w:t>
      </w:r>
      <w:r w:rsidR="00B31DB2">
        <w:t xml:space="preserve">24. </w:t>
      </w:r>
      <w:r w:rsidR="002F23F4">
        <w:t>bis</w:t>
      </w:r>
      <w:r w:rsidR="00B31DB2">
        <w:t xml:space="preserve"> 25. Februar </w:t>
      </w:r>
      <w:r w:rsidR="004D202B">
        <w:t xml:space="preserve">2016 </w:t>
      </w:r>
      <w:r w:rsidR="00B31DB2">
        <w:t xml:space="preserve">haben </w:t>
      </w:r>
      <w:r w:rsidR="00E40102">
        <w:t>Fach</w:t>
      </w:r>
      <w:r w:rsidR="00B31DB2">
        <w:t>besucher die Möglichkeit, sich über die aktuellen Trends und neue Standards der Instandhaltung zu informieren. Dazu gibt es erstmals von Experten geführte themenorien</w:t>
      </w:r>
      <w:r w:rsidR="004D202B">
        <w:softHyphen/>
      </w:r>
      <w:r w:rsidR="00B31DB2">
        <w:t>tierte Messerundgänge, spezielle Kompaktse</w:t>
      </w:r>
      <w:r w:rsidR="002A296E">
        <w:softHyphen/>
      </w:r>
      <w:r w:rsidR="00B31DB2">
        <w:t>minare und als Besonderheit d</w:t>
      </w:r>
      <w:r w:rsidR="002F23F4">
        <w:t>i</w:t>
      </w:r>
      <w:r w:rsidR="00B31DB2">
        <w:t>e</w:t>
      </w:r>
      <w:r w:rsidR="002F23F4">
        <w:t xml:space="preserve"> Besi</w:t>
      </w:r>
      <w:r w:rsidR="00B31DB2">
        <w:t>ch</w:t>
      </w:r>
      <w:r w:rsidR="002F23F4">
        <w:t>tigung</w:t>
      </w:r>
      <w:r w:rsidR="00B31DB2">
        <w:t xml:space="preserve"> eines </w:t>
      </w:r>
      <w:r w:rsidR="00250BF1">
        <w:t>Instituts von Europas größter Organisa</w:t>
      </w:r>
      <w:r w:rsidR="004D202B">
        <w:softHyphen/>
      </w:r>
      <w:r w:rsidR="00250BF1">
        <w:t>tion für</w:t>
      </w:r>
      <w:r w:rsidR="002F23F4">
        <w:t xml:space="preserve"> </w:t>
      </w:r>
      <w:r w:rsidR="00250BF1">
        <w:t>angewandte Forschungs- und Entwicklungsdienstleistungen.</w:t>
      </w:r>
    </w:p>
    <w:p w14:paraId="0EDE7ED9" w14:textId="79C7BA1A" w:rsidR="002F23F4" w:rsidRDefault="006F3A5A" w:rsidP="00B313C0">
      <w:pPr>
        <w:pStyle w:val="03PMCopytext"/>
      </w:pPr>
      <w:r>
        <w:t xml:space="preserve">„Auf den </w:t>
      </w:r>
      <w:proofErr w:type="spellStart"/>
      <w:r w:rsidRPr="006F3A5A">
        <w:rPr>
          <w:i/>
        </w:rPr>
        <w:t>Guided</w:t>
      </w:r>
      <w:proofErr w:type="spellEnd"/>
      <w:r w:rsidRPr="006F3A5A">
        <w:rPr>
          <w:i/>
        </w:rPr>
        <w:t xml:space="preserve"> Tours</w:t>
      </w:r>
      <w:r>
        <w:t xml:space="preserve"> erfahren angemeldete </w:t>
      </w:r>
      <w:proofErr w:type="spellStart"/>
      <w:r>
        <w:t>Fach</w:t>
      </w:r>
      <w:r>
        <w:softHyphen/>
        <w:t>besucher</w:t>
      </w:r>
      <w:proofErr w:type="spellEnd"/>
      <w:r>
        <w:t xml:space="preserve"> die wichtigsten Neuerungen und Trends zu bestimmten Themen direkt </w:t>
      </w:r>
      <w:r w:rsidR="00BA4E98">
        <w:t>vom</w:t>
      </w:r>
      <w:r>
        <w:t xml:space="preserve"> Aussteller. Kompak</w:t>
      </w:r>
      <w:r w:rsidR="00BA4E98">
        <w:softHyphen/>
      </w:r>
      <w:r>
        <w:t>ter geht es fast n</w:t>
      </w:r>
      <w:r w:rsidR="00BA4E98">
        <w:t>i</w:t>
      </w:r>
      <w:r>
        <w:t xml:space="preserve">cht“, verspricht Anke Görg, Marketing Project Manager des Veranstalters </w:t>
      </w:r>
      <w:proofErr w:type="spellStart"/>
      <w:r>
        <w:t>Easyfairs</w:t>
      </w:r>
      <w:proofErr w:type="spellEnd"/>
      <w:r>
        <w:t xml:space="preserve"> Deutschland GmbH</w:t>
      </w:r>
      <w:r w:rsidR="00BA4E98">
        <w:t xml:space="preserve">. Dass die themenorientierten Rundgänge </w:t>
      </w:r>
      <w:r>
        <w:t>von den Experten des FIR e.V. der RWTH Aachen geführt</w:t>
      </w:r>
      <w:r w:rsidR="00BA4E98">
        <w:t xml:space="preserve"> werden, erhöht den Wert noch. </w:t>
      </w:r>
      <w:r w:rsidR="00A075EE">
        <w:t xml:space="preserve">Sie geben einen Einblick in die Welt der Instandhaltungs-Planung und Steuerung (IPS). </w:t>
      </w:r>
      <w:r w:rsidR="00BA4E98">
        <w:t xml:space="preserve">Diese </w:t>
      </w:r>
      <w:proofErr w:type="spellStart"/>
      <w:r w:rsidR="00BA4E98" w:rsidRPr="00BA4E98">
        <w:rPr>
          <w:i/>
        </w:rPr>
        <w:t>Guided</w:t>
      </w:r>
      <w:proofErr w:type="spellEnd"/>
      <w:r w:rsidR="00BA4E98" w:rsidRPr="00BA4E98">
        <w:rPr>
          <w:i/>
        </w:rPr>
        <w:t xml:space="preserve"> Tours</w:t>
      </w:r>
      <w:r w:rsidR="00BA4E98">
        <w:t xml:space="preserve"> sind nur eine von drei Neuerungen auf den </w:t>
      </w:r>
      <w:proofErr w:type="spellStart"/>
      <w:r w:rsidR="00BA4E98">
        <w:t>maintenance</w:t>
      </w:r>
      <w:proofErr w:type="spellEnd"/>
      <w:r w:rsidR="00BA4E98">
        <w:t xml:space="preserve">-Messen 2016. </w:t>
      </w:r>
    </w:p>
    <w:p w14:paraId="040CEA86" w14:textId="7E3B655D" w:rsidR="00BA4E98" w:rsidRDefault="00BA4E98" w:rsidP="00BA4E98">
      <w:pPr>
        <w:pStyle w:val="04PMSubhead"/>
        <w:ind w:right="4081"/>
      </w:pPr>
      <w:r>
        <w:lastRenderedPageBreak/>
        <w:t>Neuerungen und Trend</w:t>
      </w:r>
      <w:r w:rsidR="00A075EE">
        <w:t>s</w:t>
      </w:r>
      <w:r>
        <w:t xml:space="preserve"> lebendig vermitteln</w:t>
      </w:r>
    </w:p>
    <w:p w14:paraId="08B508A7" w14:textId="553AC5A1" w:rsidR="002F23F4" w:rsidRDefault="00531C74" w:rsidP="00B313C0">
      <w:pPr>
        <w:pStyle w:val="03PMCopytext"/>
      </w:pPr>
      <w:r>
        <w:t xml:space="preserve">Neu sind ab diesem Messejahr auch </w:t>
      </w:r>
      <w:proofErr w:type="spellStart"/>
      <w:r>
        <w:t>Kompaktsemi</w:t>
      </w:r>
      <w:r w:rsidR="00D5643F">
        <w:softHyphen/>
      </w:r>
      <w:r>
        <w:t>nare</w:t>
      </w:r>
      <w:proofErr w:type="spellEnd"/>
      <w:r>
        <w:t>, für die der Messeveranstalter die Experten von T.A. Cook gewonnen hat. Referenten mit lang</w:t>
      </w:r>
      <w:r w:rsidR="00D5643F">
        <w:softHyphen/>
      </w:r>
      <w:r>
        <w:t xml:space="preserve">jähriger Industrieerfahrung vermitteln in speziellen </w:t>
      </w:r>
      <w:r w:rsidR="00D5643F">
        <w:t>Vorträgen</w:t>
      </w:r>
      <w:r>
        <w:t xml:space="preserve"> komprimiertes Wissen. An beiden Messe</w:t>
      </w:r>
      <w:r w:rsidR="00D5643F">
        <w:softHyphen/>
      </w:r>
      <w:r>
        <w:t>tagen werden die Themen „Arbeit</w:t>
      </w:r>
      <w:r w:rsidR="00D5643F">
        <w:t>s</w:t>
      </w:r>
      <w:r>
        <w:t xml:space="preserve">vorbereitung für </w:t>
      </w:r>
      <w:proofErr w:type="spellStart"/>
      <w:r>
        <w:t>Instandhalter</w:t>
      </w:r>
      <w:proofErr w:type="spellEnd"/>
      <w:r>
        <w:t xml:space="preserve">“ und </w:t>
      </w:r>
      <w:r w:rsidR="00D5643F">
        <w:t xml:space="preserve">„Praktische Umsetzung von </w:t>
      </w:r>
      <w:proofErr w:type="spellStart"/>
      <w:r w:rsidR="00D5643F">
        <w:t>Reliability</w:t>
      </w:r>
      <w:proofErr w:type="spellEnd"/>
      <w:r w:rsidR="00D5643F">
        <w:t xml:space="preserve"> </w:t>
      </w:r>
      <w:proofErr w:type="spellStart"/>
      <w:r w:rsidR="00D5643F">
        <w:t>Centered</w:t>
      </w:r>
      <w:proofErr w:type="spellEnd"/>
      <w:r w:rsidR="00D5643F">
        <w:t xml:space="preserve"> Maintenance“ in zwei Konferenz</w:t>
      </w:r>
      <w:r w:rsidR="00D5643F">
        <w:softHyphen/>
        <w:t>räumen angeboten.</w:t>
      </w:r>
    </w:p>
    <w:p w14:paraId="4ABCA327" w14:textId="39ADD537" w:rsidR="00D5643F" w:rsidRDefault="00A075EE" w:rsidP="00B313C0">
      <w:pPr>
        <w:pStyle w:val="03PMCopytext"/>
      </w:pPr>
      <w:r>
        <w:t>Höhepunkt der Neuheiten ist die Möglic</w:t>
      </w:r>
      <w:r w:rsidR="00D708DB">
        <w:t>hkeit zur Be</w:t>
      </w:r>
      <w:r w:rsidR="000004B3">
        <w:softHyphen/>
      </w:r>
      <w:r w:rsidR="00D708DB">
        <w:t>sichtigung des Frau</w:t>
      </w:r>
      <w:r>
        <w:t xml:space="preserve">nhofer-Instituts </w:t>
      </w:r>
      <w:r w:rsidR="00D708DB">
        <w:t xml:space="preserve">für Materialfluss und Logistik </w:t>
      </w:r>
      <w:r>
        <w:t>IML</w:t>
      </w:r>
      <w:r w:rsidR="00FB75AA">
        <w:t xml:space="preserve"> in Dortmund</w:t>
      </w:r>
      <w:r>
        <w:t xml:space="preserve">. </w:t>
      </w:r>
      <w:r w:rsidR="00D708DB">
        <w:t xml:space="preserve">Angemeldete </w:t>
      </w:r>
      <w:proofErr w:type="spellStart"/>
      <w:r w:rsidR="00D708DB">
        <w:t>Fach</w:t>
      </w:r>
      <w:r w:rsidR="000004B3">
        <w:softHyphen/>
      </w:r>
      <w:r w:rsidR="00D708DB">
        <w:t>besucher</w:t>
      </w:r>
      <w:proofErr w:type="spellEnd"/>
      <w:r w:rsidR="00D708DB">
        <w:t xml:space="preserve"> genießen einen Blick hinter die Kulissen</w:t>
      </w:r>
      <w:r w:rsidR="006405DE">
        <w:t xml:space="preserve"> und sehen die Zukunft, die mit Macht schon Gegen</w:t>
      </w:r>
      <w:r w:rsidR="000004B3">
        <w:softHyphen/>
      </w:r>
      <w:r w:rsidR="006405DE">
        <w:t>wart wird. Die Exkursion zeigt konkrete Umsetzun</w:t>
      </w:r>
      <w:r w:rsidR="000004B3">
        <w:softHyphen/>
      </w:r>
      <w:r w:rsidR="006405DE">
        <w:t>gen von Modulen und Automatisierungslösungen zu Industrie 4.0 genauso wie Zukunftstechnologien.</w:t>
      </w:r>
    </w:p>
    <w:p w14:paraId="14B56907" w14:textId="45B80FF8" w:rsidR="00316524" w:rsidRDefault="00316524" w:rsidP="00316524">
      <w:pPr>
        <w:pStyle w:val="04PMSubhead"/>
        <w:ind w:right="4081"/>
      </w:pPr>
      <w:r>
        <w:t>Gegenwart und Zukunft von Industrie 4.0</w:t>
      </w:r>
    </w:p>
    <w:p w14:paraId="41CBFE10" w14:textId="68E435AE" w:rsidR="00D5643F" w:rsidRDefault="00E270D3" w:rsidP="00B313C0">
      <w:pPr>
        <w:pStyle w:val="03PMCopytext"/>
      </w:pPr>
      <w:r>
        <w:t xml:space="preserve">Im Science </w:t>
      </w:r>
      <w:bookmarkStart w:id="0" w:name="_GoBack"/>
      <w:bookmarkEnd w:id="0"/>
      <w:r w:rsidR="00675E82">
        <w:t xml:space="preserve">Center </w:t>
      </w:r>
      <w:r w:rsidR="00111A3B">
        <w:t>in den</w:t>
      </w:r>
      <w:r w:rsidR="00FB75AA">
        <w:t xml:space="preserve"> Westfalenhalle</w:t>
      </w:r>
      <w:r w:rsidR="00111A3B">
        <w:t>n</w:t>
      </w:r>
      <w:r w:rsidR="00FB75AA">
        <w:t xml:space="preserve"> </w:t>
      </w:r>
      <w:r w:rsidR="00675E82">
        <w:t>zeigen hochkarätige Referenten von namhaften Unterneh</w:t>
      </w:r>
      <w:r w:rsidR="00675E82">
        <w:softHyphen/>
        <w:t xml:space="preserve">men wie BASF, BELFORD </w:t>
      </w:r>
      <w:proofErr w:type="spellStart"/>
      <w:r w:rsidR="00675E82">
        <w:t>DeHaDe</w:t>
      </w:r>
      <w:proofErr w:type="spellEnd"/>
      <w:r w:rsidR="00675E82">
        <w:t xml:space="preserve"> oder SKF, dass es „Keine Zukunft ohne Instandhaltung“ gibt, das Branchen</w:t>
      </w:r>
      <w:r w:rsidR="002A296E">
        <w:t>motto</w:t>
      </w:r>
      <w:r w:rsidR="00675E82">
        <w:t xml:space="preserve"> 2016. </w:t>
      </w:r>
      <w:r w:rsidR="00C34D8E">
        <w:t xml:space="preserve">Im </w:t>
      </w:r>
      <w:r w:rsidR="00C34D8E" w:rsidRPr="007950D3">
        <w:t xml:space="preserve">Fachforum </w:t>
      </w:r>
      <w:r w:rsidR="00C34D8E">
        <w:t xml:space="preserve">des </w:t>
      </w:r>
      <w:r w:rsidR="00C34D8E" w:rsidRPr="007950D3">
        <w:t>Science</w:t>
      </w:r>
      <w:r w:rsidR="00C34D8E">
        <w:t>-</w:t>
      </w:r>
      <w:r w:rsidR="00C34D8E" w:rsidRPr="007950D3">
        <w:t>Center</w:t>
      </w:r>
      <w:r w:rsidR="00C34D8E">
        <w:t>s</w:t>
      </w:r>
      <w:r w:rsidR="00C34D8E" w:rsidRPr="007950D3">
        <w:t xml:space="preserve"> können Branchenschwergewichte, </w:t>
      </w:r>
      <w:proofErr w:type="spellStart"/>
      <w:r w:rsidR="00C34D8E" w:rsidRPr="007950D3">
        <w:t>Instand</w:t>
      </w:r>
      <w:r w:rsidR="00C34D8E">
        <w:softHyphen/>
      </w:r>
      <w:r w:rsidR="00C34D8E" w:rsidRPr="007950D3">
        <w:t>hal</w:t>
      </w:r>
      <w:r w:rsidR="00C34D8E">
        <w:t>tungse</w:t>
      </w:r>
      <w:r w:rsidR="00C34D8E" w:rsidRPr="007950D3">
        <w:t>xperten</w:t>
      </w:r>
      <w:proofErr w:type="spellEnd"/>
      <w:r w:rsidR="00C34D8E" w:rsidRPr="007950D3">
        <w:t xml:space="preserve"> und Entscheider </w:t>
      </w:r>
      <w:r w:rsidR="00C34D8E">
        <w:t>wichtige</w:t>
      </w:r>
      <w:r w:rsidR="00C34D8E" w:rsidRPr="00B313C0">
        <w:t xml:space="preserve"> </w:t>
      </w:r>
      <w:r w:rsidR="00C34D8E" w:rsidRPr="000269EE">
        <w:t>Informationen für die Gestaltung und Optimierung ihrer Produktionsprozesse</w:t>
      </w:r>
      <w:r w:rsidR="00C34D8E" w:rsidRPr="00B313C0">
        <w:t xml:space="preserve"> </w:t>
      </w:r>
      <w:r w:rsidR="00C34D8E" w:rsidRPr="007950D3">
        <w:t xml:space="preserve">austauschen </w:t>
      </w:r>
      <w:r w:rsidR="00C34D8E" w:rsidRPr="000269EE">
        <w:t xml:space="preserve">und </w:t>
      </w:r>
      <w:r w:rsidR="00C34D8E">
        <w:t xml:space="preserve">darüber hinaus wichtige </w:t>
      </w:r>
      <w:r w:rsidR="00C34D8E" w:rsidRPr="000269EE">
        <w:t>Kontakte</w:t>
      </w:r>
      <w:r w:rsidR="00C34D8E" w:rsidRPr="00B313C0">
        <w:t xml:space="preserve"> </w:t>
      </w:r>
      <w:r w:rsidR="00C34D8E">
        <w:t>knüpfen.</w:t>
      </w:r>
    </w:p>
    <w:p w14:paraId="48A5B7E4" w14:textId="7BC64609" w:rsidR="00C34D8E" w:rsidRDefault="00C34D8E" w:rsidP="00B313C0">
      <w:pPr>
        <w:pStyle w:val="03PMCopytext"/>
      </w:pPr>
      <w:r>
        <w:t xml:space="preserve">Aktives Risikomanagement in Turnarounds und durchgeplantes </w:t>
      </w:r>
      <w:proofErr w:type="spellStart"/>
      <w:r>
        <w:t>Stillstandsmanagement</w:t>
      </w:r>
      <w:proofErr w:type="spellEnd"/>
      <w:r>
        <w:t xml:space="preserve"> sind vor dem Hintergrund steigenden Wettbewerbsdrucks und immer kürzerer Zeitfenster eine Herausforde</w:t>
      </w:r>
      <w:r>
        <w:softHyphen/>
        <w:t>rung für alle Verantwortlichen.</w:t>
      </w:r>
      <w:r w:rsidR="00B81592">
        <w:t xml:space="preserve"> </w:t>
      </w:r>
      <w:r w:rsidR="00155E7C">
        <w:t xml:space="preserve">Die </w:t>
      </w:r>
      <w:proofErr w:type="spellStart"/>
      <w:r w:rsidR="00155E7C">
        <w:t>maintenance</w:t>
      </w:r>
      <w:proofErr w:type="spellEnd"/>
      <w:r w:rsidR="00155E7C">
        <w:t xml:space="preserve"> </w:t>
      </w:r>
      <w:r w:rsidR="00675353" w:rsidRPr="007950D3">
        <w:t>Messen haben sich durch das überzeugende Konzept</w:t>
      </w:r>
      <w:r w:rsidR="001902E7" w:rsidRPr="007950D3">
        <w:t xml:space="preserve"> in kurzer Zeit zu</w:t>
      </w:r>
      <w:r w:rsidR="00675353" w:rsidRPr="007950D3">
        <w:t xml:space="preserve"> Pflichttermine</w:t>
      </w:r>
      <w:r w:rsidR="001902E7" w:rsidRPr="007950D3">
        <w:t>n</w:t>
      </w:r>
      <w:r w:rsidR="00675353" w:rsidRPr="007950D3">
        <w:t xml:space="preserve"> für alle Verantwortlichen in der Instandhaltung</w:t>
      </w:r>
      <w:r w:rsidR="001902E7" w:rsidRPr="007950D3">
        <w:t xml:space="preserve"> entwickelt</w:t>
      </w:r>
      <w:r w:rsidR="00675353" w:rsidRPr="007950D3">
        <w:t>, die aktuelle und künftige Herausforderungen ihrer Arbeit kennen und meistern wollen.</w:t>
      </w:r>
      <w:r w:rsidR="001902E7" w:rsidRPr="007950D3">
        <w:t xml:space="preserve"> </w:t>
      </w:r>
      <w:r>
        <w:t>Ein Messebesuch bringt kompakt und komprimiert aktuelle Informationen über Produkte, Lösungen und Anbieter aus dem Industrieservicebereich.</w:t>
      </w:r>
    </w:p>
    <w:p w14:paraId="4808F46D" w14:textId="429098AA" w:rsidR="002C6EB1" w:rsidRDefault="00807059" w:rsidP="002C6EB1">
      <w:pPr>
        <w:pStyle w:val="BetreffBrief"/>
        <w:spacing w:before="120"/>
        <w:ind w:right="4365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3</w:t>
      </w:r>
      <w:r w:rsidR="00B81592">
        <w:rPr>
          <w:rFonts w:ascii="Verdana" w:hAnsi="Verdana"/>
          <w:b w:val="0"/>
          <w:i/>
          <w:sz w:val="18"/>
        </w:rPr>
        <w:t>7</w:t>
      </w:r>
      <w:r w:rsidR="00967769">
        <w:rPr>
          <w:rFonts w:ascii="Verdana" w:hAnsi="Verdana"/>
          <w:b w:val="0"/>
          <w:i/>
          <w:sz w:val="18"/>
        </w:rPr>
        <w:t>3</w:t>
      </w:r>
      <w:r w:rsidR="00294191">
        <w:rPr>
          <w:rFonts w:ascii="Verdana" w:hAnsi="Verdana"/>
          <w:b w:val="0"/>
          <w:i/>
          <w:sz w:val="18"/>
        </w:rPr>
        <w:t xml:space="preserve"> Wörter, 3.</w:t>
      </w:r>
      <w:r w:rsidR="00155E7C">
        <w:rPr>
          <w:rFonts w:ascii="Verdana" w:hAnsi="Verdana"/>
          <w:b w:val="0"/>
          <w:i/>
          <w:sz w:val="18"/>
        </w:rPr>
        <w:t>02</w:t>
      </w:r>
      <w:r w:rsidR="00111A3B">
        <w:rPr>
          <w:rFonts w:ascii="Verdana" w:hAnsi="Verdana"/>
          <w:b w:val="0"/>
          <w:i/>
          <w:sz w:val="18"/>
        </w:rPr>
        <w:t>4</w:t>
      </w:r>
      <w:r w:rsidR="00294191">
        <w:rPr>
          <w:rFonts w:ascii="Verdana" w:hAnsi="Verdana"/>
          <w:b w:val="0"/>
          <w:i/>
          <w:sz w:val="18"/>
        </w:rPr>
        <w:t xml:space="preserve"> Zeichen </w:t>
      </w:r>
      <w:r w:rsidR="00294191">
        <w:rPr>
          <w:rFonts w:ascii="Verdana" w:hAnsi="Verdana"/>
          <w:b w:val="0"/>
          <w:i/>
          <w:sz w:val="18"/>
        </w:rPr>
        <w:br/>
        <w:t>Bei Abdruck bitte zwei Belegexemplare an SUXES</w:t>
      </w:r>
    </w:p>
    <w:p w14:paraId="1A95D8D6" w14:textId="77777777" w:rsidR="002C6EB1" w:rsidRPr="00E52496" w:rsidRDefault="00294191" w:rsidP="002C6EB1">
      <w:pPr>
        <w:pStyle w:val="BetreffBrief"/>
        <w:spacing w:before="120"/>
        <w:ind w:right="3940"/>
        <w:rPr>
          <w:rFonts w:ascii="Verdana" w:hAnsi="Verdana"/>
          <w:i/>
          <w:color w:val="000000"/>
          <w:sz w:val="18"/>
        </w:rPr>
      </w:pPr>
      <w:r w:rsidRPr="00E52496">
        <w:rPr>
          <w:rFonts w:ascii="Verdana" w:hAnsi="Verdana"/>
          <w:i/>
          <w:color w:val="000000"/>
          <w:sz w:val="18"/>
        </w:rPr>
        <w:t>Text und Bilder auch unter</w:t>
      </w:r>
      <w:hyperlink w:history="1">
        <w:r w:rsidRPr="00E52496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Pr="00E52496">
        <w:rPr>
          <w:rFonts w:ascii="Verdana" w:hAnsi="Verdana"/>
          <w:i/>
          <w:color w:val="000000"/>
          <w:sz w:val="18"/>
        </w:rPr>
        <w:t>pressearbeit.org</w:t>
      </w:r>
    </w:p>
    <w:p w14:paraId="01AC380D" w14:textId="77777777" w:rsidR="00EE3BD1" w:rsidRDefault="00EE3BD1" w:rsidP="002C6EB1">
      <w:pPr>
        <w:pStyle w:val="BetreffBrief"/>
        <w:spacing w:before="0" w:after="120"/>
        <w:ind w:right="-11"/>
        <w:rPr>
          <w:rFonts w:ascii="Arial Black" w:hAnsi="Arial Black"/>
          <w:lang w:val="de-CH"/>
        </w:rPr>
      </w:pPr>
    </w:p>
    <w:p w14:paraId="75B6B5BC" w14:textId="05ACDCBB" w:rsidR="002C6EB1" w:rsidRPr="00636889" w:rsidRDefault="00294191" w:rsidP="002C6EB1">
      <w:pPr>
        <w:pStyle w:val="BetreffBrief"/>
        <w:spacing w:before="0" w:after="120"/>
        <w:ind w:right="-11"/>
        <w:rPr>
          <w:rFonts w:ascii="Verdana" w:hAnsi="Verdana"/>
        </w:rPr>
      </w:pPr>
      <w:r>
        <w:rPr>
          <w:rFonts w:ascii="Arial Black" w:hAnsi="Arial Black"/>
          <w:lang w:val="de-CH"/>
        </w:rPr>
        <w:lastRenderedPageBreak/>
        <w:t xml:space="preserve">Bilderverzeichnis </w:t>
      </w:r>
      <w:proofErr w:type="spellStart"/>
      <w:r w:rsidR="00037BD3">
        <w:rPr>
          <w:rFonts w:ascii="Arial Black" w:hAnsi="Arial Black"/>
          <w:lang w:val="de-CH"/>
        </w:rPr>
        <w:t>maintenance</w:t>
      </w:r>
      <w:proofErr w:type="spellEnd"/>
      <w:r w:rsidR="00D14974">
        <w:rPr>
          <w:rFonts w:ascii="Arial Black" w:hAnsi="Arial Black"/>
          <w:lang w:val="de-CH"/>
        </w:rPr>
        <w:t xml:space="preserve">, </w:t>
      </w:r>
      <w:r w:rsidR="00C11DFF">
        <w:rPr>
          <w:rFonts w:ascii="Arial Black" w:hAnsi="Arial Black"/>
          <w:lang w:val="de-CH"/>
        </w:rPr>
        <w:t>Dortmund 2016</w:t>
      </w:r>
      <w:r>
        <w:rPr>
          <w:rFonts w:ascii="Arial Black" w:hAnsi="Arial Black"/>
          <w:lang w:val="de-CH"/>
        </w:rPr>
        <w:br/>
        <w:t>Mit 2 Klicks zu Text und Bild unter www.pressearbeit.org.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2"/>
        <w:gridCol w:w="4631"/>
      </w:tblGrid>
      <w:tr w:rsidR="002C6EB1" w:rsidRPr="00155E7C" w14:paraId="215EA552" w14:textId="77777777">
        <w:trPr>
          <w:trHeight w:val="3649"/>
        </w:trPr>
        <w:tc>
          <w:tcPr>
            <w:tcW w:w="4482" w:type="dxa"/>
            <w:vAlign w:val="center"/>
          </w:tcPr>
          <w:p w14:paraId="7D66E64D" w14:textId="1F4FEA2C" w:rsidR="002C6EB1" w:rsidRPr="00155E7C" w:rsidRDefault="00B81592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155E7C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6A7400B2" wp14:editId="1F2E70C3">
                  <wp:extent cx="2011018" cy="1337734"/>
                  <wp:effectExtent l="0" t="0" r="0" b="8890"/>
                  <wp:docPr id="12" name="Bild 12" descr="Server_Daten:Alle:01 KUNDEN:  INDUSTRIE-D:10235 EASYFAIRS:01 EASYFAIRS PRESSE:01 EF_TAR-JAHRBUCH-2016:BILDER THUMBS:01-003 EF_Messeha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rver_Daten:Alle:01 KUNDEN:  INDUSTRIE-D:10235 EASYFAIRS:01 EASYFAIRS PRESSE:01 EF_TAR-JAHRBUCH-2016:BILDER THUMBS:01-003 EF_Messe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33" cy="133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E25A9" w14:textId="1FF9D7E2" w:rsidR="002C6EB1" w:rsidRPr="00155E7C" w:rsidRDefault="00294191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155E7C">
              <w:rPr>
                <w:rFonts w:ascii="Verdana" w:hAnsi="Verdana"/>
                <w:sz w:val="16"/>
                <w:szCs w:val="16"/>
              </w:rPr>
              <w:t xml:space="preserve">Bild Nr. </w:t>
            </w:r>
            <w:r w:rsidR="00B81592">
              <w:rPr>
                <w:rFonts w:ascii="Verdana" w:hAnsi="Verdana"/>
                <w:color w:val="000000"/>
                <w:sz w:val="16"/>
                <w:szCs w:val="16"/>
              </w:rPr>
              <w:t>02</w:t>
            </w:r>
            <w:r w:rsidRPr="00155E7C">
              <w:rPr>
                <w:rFonts w:ascii="Verdana" w:hAnsi="Verdana"/>
                <w:color w:val="000000"/>
                <w:sz w:val="16"/>
                <w:szCs w:val="16"/>
              </w:rPr>
              <w:t>-01</w:t>
            </w:r>
            <w:r w:rsidR="00807059" w:rsidRPr="00155E7C">
              <w:rPr>
                <w:rFonts w:ascii="Verdana" w:hAnsi="Verdana"/>
                <w:color w:val="000000"/>
                <w:sz w:val="16"/>
                <w:szCs w:val="16"/>
              </w:rPr>
              <w:t xml:space="preserve"> EF_</w:t>
            </w:r>
            <w:r w:rsidR="00B81592" w:rsidRPr="00155E7C">
              <w:rPr>
                <w:rFonts w:ascii="Verdana" w:hAnsi="Verdana"/>
                <w:color w:val="000000"/>
                <w:sz w:val="16"/>
                <w:szCs w:val="16"/>
              </w:rPr>
              <w:t xml:space="preserve"> Messehalle</w:t>
            </w:r>
            <w:r w:rsidRPr="00155E7C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2117B0D1" w14:textId="417FCF03" w:rsidR="002C6EB1" w:rsidRPr="00155E7C" w:rsidRDefault="00B81592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Vom 24.-25.02.2016 v</w:t>
            </w:r>
            <w:r w:rsidRPr="00155E7C">
              <w:rPr>
                <w:rFonts w:ascii="Verdana" w:hAnsi="Verdana"/>
                <w:sz w:val="16"/>
                <w:szCs w:val="16"/>
              </w:rPr>
              <w:t>eranstalte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155E7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55E7C">
              <w:rPr>
                <w:rFonts w:ascii="Verdana" w:hAnsi="Verdana"/>
                <w:sz w:val="16"/>
                <w:szCs w:val="16"/>
              </w:rPr>
              <w:t>Easyfairs</w:t>
            </w:r>
            <w:proofErr w:type="spellEnd"/>
            <w:r w:rsidRPr="00155E7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die Fachm</w:t>
            </w:r>
            <w:r w:rsidRPr="00155E7C">
              <w:rPr>
                <w:rFonts w:ascii="Verdana" w:hAnsi="Verdana"/>
                <w:sz w:val="16"/>
                <w:szCs w:val="16"/>
              </w:rPr>
              <w:t xml:space="preserve">essen </w:t>
            </w:r>
            <w:r>
              <w:rPr>
                <w:rFonts w:ascii="Verdana" w:hAnsi="Verdana"/>
                <w:sz w:val="16"/>
                <w:szCs w:val="16"/>
              </w:rPr>
              <w:t xml:space="preserve">für Instandhaltung </w:t>
            </w:r>
            <w:proofErr w:type="spellStart"/>
            <w:r w:rsidR="00155E7C" w:rsidRPr="00155E7C">
              <w:rPr>
                <w:rFonts w:ascii="Verdana" w:hAnsi="Verdana"/>
                <w:sz w:val="16"/>
                <w:szCs w:val="16"/>
              </w:rPr>
              <w:t>maintenance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-Dortmund.</w:t>
            </w:r>
          </w:p>
          <w:p w14:paraId="24E71579" w14:textId="77777777" w:rsidR="002C6EB1" w:rsidRPr="00155E7C" w:rsidRDefault="002C6EB1" w:rsidP="002C6EB1">
            <w:pPr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31" w:type="dxa"/>
            <w:vAlign w:val="center"/>
          </w:tcPr>
          <w:p w14:paraId="502F8ABD" w14:textId="57D76955" w:rsidR="002C6EB1" w:rsidRPr="00155E7C" w:rsidRDefault="00B81592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155E7C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7DF0C96D" wp14:editId="21D209C4">
                  <wp:extent cx="2386708" cy="1235598"/>
                  <wp:effectExtent l="0" t="0" r="1270" b="9525"/>
                  <wp:docPr id="8" name="Bild 8" descr="Server_Daten:Alle:01 KUNDEN:  INDUSTRIE-D:10235 EASYFAIRS:01 EASYFAIRS PRESSE:01 EF_TAR-JAHRBUCH-2016:BILDER THUMBS:01-001 EF_Messebetri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rver_Daten:Alle:01 KUNDEN:  INDUSTRIE-D:10235 EASYFAIRS:01 EASYFAIRS PRESSE:01 EF_TAR-JAHRBUCH-2016:BILDER THUMBS:01-001 EF_Messebetri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309" cy="123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A4EF3" w14:textId="08E7C043" w:rsidR="002C6EB1" w:rsidRPr="00155E7C" w:rsidRDefault="00294191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155E7C">
              <w:rPr>
                <w:rFonts w:ascii="Verdana" w:hAnsi="Verdana"/>
                <w:sz w:val="16"/>
                <w:szCs w:val="16"/>
              </w:rPr>
              <w:t xml:space="preserve">Bild Nr. </w:t>
            </w:r>
            <w:r w:rsidR="00B81592">
              <w:rPr>
                <w:rFonts w:ascii="Verdana" w:hAnsi="Verdana"/>
                <w:color w:val="000000"/>
                <w:sz w:val="16"/>
                <w:szCs w:val="16"/>
              </w:rPr>
              <w:t>02</w:t>
            </w:r>
            <w:r w:rsidRPr="00155E7C">
              <w:rPr>
                <w:rFonts w:ascii="Verdana" w:hAnsi="Verdana"/>
                <w:color w:val="000000"/>
                <w:sz w:val="16"/>
                <w:szCs w:val="16"/>
              </w:rPr>
              <w:t>-02</w:t>
            </w:r>
            <w:r w:rsidR="00BB5463" w:rsidRPr="00155E7C">
              <w:rPr>
                <w:rFonts w:ascii="Verdana" w:hAnsi="Verdana"/>
                <w:color w:val="000000"/>
                <w:sz w:val="16"/>
                <w:szCs w:val="16"/>
              </w:rPr>
              <w:t xml:space="preserve"> EF_</w:t>
            </w:r>
            <w:r w:rsidR="00B81592" w:rsidRPr="00155E7C">
              <w:rPr>
                <w:rFonts w:ascii="Verdana" w:hAnsi="Verdana"/>
                <w:color w:val="000000"/>
                <w:sz w:val="16"/>
                <w:szCs w:val="16"/>
              </w:rPr>
              <w:t>Messebetrieb</w:t>
            </w:r>
            <w:r w:rsidRPr="00155E7C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19E39566" w14:textId="6DE742B5" w:rsidR="002C6EB1" w:rsidRPr="00155E7C" w:rsidRDefault="00B81592">
            <w:pPr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Zahlreiche Neuheiten erwarten die Fachbesucher auf der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maintenance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-Dortmund 2016.</w:t>
            </w:r>
          </w:p>
          <w:p w14:paraId="4AE72AB8" w14:textId="77777777" w:rsidR="002C6EB1" w:rsidRPr="00155E7C" w:rsidRDefault="002C6EB1">
            <w:pPr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3820" w:rsidRPr="00E36813" w14:paraId="68528288" w14:textId="77777777" w:rsidTr="00AB7AF4">
        <w:trPr>
          <w:trHeight w:val="3180"/>
        </w:trPr>
        <w:tc>
          <w:tcPr>
            <w:tcW w:w="4482" w:type="dxa"/>
            <w:vAlign w:val="center"/>
          </w:tcPr>
          <w:p w14:paraId="4FBC502F" w14:textId="07092BD1" w:rsidR="00403820" w:rsidRPr="00E36813" w:rsidRDefault="00B81592" w:rsidP="00403820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E36813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05E2B68A" wp14:editId="7725F2DC">
                  <wp:extent cx="2171581" cy="1447800"/>
                  <wp:effectExtent l="0" t="0" r="0" b="0"/>
                  <wp:docPr id="10" name="Bild 10" descr="Server_Daten:Alle:01 KUNDEN:  INDUSTRIE-D:10235 EASYFAIRS:01 EASYFAIRS PRESSE:01 EF_TAR-JAHRBUCH-2016:BILDER THUMBS:01-002 EF_ScienceCe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er_Daten:Alle:01 KUNDEN:  INDUSTRIE-D:10235 EASYFAIRS:01 EASYFAIRS PRESSE:01 EF_TAR-JAHRBUCH-2016:BILDER THUMBS:01-002 EF_ScienceCe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634" cy="144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CEBB3" w14:textId="2858166E" w:rsidR="00403820" w:rsidRPr="00E36813" w:rsidRDefault="00403820" w:rsidP="00403820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E36813">
              <w:rPr>
                <w:rFonts w:ascii="Verdana" w:hAnsi="Verdana"/>
                <w:sz w:val="16"/>
                <w:szCs w:val="16"/>
              </w:rPr>
              <w:t xml:space="preserve">Bild Nr. </w:t>
            </w:r>
            <w:r w:rsidR="00B81592" w:rsidRPr="00E36813">
              <w:rPr>
                <w:rFonts w:ascii="Verdana" w:hAnsi="Verdana"/>
                <w:color w:val="000000"/>
                <w:sz w:val="16"/>
                <w:szCs w:val="16"/>
              </w:rPr>
              <w:t>02</w:t>
            </w:r>
            <w:r w:rsidRPr="00E36813">
              <w:rPr>
                <w:rFonts w:ascii="Verdana" w:hAnsi="Verdana"/>
                <w:color w:val="000000"/>
                <w:sz w:val="16"/>
                <w:szCs w:val="16"/>
              </w:rPr>
              <w:t>-03 EF</w:t>
            </w:r>
            <w:r w:rsidR="00B81592" w:rsidRPr="00E36813">
              <w:rPr>
                <w:rFonts w:ascii="Verdana" w:hAnsi="Verdana"/>
                <w:color w:val="000000"/>
                <w:sz w:val="16"/>
                <w:szCs w:val="16"/>
              </w:rPr>
              <w:t>_SienceCenter</w:t>
            </w:r>
            <w:r w:rsidRPr="00E36813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35CAF696" w14:textId="76CD645F" w:rsidR="00403820" w:rsidRPr="00E36813" w:rsidRDefault="00E36813" w:rsidP="00403820">
            <w:pPr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E36813">
              <w:rPr>
                <w:rFonts w:ascii="Verdana" w:hAnsi="Verdana"/>
                <w:sz w:val="16"/>
                <w:szCs w:val="16"/>
              </w:rPr>
              <w:t>Im Science-Center in der Westfalenhalle zeigen hoch</w:t>
            </w:r>
            <w:r w:rsidR="00A56061">
              <w:rPr>
                <w:rFonts w:ascii="Verdana" w:hAnsi="Verdana"/>
                <w:sz w:val="16"/>
                <w:szCs w:val="16"/>
              </w:rPr>
              <w:softHyphen/>
            </w:r>
            <w:r w:rsidRPr="00E36813">
              <w:rPr>
                <w:rFonts w:ascii="Verdana" w:hAnsi="Verdana"/>
                <w:sz w:val="16"/>
                <w:szCs w:val="16"/>
              </w:rPr>
              <w:t>karätige Re</w:t>
            </w:r>
            <w:r w:rsidR="00A56061">
              <w:rPr>
                <w:rFonts w:ascii="Verdana" w:hAnsi="Verdana"/>
                <w:sz w:val="16"/>
                <w:szCs w:val="16"/>
              </w:rPr>
              <w:t>ferenten von namhaften Unterneh</w:t>
            </w:r>
            <w:r w:rsidRPr="00E36813">
              <w:rPr>
                <w:rFonts w:ascii="Verdana" w:hAnsi="Verdana"/>
                <w:sz w:val="16"/>
                <w:szCs w:val="16"/>
              </w:rPr>
              <w:t>men, dass es „Keine Zukunft ohne Instandhaltung“ gibt</w:t>
            </w:r>
            <w:r w:rsidR="00403820" w:rsidRPr="00E3681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6AE522CD" w14:textId="04230D27" w:rsidR="00403820" w:rsidRPr="00E36813" w:rsidRDefault="00403820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4631" w:type="dxa"/>
            <w:vAlign w:val="center"/>
          </w:tcPr>
          <w:p w14:paraId="7374F11B" w14:textId="5C583E02" w:rsidR="00403820" w:rsidRPr="00E36813" w:rsidRDefault="00403820" w:rsidP="00037BD3">
            <w:pPr>
              <w:ind w:left="7" w:hanging="7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</w:tbl>
    <w:p w14:paraId="0694F51F" w14:textId="77777777" w:rsidR="00155E7C" w:rsidRPr="00A67E96" w:rsidRDefault="00155E7C" w:rsidP="00AB2AA4">
      <w:pPr>
        <w:pStyle w:val="berschrift1"/>
        <w:spacing w:before="120"/>
        <w:ind w:right="4224"/>
        <w:rPr>
          <w:rFonts w:ascii="Verdana" w:hAnsi="Verdana"/>
          <w:sz w:val="18"/>
          <w:szCs w:val="18"/>
        </w:rPr>
      </w:pPr>
      <w:r w:rsidRPr="00A67E96">
        <w:rPr>
          <w:rFonts w:ascii="Verdana" w:hAnsi="Verdana"/>
          <w:sz w:val="18"/>
          <w:szCs w:val="18"/>
        </w:rPr>
        <w:t xml:space="preserve">((Firmeninfo </w:t>
      </w:r>
      <w:proofErr w:type="spellStart"/>
      <w:r w:rsidRPr="00A67E96">
        <w:rPr>
          <w:rFonts w:ascii="Verdana" w:hAnsi="Verdana"/>
          <w:sz w:val="18"/>
          <w:szCs w:val="18"/>
        </w:rPr>
        <w:t>Easyfairs</w:t>
      </w:r>
      <w:proofErr w:type="spellEnd"/>
      <w:r w:rsidRPr="00A67E96">
        <w:rPr>
          <w:rFonts w:ascii="Verdana" w:hAnsi="Verdana"/>
          <w:sz w:val="18"/>
          <w:szCs w:val="18"/>
        </w:rPr>
        <w:t xml:space="preserve"> GmbH))</w:t>
      </w:r>
    </w:p>
    <w:p w14:paraId="1B8C608F" w14:textId="77777777" w:rsidR="00155E7C" w:rsidRPr="00A67E96" w:rsidRDefault="00155E7C" w:rsidP="00A56061">
      <w:pPr>
        <w:pStyle w:val="Textkrper"/>
        <w:spacing w:before="120" w:after="60"/>
        <w:ind w:right="-28"/>
        <w:jc w:val="left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A67E96">
        <w:rPr>
          <w:rFonts w:ascii="Verdana" w:hAnsi="Verdana"/>
          <w:b/>
          <w:bCs/>
          <w:color w:val="000000" w:themeColor="text1"/>
          <w:sz w:val="18"/>
          <w:szCs w:val="18"/>
        </w:rPr>
        <w:t>Europas führender Veranstalter für Instandhaltungs-Fachmessen</w:t>
      </w:r>
    </w:p>
    <w:p w14:paraId="73610D8F" w14:textId="2159B550" w:rsidR="00155E7C" w:rsidRPr="00AB2AA4" w:rsidRDefault="00155E7C" w:rsidP="00A56061">
      <w:pPr>
        <w:pStyle w:val="Textkrper"/>
        <w:spacing w:after="60"/>
        <w:ind w:right="-28"/>
        <w:jc w:val="left"/>
        <w:rPr>
          <w:rFonts w:ascii="Verdana" w:hAnsi="Verdana"/>
          <w:sz w:val="16"/>
          <w:szCs w:val="16"/>
        </w:rPr>
      </w:pPr>
      <w:r w:rsidRPr="00AB2AA4">
        <w:rPr>
          <w:rFonts w:ascii="Verdana" w:hAnsi="Verdana"/>
          <w:sz w:val="16"/>
          <w:szCs w:val="16"/>
        </w:rPr>
        <w:t xml:space="preserve">Die Messegesellschaft </w:t>
      </w:r>
      <w:proofErr w:type="spellStart"/>
      <w:r w:rsidRPr="00AB2AA4">
        <w:rPr>
          <w:rFonts w:ascii="Verdana" w:hAnsi="Verdana"/>
          <w:sz w:val="16"/>
          <w:szCs w:val="16"/>
        </w:rPr>
        <w:t>Easyfairs</w:t>
      </w:r>
      <w:proofErr w:type="spellEnd"/>
      <w:r w:rsidRPr="00AB2AA4">
        <w:rPr>
          <w:rFonts w:ascii="Verdana" w:hAnsi="Verdana"/>
          <w:sz w:val="16"/>
          <w:szCs w:val="16"/>
        </w:rPr>
        <w:t xml:space="preserve"> gehört</w:t>
      </w:r>
      <w:r w:rsidR="00F96C1C" w:rsidRPr="00AB2AA4">
        <w:rPr>
          <w:rFonts w:ascii="Verdana" w:hAnsi="Verdana"/>
          <w:sz w:val="16"/>
          <w:szCs w:val="16"/>
        </w:rPr>
        <w:t xml:space="preserve"> zur </w:t>
      </w:r>
      <w:proofErr w:type="spellStart"/>
      <w:r w:rsidR="00F96C1C" w:rsidRPr="00AB2AA4">
        <w:rPr>
          <w:rFonts w:ascii="Verdana" w:hAnsi="Verdana"/>
          <w:sz w:val="16"/>
          <w:szCs w:val="16"/>
        </w:rPr>
        <w:t>Artexis</w:t>
      </w:r>
      <w:proofErr w:type="spellEnd"/>
      <w:r w:rsidR="00F96C1C" w:rsidRPr="00AB2AA4">
        <w:rPr>
          <w:rFonts w:ascii="Verdana" w:hAnsi="Verdana"/>
          <w:sz w:val="16"/>
          <w:szCs w:val="16"/>
        </w:rPr>
        <w:t xml:space="preserve"> </w:t>
      </w:r>
      <w:proofErr w:type="spellStart"/>
      <w:r w:rsidR="00F96C1C" w:rsidRPr="00AB2AA4">
        <w:rPr>
          <w:rFonts w:ascii="Verdana" w:hAnsi="Verdana"/>
          <w:sz w:val="16"/>
          <w:szCs w:val="16"/>
        </w:rPr>
        <w:t>Easyfairs</w:t>
      </w:r>
      <w:proofErr w:type="spellEnd"/>
      <w:r w:rsidR="00F96C1C" w:rsidRPr="00AB2AA4">
        <w:rPr>
          <w:rFonts w:ascii="Verdana" w:hAnsi="Verdana"/>
          <w:sz w:val="16"/>
          <w:szCs w:val="16"/>
        </w:rPr>
        <w:t xml:space="preserve"> Gruppe und </w:t>
      </w:r>
      <w:r w:rsidRPr="00AB2AA4">
        <w:rPr>
          <w:rFonts w:ascii="Verdana" w:hAnsi="Verdana"/>
          <w:sz w:val="16"/>
          <w:szCs w:val="16"/>
        </w:rPr>
        <w:t xml:space="preserve">bietet mit der </w:t>
      </w:r>
      <w:proofErr w:type="spellStart"/>
      <w:r w:rsidRPr="00AB2AA4">
        <w:rPr>
          <w:rFonts w:ascii="Verdana" w:hAnsi="Verdana"/>
          <w:i/>
          <w:iCs/>
          <w:sz w:val="16"/>
          <w:szCs w:val="16"/>
        </w:rPr>
        <w:t>maintenance</w:t>
      </w:r>
      <w:proofErr w:type="spellEnd"/>
      <w:r w:rsidRPr="00AB2AA4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AB2AA4">
        <w:rPr>
          <w:rFonts w:ascii="Verdana" w:hAnsi="Verdana"/>
          <w:i/>
          <w:iCs/>
          <w:sz w:val="16"/>
          <w:szCs w:val="16"/>
        </w:rPr>
        <w:t>series</w:t>
      </w:r>
      <w:proofErr w:type="spellEnd"/>
      <w:r w:rsidRPr="00AB2AA4">
        <w:rPr>
          <w:rFonts w:ascii="Verdana" w:hAnsi="Verdana"/>
          <w:sz w:val="16"/>
          <w:szCs w:val="16"/>
        </w:rPr>
        <w:t xml:space="preserve"> in Europa den größten Verbund von Industriefachme</w:t>
      </w:r>
      <w:r w:rsidR="00F96C1C" w:rsidRPr="00AB2AA4">
        <w:rPr>
          <w:rFonts w:ascii="Verdana" w:hAnsi="Verdana"/>
          <w:sz w:val="16"/>
          <w:szCs w:val="16"/>
        </w:rPr>
        <w:t xml:space="preserve">ssen im Bereich Instandhaltung. </w:t>
      </w:r>
      <w:r w:rsidR="00D20000" w:rsidRPr="00AB2AA4">
        <w:rPr>
          <w:rFonts w:ascii="Verdana" w:hAnsi="Verdana"/>
          <w:sz w:val="16"/>
          <w:szCs w:val="16"/>
        </w:rPr>
        <w:t>A</w:t>
      </w:r>
      <w:r w:rsidR="00F96C1C" w:rsidRPr="00AB2AA4">
        <w:rPr>
          <w:rFonts w:ascii="Verdana" w:hAnsi="Verdana"/>
          <w:sz w:val="16"/>
          <w:szCs w:val="16"/>
        </w:rPr>
        <w:t>n wirtschaftlich bedeutenden Standorten in Europa</w:t>
      </w:r>
      <w:r w:rsidR="00D20000" w:rsidRPr="00AB2AA4">
        <w:rPr>
          <w:rFonts w:ascii="Verdana" w:hAnsi="Verdana"/>
          <w:sz w:val="16"/>
          <w:szCs w:val="16"/>
        </w:rPr>
        <w:t xml:space="preserve"> veranstaltet </w:t>
      </w:r>
      <w:proofErr w:type="spellStart"/>
      <w:r w:rsidR="00D20000" w:rsidRPr="00AB2AA4">
        <w:rPr>
          <w:rFonts w:ascii="Verdana" w:hAnsi="Verdana"/>
          <w:sz w:val="16"/>
          <w:szCs w:val="16"/>
        </w:rPr>
        <w:t>Easyfairs</w:t>
      </w:r>
      <w:proofErr w:type="spellEnd"/>
      <w:r w:rsidR="00D20000" w:rsidRPr="00AB2AA4">
        <w:rPr>
          <w:rFonts w:ascii="Verdana" w:hAnsi="Verdana"/>
          <w:sz w:val="16"/>
          <w:szCs w:val="16"/>
        </w:rPr>
        <w:t xml:space="preserve"> eine Serie an </w:t>
      </w:r>
      <w:proofErr w:type="spellStart"/>
      <w:r w:rsidR="00D20000" w:rsidRPr="00AB2AA4">
        <w:rPr>
          <w:rFonts w:ascii="Verdana" w:hAnsi="Verdana"/>
          <w:sz w:val="16"/>
          <w:szCs w:val="16"/>
        </w:rPr>
        <w:t>maintenance</w:t>
      </w:r>
      <w:proofErr w:type="spellEnd"/>
      <w:r w:rsidR="00D20000" w:rsidRPr="00AB2AA4">
        <w:rPr>
          <w:rFonts w:ascii="Verdana" w:hAnsi="Verdana"/>
          <w:sz w:val="16"/>
          <w:szCs w:val="16"/>
        </w:rPr>
        <w:t>-Messen, die regional, national und international aus einer Hand betreut werden.</w:t>
      </w:r>
      <w:r w:rsidRPr="00AB2AA4">
        <w:rPr>
          <w:rFonts w:ascii="Verdana" w:hAnsi="Verdana"/>
          <w:sz w:val="16"/>
          <w:szCs w:val="16"/>
        </w:rPr>
        <w:t xml:space="preserve"> Mit dem einzigartigen Konzept können Besucher und Aussteller über einzelne Messen tief in regionale Märkte eintauchen und durch die </w:t>
      </w:r>
      <w:proofErr w:type="spellStart"/>
      <w:r w:rsidRPr="00AB2AA4">
        <w:rPr>
          <w:rFonts w:ascii="Verdana" w:hAnsi="Verdana"/>
          <w:i/>
          <w:iCs/>
          <w:sz w:val="16"/>
          <w:szCs w:val="16"/>
        </w:rPr>
        <w:t>maintenance</w:t>
      </w:r>
      <w:proofErr w:type="spellEnd"/>
      <w:r w:rsidRPr="00AB2AA4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AB2AA4">
        <w:rPr>
          <w:rFonts w:ascii="Verdana" w:hAnsi="Verdana"/>
          <w:i/>
          <w:iCs/>
          <w:sz w:val="16"/>
          <w:szCs w:val="16"/>
        </w:rPr>
        <w:t>series</w:t>
      </w:r>
      <w:proofErr w:type="spellEnd"/>
      <w:r w:rsidRPr="00AB2AA4">
        <w:rPr>
          <w:rFonts w:ascii="Verdana" w:hAnsi="Verdana"/>
          <w:i/>
          <w:iCs/>
          <w:sz w:val="16"/>
          <w:szCs w:val="16"/>
        </w:rPr>
        <w:t xml:space="preserve"> </w:t>
      </w:r>
      <w:r w:rsidRPr="00AB2AA4">
        <w:rPr>
          <w:rFonts w:ascii="Verdana" w:hAnsi="Verdana"/>
          <w:sz w:val="16"/>
          <w:szCs w:val="16"/>
        </w:rPr>
        <w:t>gleichzeitig neue Wirtschaftsräume und Zielgruppen für sich erschließen.</w:t>
      </w:r>
    </w:p>
    <w:p w14:paraId="6D522F51" w14:textId="03ADABDB" w:rsidR="00155E7C" w:rsidRPr="00AB2AA4" w:rsidRDefault="00155E7C" w:rsidP="00A56061">
      <w:pPr>
        <w:pStyle w:val="Default"/>
        <w:spacing w:after="60"/>
        <w:rPr>
          <w:rFonts w:ascii="Verdana" w:hAnsi="Verdana"/>
          <w:sz w:val="16"/>
          <w:szCs w:val="16"/>
        </w:rPr>
      </w:pPr>
      <w:r w:rsidRPr="00AB2AA4">
        <w:rPr>
          <w:rFonts w:ascii="Verdana" w:hAnsi="Verdana"/>
          <w:sz w:val="16"/>
          <w:szCs w:val="16"/>
        </w:rPr>
        <w:t xml:space="preserve">Unter der Marke </w:t>
      </w:r>
      <w:proofErr w:type="spellStart"/>
      <w:r w:rsidRPr="00AB2AA4">
        <w:rPr>
          <w:rFonts w:ascii="Verdana" w:hAnsi="Verdana"/>
          <w:sz w:val="16"/>
          <w:szCs w:val="16"/>
        </w:rPr>
        <w:t>Easyfairs</w:t>
      </w:r>
      <w:proofErr w:type="spellEnd"/>
      <w:r w:rsidRPr="00AB2AA4">
        <w:rPr>
          <w:rFonts w:ascii="Verdana" w:hAnsi="Verdana"/>
          <w:sz w:val="16"/>
          <w:szCs w:val="16"/>
        </w:rPr>
        <w:t xml:space="preserve"> veranstaltet die Gruppe im Moment 125 Messen und Ausstellungen in </w:t>
      </w:r>
      <w:r w:rsidR="00D20000" w:rsidRPr="00AB2AA4">
        <w:rPr>
          <w:rFonts w:ascii="Verdana" w:hAnsi="Verdana"/>
          <w:sz w:val="16"/>
          <w:szCs w:val="16"/>
        </w:rPr>
        <w:t xml:space="preserve">den </w:t>
      </w:r>
      <w:r w:rsidR="00AB7AF4">
        <w:rPr>
          <w:rFonts w:ascii="Verdana" w:hAnsi="Verdana"/>
          <w:sz w:val="16"/>
          <w:szCs w:val="16"/>
        </w:rPr>
        <w:t>17</w:t>
      </w:r>
      <w:r w:rsidRPr="00AB2AA4">
        <w:rPr>
          <w:rFonts w:ascii="Verdana" w:hAnsi="Verdana"/>
          <w:sz w:val="16"/>
          <w:szCs w:val="16"/>
        </w:rPr>
        <w:t xml:space="preserve"> Ländern </w:t>
      </w:r>
      <w:r w:rsidR="00AB7AF4">
        <w:rPr>
          <w:rFonts w:ascii="Verdana" w:hAnsi="Verdana"/>
          <w:sz w:val="16"/>
          <w:szCs w:val="16"/>
        </w:rPr>
        <w:t xml:space="preserve">Algerien, </w:t>
      </w:r>
      <w:r w:rsidRPr="00AB2AA4">
        <w:rPr>
          <w:rFonts w:ascii="Verdana" w:hAnsi="Verdana"/>
          <w:sz w:val="16"/>
          <w:szCs w:val="16"/>
        </w:rPr>
        <w:t xml:space="preserve">Belgien, Dänemark, Deutschland, Finnland, Großbritannien, Kanada, Niederlande, Norwegen, Österreich, Portugal, Russland, Schweden, Schweiz, Singapur, Spanien und Vereinigte Arabische Emirate. </w:t>
      </w:r>
    </w:p>
    <w:p w14:paraId="04EE26BF" w14:textId="77EE97FB" w:rsidR="00155E7C" w:rsidRPr="00AB2AA4" w:rsidRDefault="00155E7C" w:rsidP="00A56061">
      <w:pPr>
        <w:pStyle w:val="Default"/>
        <w:spacing w:after="60"/>
        <w:rPr>
          <w:rFonts w:ascii="Verdana" w:hAnsi="Verdana"/>
          <w:sz w:val="16"/>
          <w:szCs w:val="16"/>
        </w:rPr>
      </w:pPr>
      <w:r w:rsidRPr="00AB2AA4">
        <w:rPr>
          <w:rFonts w:ascii="Verdana" w:hAnsi="Verdana"/>
          <w:sz w:val="16"/>
          <w:szCs w:val="16"/>
        </w:rPr>
        <w:t xml:space="preserve">In der D-A-CH-Region organisiert </w:t>
      </w:r>
      <w:proofErr w:type="spellStart"/>
      <w:r w:rsidRPr="00AB2AA4">
        <w:rPr>
          <w:rFonts w:ascii="Verdana" w:hAnsi="Verdana"/>
          <w:sz w:val="16"/>
          <w:szCs w:val="16"/>
        </w:rPr>
        <w:t>Easyfairs</w:t>
      </w:r>
      <w:proofErr w:type="spellEnd"/>
      <w:r w:rsidRPr="00AB2AA4">
        <w:rPr>
          <w:rFonts w:ascii="Verdana" w:hAnsi="Verdana"/>
          <w:sz w:val="16"/>
          <w:szCs w:val="16"/>
        </w:rPr>
        <w:t xml:space="preserve"> u.a</w:t>
      </w:r>
      <w:r w:rsidR="00D20000" w:rsidRPr="00AB2AA4">
        <w:rPr>
          <w:rFonts w:ascii="Verdana" w:hAnsi="Verdana"/>
          <w:sz w:val="16"/>
          <w:szCs w:val="16"/>
        </w:rPr>
        <w:t xml:space="preserve">. die Automation &amp; Electronics in </w:t>
      </w:r>
      <w:r w:rsidRPr="00AB2AA4">
        <w:rPr>
          <w:rFonts w:ascii="Verdana" w:hAnsi="Verdana"/>
          <w:sz w:val="16"/>
          <w:szCs w:val="16"/>
        </w:rPr>
        <w:t>Lausanne und Zürich</w:t>
      </w:r>
      <w:r w:rsidR="00D20000" w:rsidRPr="00AB2AA4">
        <w:rPr>
          <w:rFonts w:ascii="Verdana" w:hAnsi="Verdana"/>
          <w:sz w:val="16"/>
          <w:szCs w:val="16"/>
        </w:rPr>
        <w:t xml:space="preserve">, die </w:t>
      </w:r>
      <w:proofErr w:type="spellStart"/>
      <w:r w:rsidR="00D20000" w:rsidRPr="00AB2AA4">
        <w:rPr>
          <w:rFonts w:ascii="Verdana" w:hAnsi="Verdana"/>
          <w:sz w:val="16"/>
          <w:szCs w:val="16"/>
        </w:rPr>
        <w:t>Empack</w:t>
      </w:r>
      <w:proofErr w:type="spellEnd"/>
      <w:r w:rsidR="00D20000" w:rsidRPr="00AB2AA4">
        <w:rPr>
          <w:rFonts w:ascii="Verdana" w:hAnsi="Verdana"/>
          <w:sz w:val="16"/>
          <w:szCs w:val="16"/>
        </w:rPr>
        <w:t xml:space="preserve"> und</w:t>
      </w:r>
      <w:r w:rsidRPr="00AB2AA4">
        <w:rPr>
          <w:rFonts w:ascii="Verdana" w:hAnsi="Verdana"/>
          <w:sz w:val="16"/>
          <w:szCs w:val="16"/>
        </w:rPr>
        <w:t xml:space="preserve"> die </w:t>
      </w:r>
      <w:proofErr w:type="spellStart"/>
      <w:r w:rsidRPr="00AB2AA4">
        <w:rPr>
          <w:rFonts w:ascii="Verdana" w:hAnsi="Verdana"/>
          <w:sz w:val="16"/>
          <w:szCs w:val="16"/>
        </w:rPr>
        <w:t>Label&amp;Print</w:t>
      </w:r>
      <w:proofErr w:type="spellEnd"/>
      <w:r w:rsidR="00D20000" w:rsidRPr="00AB2AA4">
        <w:rPr>
          <w:rFonts w:ascii="Verdana" w:hAnsi="Verdana"/>
          <w:sz w:val="16"/>
          <w:szCs w:val="16"/>
        </w:rPr>
        <w:t>, beide</w:t>
      </w:r>
      <w:r w:rsidRPr="00AB2AA4">
        <w:rPr>
          <w:rFonts w:ascii="Verdana" w:hAnsi="Verdana"/>
          <w:sz w:val="16"/>
          <w:szCs w:val="16"/>
        </w:rPr>
        <w:t xml:space="preserve"> </w:t>
      </w:r>
      <w:r w:rsidR="00D20000" w:rsidRPr="00AB2AA4">
        <w:rPr>
          <w:rFonts w:ascii="Verdana" w:hAnsi="Verdana"/>
          <w:sz w:val="16"/>
          <w:szCs w:val="16"/>
        </w:rPr>
        <w:t xml:space="preserve">in Hannover und Zürich, die </w:t>
      </w:r>
      <w:proofErr w:type="spellStart"/>
      <w:r w:rsidR="00D20000" w:rsidRPr="00AB2AA4">
        <w:rPr>
          <w:rFonts w:ascii="Verdana" w:hAnsi="Verdana"/>
          <w:sz w:val="16"/>
          <w:szCs w:val="16"/>
        </w:rPr>
        <w:t>Labotec</w:t>
      </w:r>
      <w:proofErr w:type="spellEnd"/>
      <w:r w:rsidR="00D20000" w:rsidRPr="00AB2AA4">
        <w:rPr>
          <w:rFonts w:ascii="Verdana" w:hAnsi="Verdana"/>
          <w:sz w:val="16"/>
          <w:szCs w:val="16"/>
        </w:rPr>
        <w:t xml:space="preserve"> in </w:t>
      </w:r>
      <w:r w:rsidRPr="00AB2AA4">
        <w:rPr>
          <w:rFonts w:ascii="Verdana" w:hAnsi="Verdana"/>
          <w:sz w:val="16"/>
          <w:szCs w:val="16"/>
        </w:rPr>
        <w:t>Lausanne</w:t>
      </w:r>
      <w:r w:rsidR="00D20000" w:rsidRPr="00AB2AA4">
        <w:rPr>
          <w:rFonts w:ascii="Verdana" w:hAnsi="Verdana"/>
          <w:sz w:val="16"/>
          <w:szCs w:val="16"/>
        </w:rPr>
        <w:t xml:space="preserve">, die Maintenance in </w:t>
      </w:r>
      <w:r w:rsidRPr="00AB2AA4">
        <w:rPr>
          <w:rFonts w:ascii="Verdana" w:hAnsi="Verdana"/>
          <w:sz w:val="16"/>
          <w:szCs w:val="16"/>
        </w:rPr>
        <w:t>Dortmund, Hamburg, Stuttgart, Wels und Zürich</w:t>
      </w:r>
      <w:r w:rsidR="00D20000" w:rsidRPr="00AB2AA4">
        <w:rPr>
          <w:rFonts w:ascii="Verdana" w:hAnsi="Verdana"/>
          <w:sz w:val="16"/>
          <w:szCs w:val="16"/>
        </w:rPr>
        <w:t xml:space="preserve">, die </w:t>
      </w:r>
      <w:proofErr w:type="spellStart"/>
      <w:r w:rsidR="00D20000" w:rsidRPr="00AB2AA4">
        <w:rPr>
          <w:rFonts w:ascii="Verdana" w:hAnsi="Verdana"/>
          <w:sz w:val="16"/>
          <w:szCs w:val="16"/>
        </w:rPr>
        <w:t>Packaging</w:t>
      </w:r>
      <w:proofErr w:type="spellEnd"/>
      <w:r w:rsidR="00D20000" w:rsidRPr="00AB2AA4">
        <w:rPr>
          <w:rFonts w:ascii="Verdana" w:hAnsi="Verdana"/>
          <w:sz w:val="16"/>
          <w:szCs w:val="16"/>
        </w:rPr>
        <w:t xml:space="preserve"> </w:t>
      </w:r>
      <w:proofErr w:type="spellStart"/>
      <w:r w:rsidR="00D20000" w:rsidRPr="00AB2AA4">
        <w:rPr>
          <w:rFonts w:ascii="Verdana" w:hAnsi="Verdana"/>
          <w:sz w:val="16"/>
          <w:szCs w:val="16"/>
        </w:rPr>
        <w:t>Innovations</w:t>
      </w:r>
      <w:proofErr w:type="spellEnd"/>
      <w:r w:rsidR="00D20000" w:rsidRPr="00AB2AA4">
        <w:rPr>
          <w:rFonts w:ascii="Verdana" w:hAnsi="Verdana"/>
          <w:sz w:val="16"/>
          <w:szCs w:val="16"/>
        </w:rPr>
        <w:t xml:space="preserve"> in </w:t>
      </w:r>
      <w:r w:rsidRPr="00AB2AA4">
        <w:rPr>
          <w:rFonts w:ascii="Verdana" w:hAnsi="Verdana"/>
          <w:sz w:val="16"/>
          <w:szCs w:val="16"/>
        </w:rPr>
        <w:t>Hamburg, Wien und Zürich</w:t>
      </w:r>
      <w:r w:rsidR="00D20000" w:rsidRPr="00AB2AA4">
        <w:rPr>
          <w:rFonts w:ascii="Verdana" w:hAnsi="Verdana"/>
          <w:sz w:val="16"/>
          <w:szCs w:val="16"/>
        </w:rPr>
        <w:t xml:space="preserve"> sowie</w:t>
      </w:r>
      <w:r w:rsidRPr="00AB2AA4">
        <w:rPr>
          <w:rFonts w:ascii="Verdana" w:hAnsi="Verdana"/>
          <w:sz w:val="16"/>
          <w:szCs w:val="16"/>
        </w:rPr>
        <w:t xml:space="preserve"> die Schüttgut </w:t>
      </w:r>
      <w:r w:rsidR="00D20000" w:rsidRPr="00AB2AA4">
        <w:rPr>
          <w:rFonts w:ascii="Verdana" w:hAnsi="Verdana"/>
          <w:sz w:val="16"/>
          <w:szCs w:val="16"/>
        </w:rPr>
        <w:t xml:space="preserve">in </w:t>
      </w:r>
      <w:r w:rsidRPr="00AB2AA4">
        <w:rPr>
          <w:rFonts w:ascii="Verdana" w:hAnsi="Verdana"/>
          <w:sz w:val="16"/>
          <w:szCs w:val="16"/>
        </w:rPr>
        <w:t>Dortmund, Basel und St</w:t>
      </w:r>
      <w:r w:rsidR="00D20000" w:rsidRPr="00AB2AA4">
        <w:rPr>
          <w:rFonts w:ascii="Verdana" w:hAnsi="Verdana"/>
          <w:sz w:val="16"/>
          <w:szCs w:val="16"/>
        </w:rPr>
        <w:t>. Petersburg, Russland</w:t>
      </w:r>
      <w:r w:rsidRPr="00AB2AA4">
        <w:rPr>
          <w:rFonts w:ascii="Verdana" w:hAnsi="Verdana"/>
          <w:sz w:val="16"/>
          <w:szCs w:val="16"/>
        </w:rPr>
        <w:t xml:space="preserve">. </w:t>
      </w:r>
    </w:p>
    <w:p w14:paraId="3F512BA7" w14:textId="33279D2D" w:rsidR="00155E7C" w:rsidRPr="00AB2AA4" w:rsidRDefault="00155E7C" w:rsidP="00A56061">
      <w:pPr>
        <w:pStyle w:val="Default"/>
        <w:rPr>
          <w:rFonts w:ascii="Verdana" w:hAnsi="Verdana"/>
          <w:sz w:val="16"/>
          <w:szCs w:val="16"/>
        </w:rPr>
      </w:pPr>
      <w:r w:rsidRPr="00AB2AA4">
        <w:rPr>
          <w:rFonts w:ascii="Verdana" w:hAnsi="Verdana"/>
          <w:sz w:val="16"/>
          <w:szCs w:val="16"/>
        </w:rPr>
        <w:t xml:space="preserve">Als </w:t>
      </w:r>
      <w:proofErr w:type="spellStart"/>
      <w:r w:rsidRPr="00AB2AA4">
        <w:rPr>
          <w:rFonts w:ascii="Verdana" w:hAnsi="Verdana"/>
          <w:sz w:val="16"/>
          <w:szCs w:val="16"/>
        </w:rPr>
        <w:t>Artexis</w:t>
      </w:r>
      <w:proofErr w:type="spellEnd"/>
      <w:r w:rsidRPr="00AB2AA4">
        <w:rPr>
          <w:rFonts w:ascii="Verdana" w:hAnsi="Verdana"/>
          <w:sz w:val="16"/>
          <w:szCs w:val="16"/>
        </w:rPr>
        <w:t xml:space="preserve"> betreibt die Gruppe in den </w:t>
      </w:r>
      <w:proofErr w:type="spellStart"/>
      <w:r w:rsidRPr="00AB2AA4">
        <w:rPr>
          <w:rFonts w:ascii="Verdana" w:hAnsi="Verdana"/>
          <w:sz w:val="16"/>
          <w:szCs w:val="16"/>
        </w:rPr>
        <w:t>BeNeLux</w:t>
      </w:r>
      <w:proofErr w:type="spellEnd"/>
      <w:r w:rsidRPr="00AB2AA4">
        <w:rPr>
          <w:rFonts w:ascii="Verdana" w:hAnsi="Verdana"/>
          <w:sz w:val="16"/>
          <w:szCs w:val="16"/>
        </w:rPr>
        <w:t xml:space="preserve">-Staaten und den nordischen Ländern </w:t>
      </w:r>
      <w:r w:rsidR="00D20000" w:rsidRPr="00AB2AA4">
        <w:rPr>
          <w:rFonts w:ascii="Verdana" w:hAnsi="Verdana"/>
          <w:sz w:val="16"/>
          <w:szCs w:val="16"/>
        </w:rPr>
        <w:t xml:space="preserve">acht Messegelände in Antwerpen, Gent, </w:t>
      </w:r>
      <w:proofErr w:type="spellStart"/>
      <w:r w:rsidR="00D20000" w:rsidRPr="00AB2AA4">
        <w:rPr>
          <w:rFonts w:ascii="Verdana" w:hAnsi="Verdana"/>
          <w:sz w:val="16"/>
          <w:szCs w:val="16"/>
        </w:rPr>
        <w:t>Mechelen</w:t>
      </w:r>
      <w:proofErr w:type="spellEnd"/>
      <w:r w:rsidR="00D20000" w:rsidRPr="00AB2AA4">
        <w:rPr>
          <w:rFonts w:ascii="Verdana" w:hAnsi="Verdana"/>
          <w:sz w:val="16"/>
          <w:szCs w:val="16"/>
        </w:rPr>
        <w:t>, Mons,</w:t>
      </w:r>
      <w:r w:rsidRPr="00AB2AA4">
        <w:rPr>
          <w:rFonts w:ascii="Verdana" w:hAnsi="Verdana"/>
          <w:sz w:val="16"/>
          <w:szCs w:val="16"/>
        </w:rPr>
        <w:t xml:space="preserve"> </w:t>
      </w:r>
      <w:r w:rsidR="00D20000" w:rsidRPr="00AB2AA4">
        <w:rPr>
          <w:rFonts w:ascii="Verdana" w:hAnsi="Verdana"/>
          <w:sz w:val="16"/>
          <w:szCs w:val="16"/>
        </w:rPr>
        <w:t>Malmö und Stockholm sowie zwei in Namur</w:t>
      </w:r>
      <w:r w:rsidRPr="00AB2AA4">
        <w:rPr>
          <w:rFonts w:ascii="Verdana" w:hAnsi="Verdana"/>
          <w:sz w:val="16"/>
          <w:szCs w:val="16"/>
        </w:rPr>
        <w:t xml:space="preserve">. </w:t>
      </w:r>
      <w:r w:rsidR="00AB7AF4">
        <w:rPr>
          <w:rFonts w:ascii="Verdana" w:hAnsi="Verdana"/>
          <w:sz w:val="16"/>
          <w:szCs w:val="16"/>
        </w:rPr>
        <w:t xml:space="preserve">Im Geschäftsjahr </w:t>
      </w:r>
      <w:r w:rsidR="00D20000" w:rsidRPr="00AB2AA4">
        <w:rPr>
          <w:rFonts w:ascii="Verdana" w:hAnsi="Verdana"/>
          <w:sz w:val="16"/>
          <w:szCs w:val="16"/>
        </w:rPr>
        <w:t>2015</w:t>
      </w:r>
      <w:r w:rsidR="00AB7AF4">
        <w:rPr>
          <w:rFonts w:ascii="Verdana" w:hAnsi="Verdana"/>
          <w:sz w:val="16"/>
          <w:szCs w:val="16"/>
        </w:rPr>
        <w:t>/16 beschäftigt die Gruppe über 435 Mitarbeiter und erwar</w:t>
      </w:r>
      <w:r w:rsidRPr="00AB2AA4">
        <w:rPr>
          <w:rFonts w:ascii="Verdana" w:hAnsi="Verdana"/>
          <w:sz w:val="16"/>
          <w:szCs w:val="16"/>
        </w:rPr>
        <w:t xml:space="preserve">tet einen Umsatz von </w:t>
      </w:r>
      <w:r w:rsidR="00AB2AA4" w:rsidRPr="00AB2AA4">
        <w:rPr>
          <w:rFonts w:ascii="Verdana" w:hAnsi="Verdana"/>
          <w:sz w:val="16"/>
          <w:szCs w:val="16"/>
        </w:rPr>
        <w:t>mehr als</w:t>
      </w:r>
      <w:r w:rsidR="00AB7AF4">
        <w:rPr>
          <w:rFonts w:ascii="Verdana" w:hAnsi="Verdana"/>
          <w:sz w:val="16"/>
          <w:szCs w:val="16"/>
        </w:rPr>
        <w:t xml:space="preserve"> 115</w:t>
      </w:r>
      <w:r w:rsidRPr="00AB2AA4">
        <w:rPr>
          <w:rFonts w:ascii="Verdana" w:hAnsi="Verdana"/>
          <w:sz w:val="16"/>
          <w:szCs w:val="16"/>
        </w:rPr>
        <w:t xml:space="preserve"> Mio.</w:t>
      </w:r>
      <w:r w:rsidR="00AB2AA4" w:rsidRPr="00AB2AA4">
        <w:rPr>
          <w:rFonts w:ascii="Verdana" w:hAnsi="Verdana"/>
          <w:sz w:val="16"/>
          <w:szCs w:val="16"/>
        </w:rPr>
        <w:t xml:space="preserve"> Euro.</w:t>
      </w:r>
      <w:r w:rsidRPr="00AB2AA4">
        <w:rPr>
          <w:rFonts w:ascii="Verdana" w:hAnsi="Verdana"/>
          <w:sz w:val="16"/>
          <w:szCs w:val="16"/>
        </w:rPr>
        <w:t xml:space="preserve"> Ziel von </w:t>
      </w:r>
      <w:proofErr w:type="spellStart"/>
      <w:r w:rsidRPr="00AB2AA4">
        <w:rPr>
          <w:rFonts w:ascii="Verdana" w:hAnsi="Verdana"/>
          <w:sz w:val="16"/>
          <w:szCs w:val="16"/>
        </w:rPr>
        <w:t>Artexis</w:t>
      </w:r>
      <w:proofErr w:type="spellEnd"/>
      <w:r w:rsidRPr="00AB2AA4">
        <w:rPr>
          <w:rFonts w:ascii="Verdana" w:hAnsi="Verdana"/>
          <w:sz w:val="16"/>
          <w:szCs w:val="16"/>
        </w:rPr>
        <w:t xml:space="preserve"> </w:t>
      </w:r>
      <w:proofErr w:type="spellStart"/>
      <w:r w:rsidRPr="00AB2AA4">
        <w:rPr>
          <w:rFonts w:ascii="Verdana" w:hAnsi="Verdana"/>
          <w:sz w:val="16"/>
          <w:szCs w:val="16"/>
        </w:rPr>
        <w:t>Easyfairs</w:t>
      </w:r>
      <w:proofErr w:type="spellEnd"/>
      <w:r w:rsidRPr="00AB2AA4">
        <w:rPr>
          <w:rFonts w:ascii="Verdana" w:hAnsi="Verdana"/>
          <w:sz w:val="16"/>
          <w:szCs w:val="16"/>
        </w:rPr>
        <w:t xml:space="preserve"> ist es, der anpassungsfähigste, aktivste und effektivste Marktteilnehmer in der Messewirtschaft zu sein. </w:t>
      </w:r>
    </w:p>
    <w:sectPr w:rsidR="00155E7C" w:rsidRPr="00AB2AA4" w:rsidSect="00155E7C">
      <w:headerReference w:type="default" r:id="rId11"/>
      <w:footerReference w:type="default" r:id="rId12"/>
      <w:headerReference w:type="first" r:id="rId13"/>
      <w:footerReference w:type="first" r:id="rId14"/>
      <w:pgSz w:w="11879" w:h="16817"/>
      <w:pgMar w:top="2552" w:right="1418" w:bottom="1304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513D4" w14:textId="77777777" w:rsidR="00E36813" w:rsidRDefault="00E36813">
      <w:r>
        <w:separator/>
      </w:r>
    </w:p>
  </w:endnote>
  <w:endnote w:type="continuationSeparator" w:id="0">
    <w:p w14:paraId="076501BE" w14:textId="77777777" w:rsidR="00E36813" w:rsidRDefault="00E3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95560" w14:textId="631AB4EA" w:rsidR="00E36813" w:rsidRPr="009F264C" w:rsidRDefault="00E36813" w:rsidP="009F264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E270D3">
      <w:rPr>
        <w:rStyle w:val="Seitenzahl"/>
        <w:rFonts w:ascii="Verdana" w:hAnsi="Verdana"/>
        <w:noProof/>
        <w:sz w:val="14"/>
      </w:rPr>
      <w:t>2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E270D3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43993" w14:textId="026FA873" w:rsidR="00E36813" w:rsidRPr="009F264C" w:rsidRDefault="00E36813" w:rsidP="009F264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E270D3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E270D3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02B72" w14:textId="77777777" w:rsidR="00E36813" w:rsidRDefault="00E36813">
      <w:r>
        <w:separator/>
      </w:r>
    </w:p>
  </w:footnote>
  <w:footnote w:type="continuationSeparator" w:id="0">
    <w:p w14:paraId="77C97406" w14:textId="77777777" w:rsidR="00E36813" w:rsidRDefault="00E368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2BDE0" w14:textId="1B45A682" w:rsidR="00E36813" w:rsidRDefault="00E36813" w:rsidP="00C11DFF">
    <w:pPr>
      <w:tabs>
        <w:tab w:val="center" w:pos="4536"/>
        <w:tab w:val="right" w:pos="9923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088F73DF" wp14:editId="025CDDD9">
          <wp:extent cx="1209040" cy="568960"/>
          <wp:effectExtent l="0" t="0" r="10160" b="0"/>
          <wp:docPr id="2" name="Bild 2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33449AF9" wp14:editId="6EFCA3D5">
          <wp:extent cx="2178523" cy="634884"/>
          <wp:effectExtent l="0" t="0" r="6350" b="635"/>
          <wp:docPr id="3" name="Bild 3" descr="Server_Daten:Alle:01 KUNDEN:  INDUSTRIE-D:10235 EASYFAIRS:00 EASYFAIRS ALLGEMEIN:09 EASYFAIRS LOGO ETC.:EF_Logo_RGB-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_Daten:Alle:01 KUNDEN:  INDUSTRIE-D:10235 EASYFAIRS:00 EASYFAIRS ALLGEMEIN:09 EASYFAIRS LOGO ETC.:EF_Logo_RGB-7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906" cy="634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B0141" w14:textId="77777777" w:rsidR="00E36813" w:rsidRDefault="00E36813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14:paraId="0D2C1460" w14:textId="77777777" w:rsidR="00E36813" w:rsidRDefault="00E36813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AD077" w14:textId="559C5CC7" w:rsidR="00E36813" w:rsidRDefault="00E36813" w:rsidP="00C11DFF">
    <w:pPr>
      <w:tabs>
        <w:tab w:val="center" w:pos="4536"/>
        <w:tab w:val="right" w:pos="9923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3FB78B46" wp14:editId="7F66D42B">
          <wp:extent cx="1209040" cy="568960"/>
          <wp:effectExtent l="0" t="0" r="1016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6AA02FBB" wp14:editId="1E54194A">
          <wp:extent cx="2178523" cy="634884"/>
          <wp:effectExtent l="0" t="0" r="6350" b="635"/>
          <wp:docPr id="5" name="Bild 5" descr="Server_Daten:Alle:01 KUNDEN:  INDUSTRIE-D:10235 EASYFAIRS:00 EASYFAIRS ALLGEMEIN:09 EASYFAIRS LOGO ETC.:EF_Logo_RGB-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_Daten:Alle:01 KUNDEN:  INDUSTRIE-D:10235 EASYFAIRS:00 EASYFAIRS ALLGEMEIN:09 EASYFAIRS LOGO ETC.:EF_Logo_RGB-7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906" cy="634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3"/>
    <w:rsid w:val="000004B3"/>
    <w:rsid w:val="000141AF"/>
    <w:rsid w:val="000269EE"/>
    <w:rsid w:val="00037BD3"/>
    <w:rsid w:val="000A5924"/>
    <w:rsid w:val="00111A3B"/>
    <w:rsid w:val="0011447D"/>
    <w:rsid w:val="00155E7C"/>
    <w:rsid w:val="001902E7"/>
    <w:rsid w:val="00250BF1"/>
    <w:rsid w:val="00294191"/>
    <w:rsid w:val="002A296E"/>
    <w:rsid w:val="002C6EB1"/>
    <w:rsid w:val="002F23F4"/>
    <w:rsid w:val="003145EC"/>
    <w:rsid w:val="00316524"/>
    <w:rsid w:val="003635FD"/>
    <w:rsid w:val="00382217"/>
    <w:rsid w:val="00390161"/>
    <w:rsid w:val="003A0DF9"/>
    <w:rsid w:val="00403820"/>
    <w:rsid w:val="004B0281"/>
    <w:rsid w:val="004D202B"/>
    <w:rsid w:val="00502D20"/>
    <w:rsid w:val="00530980"/>
    <w:rsid w:val="00531C74"/>
    <w:rsid w:val="006405DE"/>
    <w:rsid w:val="00675353"/>
    <w:rsid w:val="00675E82"/>
    <w:rsid w:val="006F3A5A"/>
    <w:rsid w:val="00705C82"/>
    <w:rsid w:val="00723835"/>
    <w:rsid w:val="00730D02"/>
    <w:rsid w:val="007950D3"/>
    <w:rsid w:val="007B3AB9"/>
    <w:rsid w:val="00807059"/>
    <w:rsid w:val="008076C2"/>
    <w:rsid w:val="008277F3"/>
    <w:rsid w:val="00860AF1"/>
    <w:rsid w:val="00886FBD"/>
    <w:rsid w:val="00967769"/>
    <w:rsid w:val="009A783F"/>
    <w:rsid w:val="009F264C"/>
    <w:rsid w:val="00A051A1"/>
    <w:rsid w:val="00A075EE"/>
    <w:rsid w:val="00A335A4"/>
    <w:rsid w:val="00A525C2"/>
    <w:rsid w:val="00A56061"/>
    <w:rsid w:val="00A67E96"/>
    <w:rsid w:val="00AB2AA4"/>
    <w:rsid w:val="00AB79D9"/>
    <w:rsid w:val="00AB7AF4"/>
    <w:rsid w:val="00AE6A63"/>
    <w:rsid w:val="00B313C0"/>
    <w:rsid w:val="00B31DB2"/>
    <w:rsid w:val="00B81592"/>
    <w:rsid w:val="00BA4E98"/>
    <w:rsid w:val="00BB1F5B"/>
    <w:rsid w:val="00BB5463"/>
    <w:rsid w:val="00BD0905"/>
    <w:rsid w:val="00C11DFF"/>
    <w:rsid w:val="00C34D8E"/>
    <w:rsid w:val="00C73602"/>
    <w:rsid w:val="00CB3A5A"/>
    <w:rsid w:val="00CD73D3"/>
    <w:rsid w:val="00D14974"/>
    <w:rsid w:val="00D20000"/>
    <w:rsid w:val="00D22CC0"/>
    <w:rsid w:val="00D5643F"/>
    <w:rsid w:val="00D56FC2"/>
    <w:rsid w:val="00D708DB"/>
    <w:rsid w:val="00DA355D"/>
    <w:rsid w:val="00E270D3"/>
    <w:rsid w:val="00E36813"/>
    <w:rsid w:val="00E40102"/>
    <w:rsid w:val="00E405CF"/>
    <w:rsid w:val="00EE3BD1"/>
    <w:rsid w:val="00EE53E9"/>
    <w:rsid w:val="00F66393"/>
    <w:rsid w:val="00F96C1C"/>
    <w:rsid w:val="00FB097C"/>
    <w:rsid w:val="00F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084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E405CF"/>
    <w:pPr>
      <w:spacing w:before="240" w:after="60"/>
      <w:ind w:right="3231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EE3BD1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B313C0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9F264C"/>
    <w:rPr>
      <w:rFonts w:ascii="L Frutiger Light" w:hAnsi="L Frutiger Light"/>
      <w:sz w:val="24"/>
    </w:rPr>
  </w:style>
  <w:style w:type="paragraph" w:customStyle="1" w:styleId="Default">
    <w:name w:val="Default"/>
    <w:rsid w:val="00A67E96"/>
    <w:pPr>
      <w:widowControl w:val="0"/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E405CF"/>
    <w:pPr>
      <w:spacing w:before="240" w:after="60"/>
      <w:ind w:right="3231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EE3BD1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B313C0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9F264C"/>
    <w:rPr>
      <w:rFonts w:ascii="L Frutiger Light" w:hAnsi="L Frutiger Light"/>
      <w:sz w:val="24"/>
    </w:rPr>
  </w:style>
  <w:style w:type="paragraph" w:customStyle="1" w:styleId="Default">
    <w:name w:val="Default"/>
    <w:rsid w:val="00A67E96"/>
    <w:pPr>
      <w:widowControl w:val="0"/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4868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5629</CharactersWithSpaces>
  <SharedDoc>false</SharedDoc>
  <HLinks>
    <vt:vector size="3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5701750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7864440</vt:i4>
      </vt:variant>
      <vt:variant>
        <vt:i4>2194</vt:i4>
      </vt:variant>
      <vt:variant>
        <vt:i4>1026</vt:i4>
      </vt:variant>
      <vt:variant>
        <vt:i4>1</vt:i4>
      </vt:variant>
      <vt:variant>
        <vt:lpwstr>LOGOsx</vt:lpwstr>
      </vt:variant>
      <vt:variant>
        <vt:lpwstr/>
      </vt:variant>
      <vt:variant>
        <vt:i4>7864440</vt:i4>
      </vt:variant>
      <vt:variant>
        <vt:i4>2399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5</cp:revision>
  <cp:lastPrinted>2015-12-16T14:58:00Z</cp:lastPrinted>
  <dcterms:created xsi:type="dcterms:W3CDTF">2015-12-16T14:56:00Z</dcterms:created>
  <dcterms:modified xsi:type="dcterms:W3CDTF">2015-12-16T16:39:00Z</dcterms:modified>
</cp:coreProperties>
</file>