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49C04CC3" w:rsidR="00E4521C" w:rsidRDefault="00294191" w:rsidP="00E4521C">
      <w:pPr>
        <w:pStyle w:val="AnschriftBrief"/>
        <w:tabs>
          <w:tab w:val="right" w:pos="9043"/>
        </w:tabs>
        <w:spacing w:before="0"/>
        <w:rPr>
          <w:rFonts w:ascii="Verdana" w:hAnsi="Verdana"/>
          <w:sz w:val="48"/>
        </w:rPr>
      </w:pPr>
      <w:r>
        <w:rPr>
          <w:rFonts w:ascii="Verdana" w:hAnsi="Verdana"/>
          <w:sz w:val="48"/>
        </w:rPr>
        <w:t>Pressemitteilung</w:t>
      </w:r>
      <w:r>
        <w:rPr>
          <w:rFonts w:ascii="Verdana" w:hAnsi="Verdana"/>
          <w:sz w:val="48"/>
        </w:rPr>
        <w:tab/>
      </w:r>
      <w:r w:rsidR="001407C8">
        <w:rPr>
          <w:rFonts w:ascii="Verdana" w:hAnsi="Verdana"/>
        </w:rPr>
        <w:t>Fachpresse 12</w:t>
      </w:r>
      <w:r w:rsidR="00E4521C">
        <w:rPr>
          <w:rFonts w:ascii="Verdana" w:hAnsi="Verdana"/>
        </w:rPr>
        <w:t>WP</w:t>
      </w:r>
      <w:r w:rsidR="004B0281">
        <w:rPr>
          <w:rFonts w:ascii="Verdana" w:hAnsi="Verdana"/>
        </w:rPr>
        <w:t>1</w:t>
      </w:r>
      <w:r w:rsidR="005814FD">
        <w:rPr>
          <w:rFonts w:ascii="Verdana" w:hAnsi="Verdana"/>
        </w:rPr>
        <w:t>8</w:t>
      </w:r>
      <w:r w:rsidR="001407C8">
        <w:rPr>
          <w:rFonts w:ascii="Verdana" w:hAnsi="Verdana"/>
        </w:rPr>
        <w:br/>
      </w:r>
      <w:r w:rsidR="00A97612">
        <w:rPr>
          <w:rFonts w:ascii="Verdana" w:hAnsi="Verdana"/>
        </w:rPr>
        <w:t>Investition</w:t>
      </w:r>
      <w:r w:rsidR="00574697">
        <w:rPr>
          <w:rFonts w:ascii="Verdana" w:hAnsi="Verdana"/>
        </w:rPr>
        <w:t xml:space="preserve"> in die Zukunft</w:t>
      </w:r>
      <w:r w:rsidRPr="00F83FEF">
        <w:rPr>
          <w:rFonts w:ascii="Verdana" w:hAnsi="Verdana"/>
        </w:rPr>
        <w:tab/>
      </w:r>
      <w:r w:rsidR="004812B5">
        <w:rPr>
          <w:rFonts w:ascii="Verdana" w:hAnsi="Verdana"/>
          <w:sz w:val="20"/>
        </w:rPr>
        <w:t>August</w:t>
      </w:r>
      <w:r>
        <w:rPr>
          <w:rFonts w:ascii="Verdana" w:hAnsi="Verdana"/>
          <w:sz w:val="20"/>
        </w:rPr>
        <w:t xml:space="preserve"> 20</w:t>
      </w:r>
      <w:r w:rsidR="00EE3BD1">
        <w:rPr>
          <w:rFonts w:ascii="Verdana" w:hAnsi="Verdana"/>
          <w:sz w:val="20"/>
        </w:rPr>
        <w:t>1</w:t>
      </w:r>
      <w:r w:rsidR="005814FD">
        <w:rPr>
          <w:rFonts w:ascii="Verdana" w:hAnsi="Verdana"/>
          <w:sz w:val="20"/>
        </w:rPr>
        <w:t>8</w:t>
      </w:r>
    </w:p>
    <w:p w14:paraId="244FF5EA" w14:textId="6C6B2400" w:rsidR="00E4521C" w:rsidRDefault="00FC0D87" w:rsidP="00FC0D87">
      <w:pPr>
        <w:pStyle w:val="DatumBrief"/>
        <w:tabs>
          <w:tab w:val="clear" w:pos="8640"/>
        </w:tabs>
        <w:rPr>
          <w:rFonts w:ascii="Verdana" w:hAnsi="Verdana"/>
          <w:sz w:val="20"/>
        </w:rPr>
      </w:pPr>
      <w:proofErr w:type="spellStart"/>
      <w:r>
        <w:rPr>
          <w:rFonts w:ascii="Verdana" w:hAnsi="Verdana"/>
          <w:sz w:val="20"/>
        </w:rPr>
        <w:t>Wolpert</w:t>
      </w:r>
      <w:proofErr w:type="spellEnd"/>
      <w:r>
        <w:rPr>
          <w:rFonts w:ascii="Verdana" w:hAnsi="Verdana"/>
          <w:sz w:val="20"/>
        </w:rPr>
        <w:t xml:space="preserve"> </w:t>
      </w:r>
      <w:r w:rsidR="00D61B32">
        <w:rPr>
          <w:rFonts w:ascii="Verdana" w:hAnsi="Verdana"/>
          <w:sz w:val="20"/>
        </w:rPr>
        <w:t xml:space="preserve">baut neue Firmenzentrale </w:t>
      </w:r>
      <w:r w:rsidR="002042FC">
        <w:rPr>
          <w:rFonts w:ascii="Verdana" w:hAnsi="Verdana"/>
          <w:sz w:val="20"/>
        </w:rPr>
        <w:t>und Fertigung</w:t>
      </w:r>
      <w:r w:rsidR="00721173">
        <w:rPr>
          <w:rFonts w:ascii="Verdana" w:hAnsi="Verdana"/>
          <w:sz w:val="20"/>
        </w:rPr>
        <w:t>s</w:t>
      </w:r>
      <w:r w:rsidR="002042FC">
        <w:rPr>
          <w:rFonts w:ascii="Verdana" w:hAnsi="Verdana"/>
          <w:sz w:val="20"/>
        </w:rPr>
        <w:t xml:space="preserve">stätte nach modernsten Aspekten </w:t>
      </w:r>
    </w:p>
    <w:p w14:paraId="21647E40" w14:textId="07EC36EA" w:rsidR="004B0281" w:rsidRDefault="00427935"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782049F2" wp14:editId="18895F71">
            <wp:extent cx="5757545" cy="3234055"/>
            <wp:effectExtent l="0" t="0" r="8255" b="0"/>
            <wp:docPr id="9" name="Bild 9" descr="Server_Daten:Alle:01 KUNDEN:  INDUSTRIE-D:10838 WOLPERT:01 WOLPERT PRESSEARBEIT:12 WP_NEUBAU:BILDER THUMBS:12-001 WP_Neub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838 WOLPERT:01 WOLPERT PRESSEARBEIT:12 WP_NEUBAU:BILDER THUMBS:12-001 WP_Neuba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7545" cy="3234055"/>
                    </a:xfrm>
                    <a:prstGeom prst="rect">
                      <a:avLst/>
                    </a:prstGeom>
                    <a:noFill/>
                    <a:ln>
                      <a:noFill/>
                    </a:ln>
                  </pic:spPr>
                </pic:pic>
              </a:graphicData>
            </a:graphic>
          </wp:inline>
        </w:drawing>
      </w:r>
    </w:p>
    <w:p w14:paraId="6BA3D067" w14:textId="6252CBA9" w:rsidR="00E4521C" w:rsidRDefault="003145EC" w:rsidP="003E5B39">
      <w:pPr>
        <w:pStyle w:val="01PMHeadline"/>
      </w:pPr>
      <w:r>
        <w:rPr>
          <w:lang w:eastAsia="de-DE"/>
        </w:rPr>
        <mc:AlternateContent>
          <mc:Choice Requires="wps">
            <w:drawing>
              <wp:anchor distT="0" distB="0" distL="114300" distR="114300" simplePos="0" relativeHeight="251661824" behindDoc="0" locked="0" layoutInCell="1" allowOverlap="1" wp14:anchorId="48D06BE4" wp14:editId="66687110">
                <wp:simplePos x="0" y="0"/>
                <wp:positionH relativeFrom="column">
                  <wp:posOffset>4408805</wp:posOffset>
                </wp:positionH>
                <wp:positionV relativeFrom="paragraph">
                  <wp:posOffset>362585</wp:posOffset>
                </wp:positionV>
                <wp:extent cx="1600200" cy="1724660"/>
                <wp:effectExtent l="0" t="0" r="0" b="2540"/>
                <wp:wrapNone/>
                <wp:docPr id="4" name="Textfeld 4"/>
                <wp:cNvGraphicFramePr/>
                <a:graphic xmlns:a="http://schemas.openxmlformats.org/drawingml/2006/main">
                  <a:graphicData uri="http://schemas.microsoft.com/office/word/2010/wordprocessingShape">
                    <wps:wsp>
                      <wps:cNvSpPr txBox="1"/>
                      <wps:spPr>
                        <a:xfrm>
                          <a:off x="0" y="0"/>
                          <a:ext cx="1600200" cy="1724660"/>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77777777" w:rsidR="00AD3640" w:rsidRPr="00D04D7D" w:rsidRDefault="00AD3640"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247360AF" w14:textId="5838391E" w:rsidR="00AD3640" w:rsidRPr="00E4521C" w:rsidRDefault="00AD3640" w:rsidP="00E4521C">
                            <w:pPr>
                              <w:pStyle w:val="BetreffBrief"/>
                              <w:spacing w:before="0" w:after="120"/>
                              <w:rPr>
                                <w:rFonts w:ascii="Arial Narrow" w:hAnsi="Arial Narrow"/>
                                <w:b w:val="0"/>
                                <w:color w:val="000000"/>
                                <w:sz w:val="18"/>
                              </w:rPr>
                            </w:pPr>
                            <w:r w:rsidRPr="00E4521C">
                              <w:rPr>
                                <w:rFonts w:ascii="Arial Narrow" w:hAnsi="Arial Narrow"/>
                                <w:b w:val="0"/>
                                <w:color w:val="000000"/>
                                <w:sz w:val="18"/>
                              </w:rPr>
                              <w:t>WOLPERT Holding GmbH</w:t>
                            </w:r>
                            <w:r w:rsidRPr="00E4521C">
                              <w:rPr>
                                <w:rFonts w:ascii="Arial Narrow" w:hAnsi="Arial Narrow"/>
                                <w:b w:val="0"/>
                                <w:color w:val="000000"/>
                                <w:sz w:val="18"/>
                              </w:rPr>
                              <w:br/>
                              <w:t xml:space="preserve">Kerstin </w:t>
                            </w:r>
                            <w:proofErr w:type="spellStart"/>
                            <w:r>
                              <w:rPr>
                                <w:rFonts w:ascii="Arial Narrow" w:hAnsi="Arial Narrow"/>
                                <w:b w:val="0"/>
                                <w:color w:val="000000"/>
                                <w:sz w:val="18"/>
                              </w:rPr>
                              <w:t>Wolpert</w:t>
                            </w:r>
                            <w:proofErr w:type="spellEnd"/>
                            <w:r w:rsidRPr="00E4521C">
                              <w:rPr>
                                <w:rFonts w:ascii="Arial Narrow" w:hAnsi="Arial Narrow"/>
                                <w:b w:val="0"/>
                                <w:color w:val="000000"/>
                                <w:sz w:val="18"/>
                              </w:rPr>
                              <w:br/>
                              <w:t>Schmalbachstr. 26</w:t>
                            </w:r>
                            <w:r w:rsidRPr="00E4521C">
                              <w:rPr>
                                <w:rFonts w:ascii="Arial Narrow" w:hAnsi="Arial Narrow"/>
                                <w:b w:val="0"/>
                                <w:color w:val="000000"/>
                                <w:sz w:val="18"/>
                              </w:rPr>
                              <w:br/>
                              <w:t xml:space="preserve">74626 </w:t>
                            </w:r>
                            <w:proofErr w:type="spellStart"/>
                            <w:r w:rsidRPr="00E4521C">
                              <w:rPr>
                                <w:rFonts w:ascii="Arial Narrow" w:hAnsi="Arial Narrow"/>
                                <w:b w:val="0"/>
                                <w:color w:val="000000"/>
                                <w:sz w:val="18"/>
                              </w:rPr>
                              <w:t>Bretzfeld</w:t>
                            </w:r>
                            <w:proofErr w:type="spellEnd"/>
                            <w:r w:rsidRPr="00E4521C">
                              <w:rPr>
                                <w:rFonts w:ascii="Arial Narrow" w:hAnsi="Arial Narrow"/>
                                <w:b w:val="0"/>
                                <w:color w:val="000000"/>
                                <w:sz w:val="18"/>
                              </w:rPr>
                              <w:t>-Schwabbach</w:t>
                            </w:r>
                            <w:r w:rsidRPr="00E4521C">
                              <w:rPr>
                                <w:rFonts w:ascii="Arial Narrow" w:hAnsi="Arial Narrow"/>
                                <w:b w:val="0"/>
                                <w:color w:val="000000"/>
                                <w:sz w:val="18"/>
                              </w:rPr>
                              <w:br/>
                              <w:t>Tel  +49 (0)7946 / 91 15 62</w:t>
                            </w:r>
                            <w:r w:rsidRPr="00E4521C">
                              <w:rPr>
                                <w:rFonts w:ascii="Arial Narrow" w:hAnsi="Arial Narrow"/>
                                <w:b w:val="0"/>
                                <w:color w:val="000000"/>
                                <w:sz w:val="18"/>
                              </w:rPr>
                              <w:br/>
                              <w:t xml:space="preserve">www.wolpert-gruppe.de </w:t>
                            </w:r>
                            <w:r w:rsidRPr="00E4521C">
                              <w:rPr>
                                <w:rFonts w:ascii="Arial Narrow" w:hAnsi="Arial Narrow"/>
                                <w:b w:val="0"/>
                                <w:color w:val="000000"/>
                                <w:sz w:val="18"/>
                              </w:rPr>
                              <w:br/>
                            </w:r>
                            <w:proofErr w:type="spellStart"/>
                            <w:r w:rsidRPr="00E4521C">
                              <w:rPr>
                                <w:rFonts w:ascii="Arial Narrow" w:hAnsi="Arial Narrow"/>
                                <w:b w:val="0"/>
                                <w:color w:val="000000"/>
                                <w:sz w:val="18"/>
                              </w:rPr>
                              <w:t>k.</w:t>
                            </w:r>
                            <w:r>
                              <w:rPr>
                                <w:rFonts w:ascii="Arial Narrow" w:hAnsi="Arial Narrow"/>
                                <w:b w:val="0"/>
                                <w:color w:val="000000"/>
                                <w:sz w:val="18"/>
                              </w:rPr>
                              <w:t>wolpert</w:t>
                            </w:r>
                            <w:proofErr w:type="spellEnd"/>
                            <w:r>
                              <w:rPr>
                                <w:rFonts w:ascii="Arial Narrow" w:hAnsi="Arial Narrow"/>
                                <w:b w:val="0"/>
                                <w:color w:val="000000"/>
                                <w:sz w:val="18"/>
                              </w:rPr>
                              <w:t>[</w:t>
                            </w:r>
                            <w:proofErr w:type="spellStart"/>
                            <w:r>
                              <w:rPr>
                                <w:rFonts w:ascii="Arial Narrow" w:hAnsi="Arial Narrow"/>
                                <w:b w:val="0"/>
                                <w:color w:val="000000"/>
                                <w:sz w:val="18"/>
                              </w:rPr>
                              <w:t>at</w:t>
                            </w:r>
                            <w:proofErr w:type="spellEnd"/>
                            <w:r>
                              <w:rPr>
                                <w:rFonts w:ascii="Arial Narrow" w:hAnsi="Arial Narrow"/>
                                <w:b w:val="0"/>
                                <w:color w:val="000000"/>
                                <w:sz w:val="18"/>
                              </w:rPr>
                              <w:t>]</w:t>
                            </w:r>
                            <w:r w:rsidRPr="00E4521C">
                              <w:rPr>
                                <w:rFonts w:ascii="Arial Narrow" w:hAnsi="Arial Narrow"/>
                                <w:b w:val="0"/>
                                <w:color w:val="000000"/>
                                <w:sz w:val="18"/>
                              </w:rPr>
                              <w:t>wolpert-holding.de</w:t>
                            </w:r>
                          </w:p>
                          <w:p w14:paraId="5024FBAF" w14:textId="77777777" w:rsidR="00AD3640" w:rsidRPr="008C0081" w:rsidRDefault="00AD3640"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347.15pt;margin-top:28.55pt;width:126pt;height:13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vGpIMCAAAMBQAADgAAAGRycy9lMm9Eb2MueG1srFTLbtswELwX6D8QvDuSDMWJhciB4sBFgSAJ&#10;kAQ50xRlCxAfJelIadF/75Cy82oPRdELteSulrszszw7H2RHnoR1rVYlzY5SSoTium7VpqQP96vJ&#10;KSXOM1WzTitR0mfh6Pni86ez3hRiqre6q4UlSKJc0ZuSbr03RZI4vhWSuSNthIKz0VYyj63dJLVl&#10;PbLLLpmm6Szpta2N1Vw4h9PL0UkXMX/TCO5vmsYJT7qSojYfVxvXdViTxRkrNpaZbcv3ZbB/qEKy&#10;VuHSl1SXzDOys+1vqWTLrXa68Udcy0Q3TctF7AHdZOmHbu62zIjYC8Bx5gUm9//S8uunW0vauqQ5&#10;JYpJUHQvBt+IriZ5QKc3rkDQnUGYHy70AJYP5w6HoemhsTJ80Q6BHzg/v2CLZISHn2ZpCsIo4fBl&#10;J9N8NovoJ6+/G+v8F6ElCUZJLciLmLKnK+dRCkIPIeE2pVdt10UCO/XuAIHjiYgKGP9mBUqBGSJD&#10;UZGdH8vjk2l1cjyfzKrjbJJn6emkqtLp5HJVpVWar5bz/OInqpAsy4seOjFQWUAISKw6ttlzEtx/&#10;R4pk/J2EsyyJ4hn7Q+LY56HUJMA/whwsP6yHPSdrXT+DEqtHSTvDVy1gu2LO3zILDQNqzKW/wdJ0&#10;ui+p3luUbLX9/qfzEI8u4KUk9FpS923HrKCk+6ogunmW52GI4iYHctjYt571W4/ayaXG2GV4AQyP&#10;Zoj33cFsrJaPGN8q3AoXUxx3l9QfzKUfJxXjz0VVxSCMjWH+St0ZHlIHNoMo7odHZs1eOR7wXevD&#10;9LDig4DG2FEx1c7rpo3qCgCPqIKCsMHIRTL2z0OY6bf7GPX6iC1+AQAA//8DAFBLAwQUAAYACAAA&#10;ACEAA0eCIN8AAAAKAQAADwAAAGRycy9kb3ducmV2LnhtbEyPwU7DMAyG70i8Q2QkbizZ1nVrqTsh&#10;EFcQg03iljVeW9E4VZOt5e0JJzja/vT7+4vtZDtxocG3jhHmMwWCuHKm5Rrh4/35bgPCB81Gd44J&#10;4Zs8bMvrq0Lnxo38RpddqEUMYZ9rhCaEPpfSVw1Z7WeuJ463kxusDnEcamkGPcZw28mFUqm0uuX4&#10;odE9PTZUfe3OFmH/cvo8JOq1frKrfnSTkmwziXh7Mz3cgwg0hT8YfvWjOpTR6ejObLzoENIsWUYU&#10;YbWeg4hAlqRxcURYLjZrkGUh/1cofwAAAP//AwBQSwECLQAUAAYACAAAACEA5JnDwPsAAADhAQAA&#10;EwAAAAAAAAAAAAAAAAAAAAAAW0NvbnRlbnRfVHlwZXNdLnhtbFBLAQItABQABgAIAAAAIQAjsmrh&#10;1wAAAJQBAAALAAAAAAAAAAAAAAAAACwBAABfcmVscy8ucmVsc1BLAQItABQABgAIAAAAIQDPC8ak&#10;gwIAAAwFAAAOAAAAAAAAAAAAAAAAACwCAABkcnMvZTJvRG9jLnhtbFBLAQItABQABgAIAAAAIQAD&#10;R4Ig3wAAAAoBAAAPAAAAAAAAAAAAAAAAANsEAABkcnMvZG93bnJldi54bWxQSwUGAAAAAAQABADz&#10;AAAA5wUAAAAA&#10;" filled="f" stroked="f">
                <v:textbox>
                  <w:txbxContent>
                    <w:p w14:paraId="57312627" w14:textId="77777777" w:rsidR="004761BA" w:rsidRPr="00D04D7D" w:rsidRDefault="004761BA"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247360AF" w14:textId="5838391E" w:rsidR="004761BA" w:rsidRPr="00E4521C" w:rsidRDefault="004761BA" w:rsidP="00E4521C">
                      <w:pPr>
                        <w:pStyle w:val="BetreffBrief"/>
                        <w:spacing w:before="0" w:after="120"/>
                        <w:rPr>
                          <w:rFonts w:ascii="Arial Narrow" w:hAnsi="Arial Narrow"/>
                          <w:b w:val="0"/>
                          <w:color w:val="000000"/>
                          <w:sz w:val="18"/>
                        </w:rPr>
                      </w:pPr>
                      <w:r w:rsidRPr="00E4521C">
                        <w:rPr>
                          <w:rFonts w:ascii="Arial Narrow" w:hAnsi="Arial Narrow"/>
                          <w:b w:val="0"/>
                          <w:color w:val="000000"/>
                          <w:sz w:val="18"/>
                        </w:rPr>
                        <w:t>WOLPERT Holding GmbH</w:t>
                      </w:r>
                      <w:r w:rsidRPr="00E4521C">
                        <w:rPr>
                          <w:rFonts w:ascii="Arial Narrow" w:hAnsi="Arial Narrow"/>
                          <w:b w:val="0"/>
                          <w:color w:val="000000"/>
                          <w:sz w:val="18"/>
                        </w:rPr>
                        <w:br/>
                        <w:t xml:space="preserve">Kerstin </w:t>
                      </w:r>
                      <w:r>
                        <w:rPr>
                          <w:rFonts w:ascii="Arial Narrow" w:hAnsi="Arial Narrow"/>
                          <w:b w:val="0"/>
                          <w:color w:val="000000"/>
                          <w:sz w:val="18"/>
                        </w:rPr>
                        <w:t>Wolpert</w:t>
                      </w:r>
                      <w:r w:rsidRPr="00E4521C">
                        <w:rPr>
                          <w:rFonts w:ascii="Arial Narrow" w:hAnsi="Arial Narrow"/>
                          <w:b w:val="0"/>
                          <w:color w:val="000000"/>
                          <w:sz w:val="18"/>
                        </w:rPr>
                        <w:br/>
                        <w:t>Schmalbachstr. 26</w:t>
                      </w:r>
                      <w:r w:rsidRPr="00E4521C">
                        <w:rPr>
                          <w:rFonts w:ascii="Arial Narrow" w:hAnsi="Arial Narrow"/>
                          <w:b w:val="0"/>
                          <w:color w:val="000000"/>
                          <w:sz w:val="18"/>
                        </w:rPr>
                        <w:br/>
                        <w:t>74626 Bretzfeld-Schwabbach</w:t>
                      </w:r>
                      <w:r w:rsidRPr="00E4521C">
                        <w:rPr>
                          <w:rFonts w:ascii="Arial Narrow" w:hAnsi="Arial Narrow"/>
                          <w:b w:val="0"/>
                          <w:color w:val="000000"/>
                          <w:sz w:val="18"/>
                        </w:rPr>
                        <w:br/>
                        <w:t>Tel  +49 (0)7946 / 91 15 62</w:t>
                      </w:r>
                      <w:r w:rsidRPr="00E4521C">
                        <w:rPr>
                          <w:rFonts w:ascii="Arial Narrow" w:hAnsi="Arial Narrow"/>
                          <w:b w:val="0"/>
                          <w:color w:val="000000"/>
                          <w:sz w:val="18"/>
                        </w:rPr>
                        <w:br/>
                        <w:t xml:space="preserve">www.wolpert-gruppe.de </w:t>
                      </w:r>
                      <w:r w:rsidRPr="00E4521C">
                        <w:rPr>
                          <w:rFonts w:ascii="Arial Narrow" w:hAnsi="Arial Narrow"/>
                          <w:b w:val="0"/>
                          <w:color w:val="000000"/>
                          <w:sz w:val="18"/>
                        </w:rPr>
                        <w:br/>
                        <w:t>k.</w:t>
                      </w:r>
                      <w:r>
                        <w:rPr>
                          <w:rFonts w:ascii="Arial Narrow" w:hAnsi="Arial Narrow"/>
                          <w:b w:val="0"/>
                          <w:color w:val="000000"/>
                          <w:sz w:val="18"/>
                        </w:rPr>
                        <w:t>wolpert</w:t>
                      </w:r>
                      <w:r w:rsidR="00B46E3D">
                        <w:rPr>
                          <w:rFonts w:ascii="Arial Narrow" w:hAnsi="Arial Narrow"/>
                          <w:b w:val="0"/>
                          <w:color w:val="000000"/>
                          <w:sz w:val="18"/>
                        </w:rPr>
                        <w:t>[at]</w:t>
                      </w:r>
                      <w:bookmarkStart w:id="1" w:name="_GoBack"/>
                      <w:bookmarkEnd w:id="1"/>
                      <w:r w:rsidRPr="00E4521C">
                        <w:rPr>
                          <w:rFonts w:ascii="Arial Narrow" w:hAnsi="Arial Narrow"/>
                          <w:b w:val="0"/>
                          <w:color w:val="000000"/>
                          <w:sz w:val="18"/>
                        </w:rPr>
                        <w:t>wolpert-holding.de</w:t>
                      </w:r>
                    </w:p>
                    <w:p w14:paraId="5024FBAF" w14:textId="77777777" w:rsidR="004761BA" w:rsidRPr="008C0081" w:rsidRDefault="004761BA"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v:textbox>
              </v:shape>
            </w:pict>
          </mc:Fallback>
        </mc:AlternateContent>
      </w:r>
      <w:r w:rsidR="00D61B32">
        <w:rPr>
          <w:lang w:eastAsia="de-DE"/>
        </w:rPr>
        <w:t>3</w:t>
      </w:r>
      <w:r w:rsidR="00ED6AEF">
        <w:rPr>
          <w:lang w:eastAsia="de-DE"/>
        </w:rPr>
        <w:t>3</w:t>
      </w:r>
      <w:r w:rsidR="00D61B32">
        <w:rPr>
          <w:lang w:eastAsia="de-DE"/>
        </w:rPr>
        <w:t xml:space="preserve"> Millionen für</w:t>
      </w:r>
      <w:r w:rsidR="002042FC">
        <w:t xml:space="preserve"> die Zukunft</w:t>
      </w:r>
    </w:p>
    <w:p w14:paraId="067EE600" w14:textId="04131DCE" w:rsidR="00E4521C" w:rsidRDefault="00294191" w:rsidP="00EE3BD1">
      <w:pPr>
        <w:pStyle w:val="02PMSummary"/>
      </w:pPr>
      <w:r>
        <w:t>(</w:t>
      </w:r>
      <w:r w:rsidR="00E4521C">
        <w:rPr>
          <w:sz w:val="16"/>
          <w:szCs w:val="16"/>
        </w:rPr>
        <w:t>Bretzfeld</w:t>
      </w:r>
      <w:r>
        <w:t xml:space="preserve">) </w:t>
      </w:r>
      <w:r w:rsidR="002042FC">
        <w:t>D</w:t>
      </w:r>
      <w:r w:rsidR="002042FC" w:rsidRPr="00160D1C">
        <w:t xml:space="preserve">ie Wolpert </w:t>
      </w:r>
      <w:r w:rsidR="002042FC">
        <w:t>Gruppe</w:t>
      </w:r>
      <w:r w:rsidR="002042FC" w:rsidRPr="00160D1C">
        <w:t xml:space="preserve"> </w:t>
      </w:r>
      <w:r w:rsidR="002042FC">
        <w:t xml:space="preserve">investiert </w:t>
      </w:r>
      <w:r w:rsidR="00ED6AEF">
        <w:t>rund 33</w:t>
      </w:r>
      <w:r w:rsidR="003E5B39">
        <w:t xml:space="preserve"> Millionen Euro </w:t>
      </w:r>
      <w:r w:rsidR="003003B5">
        <w:t>am</w:t>
      </w:r>
      <w:r w:rsidR="002042FC">
        <w:t xml:space="preserve"> Standort Bretzfeld. </w:t>
      </w:r>
      <w:r w:rsidR="00D61B32">
        <w:t>Mit dem Bau einer neuen Firmenzentrale,</w:t>
      </w:r>
      <w:r w:rsidR="00B13F1C">
        <w:t xml:space="preserve"> einer Fertigungshalle und einer Ausbildungsakade</w:t>
      </w:r>
      <w:r w:rsidR="00B13F1C">
        <w:softHyphen/>
        <w:t>mie</w:t>
      </w:r>
      <w:r w:rsidR="00721173">
        <w:t xml:space="preserve"> stellt D</w:t>
      </w:r>
      <w:r w:rsidR="00D61B32">
        <w:t xml:space="preserve">eutschlands größter </w:t>
      </w:r>
      <w:r w:rsidR="005814FD">
        <w:t>Formen</w:t>
      </w:r>
      <w:r w:rsidR="00D61B32">
        <w:t xml:space="preserve">bauer die Weichen auf Zukunft. </w:t>
      </w:r>
      <w:r w:rsidR="002B3F4F">
        <w:t xml:space="preserve">Auf </w:t>
      </w:r>
      <w:r w:rsidR="00B13F1C">
        <w:t xml:space="preserve">dem </w:t>
      </w:r>
      <w:r w:rsidR="002B3F4F">
        <w:t xml:space="preserve">27.000 </w:t>
      </w:r>
      <w:r w:rsidR="00B37284">
        <w:t xml:space="preserve">Quadratmeter </w:t>
      </w:r>
      <w:r w:rsidR="00B13F1C">
        <w:t xml:space="preserve">großen Grundstück </w:t>
      </w:r>
      <w:r w:rsidR="00B37284">
        <w:t>entstehen hochmoderne Arbeitsplätze in Produktion und Verwaltung.</w:t>
      </w:r>
      <w:r w:rsidR="002B3F4F">
        <w:t xml:space="preserve"> </w:t>
      </w:r>
      <w:r w:rsidR="00512247">
        <w:t>Großen Stellenwert beim Neubau nimmt der Umweltschutz ein mit Investitionen in zahlreiche Maßnahmen.</w:t>
      </w:r>
    </w:p>
    <w:p w14:paraId="0531E6B1" w14:textId="71AF0A27" w:rsidR="00781804" w:rsidRDefault="001407C8" w:rsidP="005D6885">
      <w:pPr>
        <w:pStyle w:val="03PMCopytext"/>
      </w:pPr>
      <w:r>
        <w:t xml:space="preserve">Was </w:t>
      </w:r>
      <w:r w:rsidR="00522161">
        <w:t xml:space="preserve">die </w:t>
      </w:r>
      <w:proofErr w:type="spellStart"/>
      <w:r>
        <w:t>Wolpert</w:t>
      </w:r>
      <w:proofErr w:type="spellEnd"/>
      <w:r>
        <w:t xml:space="preserve"> </w:t>
      </w:r>
      <w:r w:rsidR="00522161">
        <w:t xml:space="preserve">Gruppe </w:t>
      </w:r>
      <w:r>
        <w:t>auf dem 27.000 Quadrat</w:t>
      </w:r>
      <w:r w:rsidR="00522161">
        <w:softHyphen/>
      </w:r>
      <w:r>
        <w:t xml:space="preserve">meter großen Grundstück realisiert und als </w:t>
      </w:r>
      <w:proofErr w:type="spellStart"/>
      <w:r>
        <w:t>Zukunfts</w:t>
      </w:r>
      <w:r w:rsidR="00522161">
        <w:softHyphen/>
      </w:r>
      <w:r>
        <w:t>park</w:t>
      </w:r>
      <w:proofErr w:type="spellEnd"/>
      <w:r>
        <w:t xml:space="preserve"> 4.0 bezeichnet, </w:t>
      </w:r>
      <w:r w:rsidR="006A3F38">
        <w:t>soll eine d</w:t>
      </w:r>
      <w:r w:rsidR="005D6885">
        <w:t>igital</w:t>
      </w:r>
      <w:r w:rsidR="006A3F38">
        <w:t>isiert</w:t>
      </w:r>
      <w:r w:rsidR="005D6885">
        <w:t xml:space="preserve">e Fabrik werden. </w:t>
      </w:r>
      <w:r w:rsidR="00781804">
        <w:t xml:space="preserve">33 Millionen Euro investiert </w:t>
      </w:r>
      <w:proofErr w:type="spellStart"/>
      <w:r w:rsidR="00781804">
        <w:t>Wolpert</w:t>
      </w:r>
      <w:proofErr w:type="spellEnd"/>
      <w:r w:rsidR="00781804">
        <w:t xml:space="preserve"> dafür bis zur Einweihung im Frühsommer 2019. </w:t>
      </w:r>
      <w:r w:rsidR="001A4C2D">
        <w:t xml:space="preserve">Mit dem Bau einer neuen Firmenzentrale, einer </w:t>
      </w:r>
      <w:proofErr w:type="spellStart"/>
      <w:r w:rsidR="001A4C2D">
        <w:t>Fertigungs</w:t>
      </w:r>
      <w:r w:rsidR="006A3F38">
        <w:softHyphen/>
      </w:r>
      <w:r w:rsidR="001A4C2D">
        <w:t>halle</w:t>
      </w:r>
      <w:proofErr w:type="spellEnd"/>
      <w:r w:rsidR="001A4C2D">
        <w:t xml:space="preserve"> und eines Ausbildungszentrums werden </w:t>
      </w:r>
      <w:r w:rsidR="00CA3922">
        <w:t xml:space="preserve">in zwei Bauabschnitten </w:t>
      </w:r>
      <w:r w:rsidR="001A4C2D">
        <w:t>über 18.000 Quadratmeter Produktions- und Bürof</w:t>
      </w:r>
      <w:r w:rsidR="00721173">
        <w:t>läche geschaffen. Damit stellt D</w:t>
      </w:r>
      <w:r w:rsidR="001A4C2D">
        <w:t xml:space="preserve">eutschlands größter </w:t>
      </w:r>
      <w:r w:rsidR="00CA3922">
        <w:t>Formen</w:t>
      </w:r>
      <w:r w:rsidR="001A4C2D">
        <w:t xml:space="preserve">bauer die Weichen auf </w:t>
      </w:r>
      <w:r w:rsidR="001A4C2D">
        <w:lastRenderedPageBreak/>
        <w:t xml:space="preserve">Zukunft und erhöht seine Wettbewerbsfähigkeit. Kunden, die überwiegend aus der Automobilindustrie kommen, erwarten immer kürzere Fertigungs- und Lieferzeiten. </w:t>
      </w:r>
    </w:p>
    <w:p w14:paraId="3B116D91" w14:textId="77777777" w:rsidR="00C853CA" w:rsidRDefault="00C853CA" w:rsidP="00C853CA">
      <w:pPr>
        <w:pStyle w:val="04PMSubhead"/>
      </w:pPr>
      <w:r>
        <w:t>Verwaltung und Produktion digital vernetzen</w:t>
      </w:r>
    </w:p>
    <w:p w14:paraId="2F5FBAB7" w14:textId="2A5C053D" w:rsidR="00915226" w:rsidRDefault="00C853CA" w:rsidP="00C52E1A">
      <w:pPr>
        <w:pStyle w:val="03PMCopytext"/>
      </w:pPr>
      <w:r>
        <w:t>Die Fräszentren, der Zusammenbau und das Techni</w:t>
      </w:r>
      <w:r w:rsidR="00BE601E">
        <w:softHyphen/>
      </w:r>
      <w:r>
        <w:t xml:space="preserve">kum mit der Spritzerei rücken </w:t>
      </w:r>
      <w:r w:rsidR="00CA3922">
        <w:t xml:space="preserve">mit Konstruktion und Programmierung </w:t>
      </w:r>
      <w:r>
        <w:t xml:space="preserve">am neuen Standort eng zusammen. </w:t>
      </w:r>
      <w:r w:rsidR="00EC6421">
        <w:t>„Das sorgt für kurze Wege und schnelle Entschei</w:t>
      </w:r>
      <w:r w:rsidR="00EC6421">
        <w:softHyphen/>
        <w:t xml:space="preserve">dungen“, ist </w:t>
      </w:r>
      <w:r w:rsidR="00EC6421" w:rsidRPr="00724FB2">
        <w:t xml:space="preserve">Josef </w:t>
      </w:r>
      <w:proofErr w:type="spellStart"/>
      <w:r w:rsidR="00EC6421">
        <w:t>Wolpert</w:t>
      </w:r>
      <w:proofErr w:type="spellEnd"/>
      <w:r w:rsidR="00EC6421">
        <w:t xml:space="preserve"> überzeugt. </w:t>
      </w:r>
      <w:r>
        <w:t xml:space="preserve">Außerdem werden der </w:t>
      </w:r>
      <w:proofErr w:type="spellStart"/>
      <w:r>
        <w:t>Lehrenbau</w:t>
      </w:r>
      <w:proofErr w:type="spellEnd"/>
      <w:r>
        <w:t xml:space="preserve"> der Tochter </w:t>
      </w:r>
      <w:proofErr w:type="spellStart"/>
      <w:r>
        <w:t>Protech</w:t>
      </w:r>
      <w:proofErr w:type="spellEnd"/>
      <w:r>
        <w:t xml:space="preserve"> sowie die Qualitätssicherung mit der hochmodernen Mess</w:t>
      </w:r>
      <w:r w:rsidR="00371458">
        <w:softHyphen/>
      </w:r>
      <w:r>
        <w:t xml:space="preserve">technik in der großen Fertigungshalle Platz finden. </w:t>
      </w:r>
      <w:r w:rsidR="005D6885">
        <w:t>Standardisierte und dennoch flexible Fertigungs</w:t>
      </w:r>
      <w:r w:rsidR="00371458">
        <w:softHyphen/>
      </w:r>
      <w:r w:rsidR="005D6885">
        <w:t xml:space="preserve">prozesse </w:t>
      </w:r>
      <w:r w:rsidR="00BE601E">
        <w:t xml:space="preserve">werden </w:t>
      </w:r>
      <w:r w:rsidR="005D6885">
        <w:t>vollständig miteinander vernetzt</w:t>
      </w:r>
      <w:r w:rsidR="00BE601E">
        <w:t>, um</w:t>
      </w:r>
      <w:r w:rsidR="001407C8">
        <w:t xml:space="preserve"> </w:t>
      </w:r>
      <w:r w:rsidR="00AD3640">
        <w:t xml:space="preserve">die Ressourcen optimal zu nutzen und </w:t>
      </w:r>
      <w:r w:rsidR="005D6885">
        <w:t xml:space="preserve">die Maschinenauslastung deutlich </w:t>
      </w:r>
      <w:r w:rsidR="00BE601E">
        <w:t xml:space="preserve">zu </w:t>
      </w:r>
      <w:r w:rsidR="005D6885">
        <w:t xml:space="preserve">erhöhen. </w:t>
      </w:r>
      <w:r w:rsidR="0087025C">
        <w:t xml:space="preserve">Modernste Digitalisierungs- und Sensortechnik ermöglicht die vorausschauende Wartung aller </w:t>
      </w:r>
      <w:proofErr w:type="spellStart"/>
      <w:r w:rsidR="0087025C">
        <w:t>Bearbeitungszen</w:t>
      </w:r>
      <w:r w:rsidR="00371458">
        <w:softHyphen/>
      </w:r>
      <w:r w:rsidR="0087025C">
        <w:t>tren</w:t>
      </w:r>
      <w:proofErr w:type="spellEnd"/>
      <w:r w:rsidR="0087025C">
        <w:t xml:space="preserve">. </w:t>
      </w:r>
      <w:r w:rsidR="00776FD5">
        <w:t xml:space="preserve">Das reduziert Maschinenstillstände aufgrund unerwarteter Ereignisse. </w:t>
      </w:r>
    </w:p>
    <w:p w14:paraId="7418D822" w14:textId="1D5E12B9" w:rsidR="00915226" w:rsidRDefault="00915226" w:rsidP="00C52E1A">
      <w:pPr>
        <w:pStyle w:val="03PMCopytext"/>
      </w:pPr>
      <w:r>
        <w:t>In der Zentrale laufen alle Prozesse zusammen und können in Echtzeit ausgewertet werden. Die Auftragsabwicklung von der Angebotserstellung bis zur Nachkalkulation ist bereits vollständig digitalisiert und wird dann mit der Produktion verknüpft sein.</w:t>
      </w:r>
      <w:r w:rsidRPr="00781804">
        <w:t xml:space="preserve"> </w:t>
      </w:r>
      <w:r w:rsidR="005D6885" w:rsidRPr="00724FB2">
        <w:t xml:space="preserve">„Wir </w:t>
      </w:r>
      <w:r w:rsidR="005D6885">
        <w:t xml:space="preserve">versprechen uns von der </w:t>
      </w:r>
      <w:r w:rsidR="00474D8B">
        <w:t>Zusammenlegung mehrerer Bereiche und Firmen, der V</w:t>
      </w:r>
      <w:r w:rsidR="005D6885">
        <w:t xml:space="preserve">ernetzung </w:t>
      </w:r>
      <w:r w:rsidR="00CC0B11">
        <w:t>der modernen Bearbeitungszentren und der</w:t>
      </w:r>
      <w:r w:rsidR="005D6885">
        <w:t xml:space="preserve"> </w:t>
      </w:r>
      <w:proofErr w:type="spellStart"/>
      <w:r w:rsidR="005D6885">
        <w:t>Vollautoma</w:t>
      </w:r>
      <w:r>
        <w:softHyphen/>
      </w:r>
      <w:r w:rsidR="005D6885">
        <w:t>tisierung</w:t>
      </w:r>
      <w:proofErr w:type="spellEnd"/>
      <w:r w:rsidR="005D6885">
        <w:t xml:space="preserve"> </w:t>
      </w:r>
      <w:r w:rsidR="00CC0B11">
        <w:t>eine Kapazitätserhöhung um 50 Prozent</w:t>
      </w:r>
      <w:r w:rsidR="005D6885" w:rsidRPr="00724FB2">
        <w:t xml:space="preserve">“, </w:t>
      </w:r>
      <w:r w:rsidR="00CC0B11">
        <w:t>schildert</w:t>
      </w:r>
      <w:r w:rsidR="005D6885" w:rsidRPr="00724FB2">
        <w:t xml:space="preserve"> </w:t>
      </w:r>
      <w:proofErr w:type="spellStart"/>
      <w:r w:rsidR="005D6885" w:rsidRPr="00724FB2">
        <w:t>Wolpert</w:t>
      </w:r>
      <w:proofErr w:type="spellEnd"/>
      <w:r w:rsidR="00CC0B11">
        <w:t xml:space="preserve"> das Ziel</w:t>
      </w:r>
      <w:r w:rsidR="005D6885" w:rsidRPr="00724FB2">
        <w:t xml:space="preserve">. </w:t>
      </w:r>
    </w:p>
    <w:p w14:paraId="4045D986" w14:textId="4755440D" w:rsidR="00915226" w:rsidRDefault="00915226" w:rsidP="00915226">
      <w:pPr>
        <w:pStyle w:val="04PMSubhead"/>
      </w:pPr>
      <w:r>
        <w:t>Große Investitionen in den Umweltschutz</w:t>
      </w:r>
    </w:p>
    <w:p w14:paraId="36532978" w14:textId="26C67818" w:rsidR="001407C8" w:rsidRDefault="00915226" w:rsidP="00C52E1A">
      <w:pPr>
        <w:pStyle w:val="03PMCopytext"/>
      </w:pPr>
      <w:r>
        <w:t>Große Investitionen flie</w:t>
      </w:r>
      <w:r w:rsidR="004E44A9">
        <w:t>ßen auch in den Umwel</w:t>
      </w:r>
      <w:r w:rsidR="003177EB">
        <w:t>t</w:t>
      </w:r>
      <w:r w:rsidR="004E44A9">
        <w:softHyphen/>
      </w:r>
      <w:r w:rsidR="003177EB">
        <w:t xml:space="preserve">schutz, in regenerative Energien, Wasserschutz und Ausgleichsmaßnahmen. </w:t>
      </w:r>
      <w:proofErr w:type="spellStart"/>
      <w:r w:rsidR="00781804">
        <w:t>Wolpert</w:t>
      </w:r>
      <w:proofErr w:type="spellEnd"/>
      <w:r w:rsidR="00781804">
        <w:t xml:space="preserve"> fertigt für alle bedeutenden Automobil- und Nutzfahrzeughersteller </w:t>
      </w:r>
      <w:r w:rsidR="00C853CA">
        <w:t xml:space="preserve">die Spritzgießformen und </w:t>
      </w:r>
      <w:r w:rsidR="00781804">
        <w:t xml:space="preserve">Werkzeuge für Prototypen von Stoßfängern und kompletten </w:t>
      </w:r>
      <w:proofErr w:type="spellStart"/>
      <w:r w:rsidR="00781804">
        <w:t>Frontends</w:t>
      </w:r>
      <w:proofErr w:type="spellEnd"/>
      <w:r>
        <w:t xml:space="preserve"> </w:t>
      </w:r>
      <w:r w:rsidR="00781804">
        <w:t>in Serienqualität.</w:t>
      </w:r>
      <w:r w:rsidR="00254E35">
        <w:t xml:space="preserve"> Die</w:t>
      </w:r>
      <w:r w:rsidR="00C853CA">
        <w:t xml:space="preserve"> soll </w:t>
      </w:r>
      <w:r w:rsidR="00254E35">
        <w:t>nach Bezug des neuen Gebäudes</w:t>
      </w:r>
      <w:r w:rsidR="00C853CA">
        <w:t xml:space="preserve"> ab Losgröße 1 </w:t>
      </w:r>
      <w:r w:rsidR="00254E35">
        <w:t>zum Standard</w:t>
      </w:r>
      <w:r w:rsidR="00C853CA">
        <w:t xml:space="preserve"> werden.</w:t>
      </w:r>
      <w:r w:rsidR="0060720F">
        <w:t xml:space="preserve"> </w:t>
      </w:r>
    </w:p>
    <w:p w14:paraId="7360726A" w14:textId="62AE142D" w:rsidR="0060720F" w:rsidRDefault="00C630E6" w:rsidP="0060720F">
      <w:pPr>
        <w:pStyle w:val="BetreffBrief"/>
        <w:spacing w:before="120"/>
        <w:ind w:right="4365"/>
        <w:rPr>
          <w:rFonts w:ascii="Verdana" w:hAnsi="Verdana"/>
          <w:b w:val="0"/>
          <w:i/>
          <w:sz w:val="18"/>
        </w:rPr>
      </w:pPr>
      <w:r>
        <w:rPr>
          <w:rFonts w:ascii="Verdana" w:hAnsi="Verdana"/>
          <w:b w:val="0"/>
          <w:i/>
          <w:sz w:val="18"/>
        </w:rPr>
        <w:t>34</w:t>
      </w:r>
      <w:r w:rsidR="003177EB">
        <w:rPr>
          <w:rFonts w:ascii="Verdana" w:hAnsi="Verdana"/>
          <w:b w:val="0"/>
          <w:i/>
          <w:sz w:val="18"/>
        </w:rPr>
        <w:t>4</w:t>
      </w:r>
      <w:r w:rsidR="0060720F">
        <w:rPr>
          <w:rFonts w:ascii="Verdana" w:hAnsi="Verdana"/>
          <w:b w:val="0"/>
          <w:i/>
          <w:sz w:val="18"/>
        </w:rPr>
        <w:t xml:space="preserve"> Wörter, </w:t>
      </w:r>
      <w:r w:rsidR="008D4DA5">
        <w:rPr>
          <w:rFonts w:ascii="Verdana" w:hAnsi="Verdana"/>
          <w:b w:val="0"/>
          <w:i/>
          <w:sz w:val="18"/>
        </w:rPr>
        <w:t>2</w:t>
      </w:r>
      <w:r w:rsidR="0060720F">
        <w:rPr>
          <w:rFonts w:ascii="Verdana" w:hAnsi="Verdana"/>
          <w:b w:val="0"/>
          <w:i/>
          <w:sz w:val="18"/>
        </w:rPr>
        <w:t>.7</w:t>
      </w:r>
      <w:r w:rsidR="003177EB">
        <w:rPr>
          <w:rFonts w:ascii="Verdana" w:hAnsi="Verdana"/>
          <w:b w:val="0"/>
          <w:i/>
          <w:sz w:val="18"/>
        </w:rPr>
        <w:t>9</w:t>
      </w:r>
      <w:r w:rsidR="008F6306">
        <w:rPr>
          <w:rFonts w:ascii="Verdana" w:hAnsi="Verdana"/>
          <w:b w:val="0"/>
          <w:i/>
          <w:sz w:val="18"/>
        </w:rPr>
        <w:t>1</w:t>
      </w:r>
      <w:r w:rsidR="0060720F">
        <w:rPr>
          <w:rFonts w:ascii="Verdana" w:hAnsi="Verdana"/>
          <w:b w:val="0"/>
          <w:i/>
          <w:sz w:val="18"/>
        </w:rPr>
        <w:t xml:space="preserve"> Zeichen </w:t>
      </w:r>
      <w:r w:rsidR="0060720F">
        <w:rPr>
          <w:rFonts w:ascii="Verdana" w:hAnsi="Verdana"/>
          <w:b w:val="0"/>
          <w:i/>
          <w:sz w:val="18"/>
        </w:rPr>
        <w:br/>
        <w:t>Bei Abdruck bitte zwei Belegexemplare an SUXES</w:t>
      </w:r>
    </w:p>
    <w:p w14:paraId="56124B23" w14:textId="77777777" w:rsidR="0060720F" w:rsidRPr="00E52496" w:rsidRDefault="0060720F" w:rsidP="0060720F">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18171CFE" w14:textId="77777777" w:rsidR="0087025C" w:rsidRDefault="0087025C" w:rsidP="00C52E1A">
      <w:pPr>
        <w:pStyle w:val="03PMCopytext"/>
      </w:pPr>
    </w:p>
    <w:p w14:paraId="46EF07F0" w14:textId="27EE7CF6" w:rsidR="00EE3BD1" w:rsidRPr="00E51396" w:rsidRDefault="00EE3BD1" w:rsidP="00EE3BD1">
      <w:pPr>
        <w:pStyle w:val="berschrift1"/>
        <w:spacing w:before="240"/>
        <w:ind w:right="4224"/>
        <w:rPr>
          <w:rFonts w:ascii="Verdana" w:hAnsi="Verdana"/>
          <w:sz w:val="16"/>
          <w:szCs w:val="16"/>
        </w:rPr>
      </w:pPr>
      <w:r w:rsidRPr="00E51396">
        <w:rPr>
          <w:rFonts w:ascii="Verdana" w:hAnsi="Verdana"/>
          <w:sz w:val="16"/>
          <w:szCs w:val="16"/>
        </w:rPr>
        <w:lastRenderedPageBreak/>
        <w:t>((</w:t>
      </w:r>
      <w:r w:rsidR="008C4D46">
        <w:rPr>
          <w:rFonts w:ascii="Verdana" w:hAnsi="Verdana"/>
          <w:sz w:val="16"/>
          <w:szCs w:val="16"/>
        </w:rPr>
        <w:t xml:space="preserve">Firmeninformation </w:t>
      </w:r>
      <w:proofErr w:type="spellStart"/>
      <w:r w:rsidR="008C4D46">
        <w:rPr>
          <w:rFonts w:ascii="Verdana" w:hAnsi="Verdana"/>
          <w:sz w:val="16"/>
          <w:szCs w:val="16"/>
        </w:rPr>
        <w:t>Wolpert</w:t>
      </w:r>
      <w:proofErr w:type="spellEnd"/>
      <w:r w:rsidR="008C4D46">
        <w:rPr>
          <w:rFonts w:ascii="Verdana" w:hAnsi="Verdana"/>
          <w:sz w:val="16"/>
          <w:szCs w:val="16"/>
        </w:rPr>
        <w:t xml:space="preserve"> Gruppe</w:t>
      </w:r>
      <w:r w:rsidRPr="00E51396">
        <w:rPr>
          <w:rFonts w:ascii="Verdana" w:hAnsi="Verdana"/>
          <w:sz w:val="16"/>
          <w:szCs w:val="16"/>
        </w:rPr>
        <w:t>))</w:t>
      </w:r>
    </w:p>
    <w:p w14:paraId="5B106B63" w14:textId="498FE988" w:rsidR="00EE3BD1" w:rsidRPr="00E51396" w:rsidRDefault="008C4D46" w:rsidP="00EE3BD1">
      <w:pPr>
        <w:pStyle w:val="berschrift1"/>
        <w:spacing w:before="120" w:after="120"/>
        <w:ind w:right="-28"/>
        <w:rPr>
          <w:rFonts w:ascii="Verdana" w:hAnsi="Verdana"/>
          <w:sz w:val="16"/>
          <w:szCs w:val="16"/>
        </w:rPr>
      </w:pPr>
      <w:r w:rsidRPr="008C4D46">
        <w:rPr>
          <w:rFonts w:ascii="Verdana" w:hAnsi="Verdana"/>
          <w:sz w:val="16"/>
          <w:szCs w:val="16"/>
        </w:rPr>
        <w:t>Alle deutschen OEMs und 1st-tier-Zulieferer</w:t>
      </w:r>
    </w:p>
    <w:p w14:paraId="6774D569" w14:textId="518A2161" w:rsidR="008C4D46" w:rsidRPr="00AE1E93" w:rsidRDefault="008C4D46" w:rsidP="00886FBD">
      <w:pPr>
        <w:pStyle w:val="Textkrper"/>
        <w:spacing w:after="240"/>
        <w:ind w:right="-28"/>
        <w:jc w:val="left"/>
        <w:rPr>
          <w:rFonts w:ascii="Verdana" w:hAnsi="Verdana"/>
          <w:sz w:val="16"/>
          <w:szCs w:val="16"/>
        </w:rPr>
      </w:pPr>
      <w:r w:rsidRPr="00AE1E93">
        <w:rPr>
          <w:rFonts w:ascii="Verdana" w:hAnsi="Verdana"/>
          <w:sz w:val="16"/>
          <w:szCs w:val="16"/>
        </w:rPr>
        <w:t xml:space="preserve">Die </w:t>
      </w:r>
      <w:proofErr w:type="spellStart"/>
      <w:r w:rsidRPr="00AE1E93">
        <w:rPr>
          <w:rFonts w:ascii="Verdana" w:hAnsi="Verdana"/>
          <w:sz w:val="16"/>
          <w:szCs w:val="16"/>
        </w:rPr>
        <w:t>Wolpert</w:t>
      </w:r>
      <w:proofErr w:type="spellEnd"/>
      <w:r w:rsidRPr="00AE1E93">
        <w:rPr>
          <w:rFonts w:ascii="Verdana" w:hAnsi="Verdana"/>
          <w:sz w:val="16"/>
          <w:szCs w:val="16"/>
        </w:rPr>
        <w:t xml:space="preserve"> Gruppe besteht aus </w:t>
      </w:r>
      <w:r w:rsidR="00D8680A" w:rsidRPr="00AE1E93">
        <w:rPr>
          <w:rFonts w:ascii="Verdana" w:hAnsi="Verdana"/>
          <w:sz w:val="16"/>
          <w:szCs w:val="16"/>
        </w:rPr>
        <w:t>sieben</w:t>
      </w:r>
      <w:r w:rsidRPr="00AE1E93">
        <w:rPr>
          <w:rFonts w:ascii="Verdana" w:hAnsi="Verdana"/>
          <w:sz w:val="16"/>
          <w:szCs w:val="16"/>
        </w:rPr>
        <w:t xml:space="preserve"> eigenständigen Unternehmen und stellt Prototypenwerkzeuge und Serienwerkzeuge </w:t>
      </w:r>
      <w:r w:rsidR="004761BA" w:rsidRPr="00AE1E93">
        <w:rPr>
          <w:rFonts w:ascii="Verdana" w:hAnsi="Verdana"/>
          <w:sz w:val="16"/>
          <w:szCs w:val="16"/>
        </w:rPr>
        <w:t xml:space="preserve">sowie Prüfmittel und </w:t>
      </w:r>
      <w:r w:rsidRPr="00AE1E93">
        <w:rPr>
          <w:rFonts w:ascii="Verdana" w:hAnsi="Verdana"/>
          <w:sz w:val="16"/>
          <w:szCs w:val="16"/>
        </w:rPr>
        <w:t xml:space="preserve">Serienteile her. Keimzelle des Firmenverbundes ist die </w:t>
      </w:r>
      <w:proofErr w:type="spellStart"/>
      <w:r w:rsidRPr="00AE1E93">
        <w:rPr>
          <w:rFonts w:ascii="Verdana" w:hAnsi="Verdana"/>
          <w:sz w:val="16"/>
          <w:szCs w:val="16"/>
        </w:rPr>
        <w:t>Wolpert</w:t>
      </w:r>
      <w:proofErr w:type="spellEnd"/>
      <w:r w:rsidRPr="00AE1E93">
        <w:rPr>
          <w:rFonts w:ascii="Verdana" w:hAnsi="Verdana"/>
          <w:sz w:val="16"/>
          <w:szCs w:val="16"/>
        </w:rPr>
        <w:t xml:space="preserve"> Modell- und Formenbau AG in </w:t>
      </w:r>
      <w:proofErr w:type="spellStart"/>
      <w:r w:rsidRPr="00AE1E93">
        <w:rPr>
          <w:rFonts w:ascii="Verdana" w:hAnsi="Verdana"/>
          <w:sz w:val="16"/>
          <w:szCs w:val="16"/>
        </w:rPr>
        <w:t>Bretzfeld</w:t>
      </w:r>
      <w:proofErr w:type="spellEnd"/>
      <w:r w:rsidRPr="00AE1E93">
        <w:rPr>
          <w:rFonts w:ascii="Verdana" w:hAnsi="Verdana"/>
          <w:sz w:val="16"/>
          <w:szCs w:val="16"/>
        </w:rPr>
        <w:t xml:space="preserve">. 1991 gegründet ist das Unternehmen durch technologische Entwicklungen und mehrere Firmenzukäufe stetig und beeindruckend gewachsen. Mit der 3-Komponenten-Veredelungstechnologie und der Hybrid-Technologie für das </w:t>
      </w:r>
      <w:proofErr w:type="spellStart"/>
      <w:r w:rsidRPr="00AE1E93">
        <w:rPr>
          <w:rFonts w:ascii="Verdana" w:hAnsi="Verdana"/>
          <w:sz w:val="16"/>
          <w:szCs w:val="16"/>
        </w:rPr>
        <w:t>Umspritzen</w:t>
      </w:r>
      <w:proofErr w:type="spellEnd"/>
      <w:r w:rsidRPr="00AE1E93">
        <w:rPr>
          <w:rFonts w:ascii="Verdana" w:hAnsi="Verdana"/>
          <w:sz w:val="16"/>
          <w:szCs w:val="16"/>
        </w:rPr>
        <w:t xml:space="preserve"> von Stahlteilen mit Kunststoff bieten die Unterlä</w:t>
      </w:r>
      <w:r w:rsidR="00D8680A" w:rsidRPr="00AE1E93">
        <w:rPr>
          <w:rFonts w:ascii="Verdana" w:hAnsi="Verdana"/>
          <w:sz w:val="16"/>
          <w:szCs w:val="16"/>
        </w:rPr>
        <w:t>nder einzigartige Verfahren an.</w:t>
      </w:r>
      <w:r w:rsidRPr="00AE1E93">
        <w:rPr>
          <w:rFonts w:ascii="Verdana" w:hAnsi="Verdana"/>
          <w:sz w:val="16"/>
          <w:szCs w:val="16"/>
        </w:rPr>
        <w:t xml:space="preserve"> Nicht zuletzt durch Termintreue, Präzision und Preiswürdigkeit genießt der Technologieführer das Vertrauen aller deutschen OEMs und 1</w:t>
      </w:r>
      <w:r w:rsidRPr="00AE1E93">
        <w:rPr>
          <w:rFonts w:ascii="Verdana" w:hAnsi="Verdana"/>
          <w:sz w:val="16"/>
          <w:szCs w:val="16"/>
          <w:vertAlign w:val="superscript"/>
        </w:rPr>
        <w:t>st</w:t>
      </w:r>
      <w:r w:rsidRPr="00AE1E93">
        <w:rPr>
          <w:rFonts w:ascii="Verdana" w:hAnsi="Verdana"/>
          <w:sz w:val="16"/>
          <w:szCs w:val="16"/>
        </w:rPr>
        <w:t xml:space="preserve">-tier-Zulieferer. </w:t>
      </w:r>
      <w:r w:rsidR="00D8680A" w:rsidRPr="00AE1E93">
        <w:rPr>
          <w:rFonts w:ascii="Verdana" w:hAnsi="Verdana"/>
          <w:sz w:val="16"/>
          <w:szCs w:val="16"/>
        </w:rPr>
        <w:t xml:space="preserve">Zuletzt wurden mit rund </w:t>
      </w:r>
      <w:r w:rsidR="00F04AF7" w:rsidRPr="00AE1E93">
        <w:rPr>
          <w:rFonts w:ascii="Verdana" w:hAnsi="Verdana"/>
          <w:sz w:val="16"/>
          <w:szCs w:val="16"/>
        </w:rPr>
        <w:t>4</w:t>
      </w:r>
      <w:r w:rsidRPr="00AE1E93">
        <w:rPr>
          <w:rFonts w:ascii="Verdana" w:hAnsi="Verdana"/>
          <w:sz w:val="16"/>
          <w:szCs w:val="16"/>
        </w:rPr>
        <w:t xml:space="preserve">00 Mitarbeitern, darunter acht Prozent Auszubildende, </w:t>
      </w:r>
      <w:r w:rsidR="00D8680A" w:rsidRPr="00AE1E93">
        <w:rPr>
          <w:rFonts w:ascii="Verdana" w:hAnsi="Verdana"/>
          <w:sz w:val="16"/>
          <w:szCs w:val="16"/>
        </w:rPr>
        <w:t>6</w:t>
      </w:r>
      <w:r w:rsidR="003E2FB6">
        <w:rPr>
          <w:rFonts w:ascii="Verdana" w:hAnsi="Verdana"/>
          <w:sz w:val="16"/>
          <w:szCs w:val="16"/>
        </w:rPr>
        <w:t>0</w:t>
      </w:r>
      <w:r w:rsidRPr="00AE1E93">
        <w:rPr>
          <w:rFonts w:ascii="Verdana" w:hAnsi="Verdana"/>
          <w:sz w:val="16"/>
          <w:szCs w:val="16"/>
        </w:rPr>
        <w:t xml:space="preserve"> Millionen Euro Umsatz </w:t>
      </w:r>
      <w:r w:rsidR="00D8680A" w:rsidRPr="00AE1E93">
        <w:rPr>
          <w:rFonts w:ascii="Verdana" w:hAnsi="Verdana"/>
          <w:sz w:val="16"/>
          <w:szCs w:val="16"/>
        </w:rPr>
        <w:t>erzielt</w:t>
      </w:r>
      <w:r w:rsidRPr="00AE1E93">
        <w:rPr>
          <w:rFonts w:ascii="Verdana" w:hAnsi="Verdana"/>
          <w:sz w:val="16"/>
          <w:szCs w:val="16"/>
        </w:rPr>
        <w:t>.</w:t>
      </w:r>
    </w:p>
    <w:p w14:paraId="07AC3D42" w14:textId="77777777" w:rsidR="00EE3BD1" w:rsidRDefault="00EE3BD1" w:rsidP="00E4521C">
      <w:pPr>
        <w:pStyle w:val="BetreffBrief"/>
        <w:spacing w:before="0" w:after="120"/>
        <w:ind w:right="-11"/>
        <w:rPr>
          <w:rFonts w:ascii="Arial Black" w:hAnsi="Arial Black"/>
          <w:lang w:val="de-CH"/>
        </w:rPr>
      </w:pPr>
    </w:p>
    <w:p w14:paraId="75B6B5BC" w14:textId="324EA6DF" w:rsidR="00E4521C" w:rsidRPr="00636889" w:rsidRDefault="00294191" w:rsidP="00E4521C">
      <w:pPr>
        <w:pStyle w:val="BetreffBrief"/>
        <w:spacing w:before="0" w:after="120"/>
        <w:ind w:right="-11"/>
        <w:rPr>
          <w:rFonts w:ascii="Verdana" w:hAnsi="Verdana"/>
        </w:rPr>
      </w:pPr>
      <w:r>
        <w:rPr>
          <w:rFonts w:ascii="Arial Black" w:hAnsi="Arial Black"/>
          <w:lang w:val="de-CH"/>
        </w:rPr>
        <w:t xml:space="preserve">Bilderverzeichnis </w:t>
      </w:r>
      <w:proofErr w:type="spellStart"/>
      <w:r w:rsidR="00E4521C">
        <w:rPr>
          <w:rFonts w:ascii="Arial Black" w:hAnsi="Arial Black"/>
          <w:lang w:val="de-CH"/>
        </w:rPr>
        <w:t>Wolpert</w:t>
      </w:r>
      <w:proofErr w:type="spellEnd"/>
      <w:r w:rsidR="00E4521C">
        <w:rPr>
          <w:rFonts w:ascii="Arial Black" w:hAnsi="Arial Black"/>
          <w:lang w:val="de-CH"/>
        </w:rPr>
        <w:t xml:space="preserve">, </w:t>
      </w:r>
      <w:r w:rsidR="008D4DA5">
        <w:rPr>
          <w:rFonts w:ascii="Arial Black" w:hAnsi="Arial Black"/>
          <w:lang w:val="de-CH"/>
        </w:rPr>
        <w:t>Investition in die Zukunft</w:t>
      </w:r>
      <w:r w:rsidR="00800FFF">
        <w:rPr>
          <w:rFonts w:ascii="Arial Black" w:hAnsi="Arial Black"/>
          <w:lang w:val="de-CH"/>
        </w:rPr>
        <w:t xml:space="preserve"> </w:t>
      </w:r>
      <w:r>
        <w:rPr>
          <w:rFonts w:ascii="Arial Black" w:hAnsi="Arial Black"/>
          <w:lang w:val="de-CH"/>
        </w:rPr>
        <w:br/>
        <w:t>Mit 2 Klicks zu Text und Bild unter www.pressearbeit.org.</w:t>
      </w:r>
    </w:p>
    <w:tbl>
      <w:tblPr>
        <w:tblW w:w="8973" w:type="dxa"/>
        <w:tblInd w:w="70" w:type="dxa"/>
        <w:tblCellMar>
          <w:left w:w="70" w:type="dxa"/>
          <w:right w:w="70" w:type="dxa"/>
        </w:tblCellMar>
        <w:tblLook w:val="0000" w:firstRow="0" w:lastRow="0" w:firstColumn="0" w:lastColumn="0" w:noHBand="0" w:noVBand="0"/>
      </w:tblPr>
      <w:tblGrid>
        <w:gridCol w:w="8973"/>
      </w:tblGrid>
      <w:tr w:rsidR="00427935" w:rsidRPr="003177EB" w14:paraId="215EA552" w14:textId="77777777" w:rsidTr="00427935">
        <w:trPr>
          <w:trHeight w:val="3649"/>
        </w:trPr>
        <w:tc>
          <w:tcPr>
            <w:tcW w:w="8973" w:type="dxa"/>
            <w:vAlign w:val="center"/>
          </w:tcPr>
          <w:p w14:paraId="7D66E64D" w14:textId="1F67A431" w:rsidR="00427935" w:rsidRPr="003177EB" w:rsidRDefault="00427935" w:rsidP="00427935">
            <w:pPr>
              <w:tabs>
                <w:tab w:val="left" w:pos="1100"/>
              </w:tabs>
              <w:autoSpaceDE w:val="0"/>
              <w:autoSpaceDN w:val="0"/>
              <w:adjustRightInd w:val="0"/>
              <w:spacing w:before="60"/>
              <w:ind w:left="6" w:hanging="6"/>
              <w:jc w:val="center"/>
              <w:rPr>
                <w:rFonts w:ascii="Verdana" w:hAnsi="Verdana"/>
                <w:sz w:val="16"/>
                <w:szCs w:val="16"/>
              </w:rPr>
            </w:pPr>
            <w:r w:rsidRPr="003177EB">
              <w:rPr>
                <w:rFonts w:ascii="Verdana" w:hAnsi="Verdana"/>
                <w:noProof/>
                <w:sz w:val="16"/>
                <w:szCs w:val="16"/>
              </w:rPr>
              <w:drawing>
                <wp:inline distT="0" distB="0" distL="0" distR="0" wp14:anchorId="14860EFA" wp14:editId="79E6976F">
                  <wp:extent cx="5561972" cy="3124200"/>
                  <wp:effectExtent l="0" t="0" r="635" b="0"/>
                  <wp:docPr id="10" name="Bild 10" descr="Server_Daten:Alle:01 KUNDEN:  INDUSTRIE-D:10838 WOLPERT:01 WOLPERT PRESSEARBEIT:12 WP_NEUBAU:BILDER THUMBS:12-001 WP_Neub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838 WOLPERT:01 WOLPERT PRESSEARBEIT:12 WP_NEUBAU:BILDER THUMBS:12-001 WP_Neuba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1972" cy="3124200"/>
                          </a:xfrm>
                          <a:prstGeom prst="rect">
                            <a:avLst/>
                          </a:prstGeom>
                          <a:noFill/>
                          <a:ln>
                            <a:noFill/>
                          </a:ln>
                        </pic:spPr>
                      </pic:pic>
                    </a:graphicData>
                  </a:graphic>
                </wp:inline>
              </w:drawing>
            </w:r>
          </w:p>
          <w:p w14:paraId="6F9E25A9" w14:textId="68CFFDCE" w:rsidR="00427935" w:rsidRPr="003177EB" w:rsidRDefault="00427935" w:rsidP="00427935">
            <w:pPr>
              <w:tabs>
                <w:tab w:val="left" w:pos="1100"/>
              </w:tabs>
              <w:autoSpaceDE w:val="0"/>
              <w:autoSpaceDN w:val="0"/>
              <w:adjustRightInd w:val="0"/>
              <w:ind w:left="6" w:hanging="6"/>
              <w:jc w:val="center"/>
              <w:rPr>
                <w:rFonts w:ascii="Verdana" w:hAnsi="Verdana"/>
                <w:sz w:val="16"/>
                <w:szCs w:val="16"/>
              </w:rPr>
            </w:pPr>
            <w:r w:rsidRPr="003177EB">
              <w:rPr>
                <w:rFonts w:ascii="Verdana" w:hAnsi="Verdana"/>
                <w:sz w:val="16"/>
                <w:szCs w:val="16"/>
              </w:rPr>
              <w:t>Bild Nr. 12</w:t>
            </w:r>
            <w:r w:rsidRPr="003177EB">
              <w:rPr>
                <w:rFonts w:ascii="Verdana" w:hAnsi="Verdana"/>
                <w:color w:val="000000"/>
                <w:sz w:val="16"/>
                <w:szCs w:val="16"/>
              </w:rPr>
              <w:t>-01 WP_Neubau.jpg</w:t>
            </w:r>
          </w:p>
          <w:p w14:paraId="2117B0D1" w14:textId="223B9B7E" w:rsidR="00427935" w:rsidRPr="003177EB" w:rsidRDefault="00427935" w:rsidP="00427935">
            <w:pPr>
              <w:tabs>
                <w:tab w:val="left" w:pos="1100"/>
              </w:tabs>
              <w:autoSpaceDE w:val="0"/>
              <w:autoSpaceDN w:val="0"/>
              <w:adjustRightInd w:val="0"/>
              <w:ind w:left="6" w:hanging="6"/>
              <w:jc w:val="center"/>
              <w:rPr>
                <w:rFonts w:ascii="Verdana" w:hAnsi="Verdana"/>
                <w:sz w:val="16"/>
                <w:szCs w:val="16"/>
              </w:rPr>
            </w:pPr>
            <w:r w:rsidRPr="003177EB">
              <w:rPr>
                <w:rFonts w:ascii="Verdana" w:hAnsi="Verdana"/>
                <w:sz w:val="16"/>
                <w:szCs w:val="16"/>
              </w:rPr>
              <w:t xml:space="preserve">Die </w:t>
            </w:r>
            <w:proofErr w:type="spellStart"/>
            <w:r w:rsidRPr="003177EB">
              <w:rPr>
                <w:rFonts w:ascii="Verdana" w:hAnsi="Verdana"/>
                <w:sz w:val="16"/>
                <w:szCs w:val="16"/>
              </w:rPr>
              <w:t>Wolpert</w:t>
            </w:r>
            <w:proofErr w:type="spellEnd"/>
            <w:r w:rsidRPr="003177EB">
              <w:rPr>
                <w:rFonts w:ascii="Verdana" w:hAnsi="Verdana"/>
                <w:sz w:val="16"/>
                <w:szCs w:val="16"/>
              </w:rPr>
              <w:t xml:space="preserve"> Gruppe investiert 33 Millionen Euro in den Standort </w:t>
            </w:r>
            <w:proofErr w:type="spellStart"/>
            <w:r w:rsidRPr="003177EB">
              <w:rPr>
                <w:rFonts w:ascii="Verdana" w:hAnsi="Verdana"/>
                <w:sz w:val="16"/>
                <w:szCs w:val="16"/>
              </w:rPr>
              <w:t>Bretzfeld</w:t>
            </w:r>
            <w:proofErr w:type="spellEnd"/>
            <w:r w:rsidRPr="003177EB">
              <w:rPr>
                <w:rFonts w:ascii="Verdana" w:hAnsi="Verdana"/>
                <w:sz w:val="16"/>
                <w:szCs w:val="16"/>
              </w:rPr>
              <w:t>.</w:t>
            </w:r>
            <w:r w:rsidR="003177EB" w:rsidRPr="003177EB">
              <w:rPr>
                <w:rFonts w:ascii="Verdana" w:hAnsi="Verdana"/>
                <w:sz w:val="16"/>
                <w:szCs w:val="16"/>
              </w:rPr>
              <w:t xml:space="preserve"> Auf dem 27.000 Quadratmeter großen Grundstück entstehen hochmoderne Arbeitsplätze in Produktion und Verwaltung. </w:t>
            </w:r>
          </w:p>
          <w:p w14:paraId="24E71579" w14:textId="77777777" w:rsidR="00427935" w:rsidRPr="003177EB" w:rsidRDefault="00427935" w:rsidP="00427935">
            <w:pPr>
              <w:tabs>
                <w:tab w:val="left" w:pos="1100"/>
              </w:tabs>
              <w:autoSpaceDE w:val="0"/>
              <w:autoSpaceDN w:val="0"/>
              <w:adjustRightInd w:val="0"/>
              <w:ind w:left="6" w:hanging="6"/>
              <w:rPr>
                <w:rFonts w:ascii="Verdana" w:hAnsi="Verdana"/>
                <w:sz w:val="16"/>
                <w:szCs w:val="16"/>
              </w:rPr>
            </w:pPr>
          </w:p>
        </w:tc>
      </w:tr>
      <w:tr w:rsidR="00427935" w:rsidRPr="003177EB" w14:paraId="6D112036" w14:textId="77777777" w:rsidTr="00427935">
        <w:trPr>
          <w:trHeight w:val="3649"/>
        </w:trPr>
        <w:tc>
          <w:tcPr>
            <w:tcW w:w="8973" w:type="dxa"/>
            <w:vAlign w:val="center"/>
          </w:tcPr>
          <w:p w14:paraId="76BA41C0" w14:textId="363724D9" w:rsidR="00427935" w:rsidRPr="003177EB" w:rsidRDefault="00DD1322" w:rsidP="00427935">
            <w:pPr>
              <w:tabs>
                <w:tab w:val="left" w:pos="1100"/>
              </w:tabs>
              <w:autoSpaceDE w:val="0"/>
              <w:autoSpaceDN w:val="0"/>
              <w:adjustRightInd w:val="0"/>
              <w:spacing w:before="60"/>
              <w:ind w:left="6" w:hanging="6"/>
              <w:jc w:val="center"/>
              <w:rPr>
                <w:rFonts w:ascii="Verdana" w:hAnsi="Verdana"/>
                <w:sz w:val="16"/>
                <w:szCs w:val="16"/>
              </w:rPr>
            </w:pPr>
            <w:r w:rsidRPr="003177EB">
              <w:rPr>
                <w:rFonts w:ascii="Verdana" w:hAnsi="Verdana"/>
                <w:noProof/>
                <w:sz w:val="16"/>
                <w:szCs w:val="16"/>
              </w:rPr>
              <w:lastRenderedPageBreak/>
              <w:drawing>
                <wp:inline distT="0" distB="0" distL="0" distR="0" wp14:anchorId="726EDFDF" wp14:editId="03867ED7">
                  <wp:extent cx="5031538" cy="3225800"/>
                  <wp:effectExtent l="0" t="0" r="0" b="0"/>
                  <wp:docPr id="11" name="Bild 11" descr="Server_Daten:Alle:01 KUNDEN:  INDUSTRIE-D:10838 WOLPERT:01 WOLPERT PRESSEARBEIT:12 WP_NEUBAU:BILDER THUMBS:12-002 WP_Zukunfts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838 WOLPERT:01 WOLPERT PRESSEARBEIT:12 WP_NEUBAU:BILDER THUMBS:12-002 WP_Zukunftspar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2224" cy="3226240"/>
                          </a:xfrm>
                          <a:prstGeom prst="rect">
                            <a:avLst/>
                          </a:prstGeom>
                          <a:noFill/>
                          <a:ln>
                            <a:noFill/>
                          </a:ln>
                        </pic:spPr>
                      </pic:pic>
                    </a:graphicData>
                  </a:graphic>
                </wp:inline>
              </w:drawing>
            </w:r>
          </w:p>
          <w:p w14:paraId="6279675F" w14:textId="4B49FC10" w:rsidR="00427935" w:rsidRPr="003177EB" w:rsidRDefault="00427935" w:rsidP="00427935">
            <w:pPr>
              <w:tabs>
                <w:tab w:val="left" w:pos="1100"/>
              </w:tabs>
              <w:autoSpaceDE w:val="0"/>
              <w:autoSpaceDN w:val="0"/>
              <w:adjustRightInd w:val="0"/>
              <w:ind w:left="6" w:hanging="6"/>
              <w:jc w:val="center"/>
              <w:rPr>
                <w:rFonts w:ascii="Verdana" w:hAnsi="Verdana"/>
                <w:sz w:val="16"/>
                <w:szCs w:val="16"/>
              </w:rPr>
            </w:pPr>
            <w:r w:rsidRPr="003177EB">
              <w:rPr>
                <w:rFonts w:ascii="Verdana" w:hAnsi="Verdana"/>
                <w:sz w:val="16"/>
                <w:szCs w:val="16"/>
              </w:rPr>
              <w:t>Bild Nr. 12</w:t>
            </w:r>
            <w:r w:rsidR="00DD1322" w:rsidRPr="003177EB">
              <w:rPr>
                <w:rFonts w:ascii="Verdana" w:hAnsi="Verdana"/>
                <w:color w:val="000000"/>
                <w:sz w:val="16"/>
                <w:szCs w:val="16"/>
              </w:rPr>
              <w:t>-02</w:t>
            </w:r>
            <w:r w:rsidRPr="003177EB">
              <w:rPr>
                <w:rFonts w:ascii="Verdana" w:hAnsi="Verdana"/>
                <w:color w:val="000000"/>
                <w:sz w:val="16"/>
                <w:szCs w:val="16"/>
              </w:rPr>
              <w:t xml:space="preserve"> WP_</w:t>
            </w:r>
            <w:r w:rsidR="00DD1322" w:rsidRPr="003177EB">
              <w:rPr>
                <w:rFonts w:ascii="Verdana" w:hAnsi="Verdana"/>
                <w:color w:val="000000"/>
                <w:sz w:val="16"/>
                <w:szCs w:val="16"/>
              </w:rPr>
              <w:t>Zukunftspark</w:t>
            </w:r>
            <w:r w:rsidRPr="003177EB">
              <w:rPr>
                <w:rFonts w:ascii="Verdana" w:hAnsi="Verdana"/>
                <w:color w:val="000000"/>
                <w:sz w:val="16"/>
                <w:szCs w:val="16"/>
              </w:rPr>
              <w:t>.jpg</w:t>
            </w:r>
          </w:p>
          <w:p w14:paraId="667F94D4" w14:textId="2B3135BF" w:rsidR="00427935" w:rsidRPr="003177EB" w:rsidRDefault="003177EB" w:rsidP="00427935">
            <w:pPr>
              <w:tabs>
                <w:tab w:val="left" w:pos="1100"/>
              </w:tabs>
              <w:autoSpaceDE w:val="0"/>
              <w:autoSpaceDN w:val="0"/>
              <w:adjustRightInd w:val="0"/>
              <w:ind w:left="6" w:hanging="6"/>
              <w:jc w:val="center"/>
              <w:rPr>
                <w:rFonts w:ascii="Verdana" w:hAnsi="Verdana"/>
                <w:sz w:val="16"/>
                <w:szCs w:val="16"/>
              </w:rPr>
            </w:pPr>
            <w:r w:rsidRPr="003177EB">
              <w:rPr>
                <w:rFonts w:ascii="Verdana" w:hAnsi="Verdana"/>
                <w:sz w:val="16"/>
                <w:szCs w:val="16"/>
              </w:rPr>
              <w:t>Mit dem Bau einer neuen Firmenzentrale, einer Fertigungshalle und einer Ausbildungsakademie s</w:t>
            </w:r>
            <w:r w:rsidR="00721173">
              <w:rPr>
                <w:rFonts w:ascii="Verdana" w:hAnsi="Verdana"/>
                <w:sz w:val="16"/>
                <w:szCs w:val="16"/>
              </w:rPr>
              <w:t>tellt D</w:t>
            </w:r>
            <w:bookmarkStart w:id="0" w:name="_GoBack"/>
            <w:bookmarkEnd w:id="0"/>
            <w:r w:rsidRPr="003177EB">
              <w:rPr>
                <w:rFonts w:ascii="Verdana" w:hAnsi="Verdana"/>
                <w:sz w:val="16"/>
                <w:szCs w:val="16"/>
              </w:rPr>
              <w:t xml:space="preserve">eutschlands größter </w:t>
            </w:r>
            <w:r w:rsidR="005814FD">
              <w:rPr>
                <w:rFonts w:ascii="Verdana" w:hAnsi="Verdana"/>
                <w:sz w:val="16"/>
                <w:szCs w:val="16"/>
              </w:rPr>
              <w:t>Formen</w:t>
            </w:r>
            <w:r w:rsidRPr="003177EB">
              <w:rPr>
                <w:rFonts w:ascii="Verdana" w:hAnsi="Verdana"/>
                <w:sz w:val="16"/>
                <w:szCs w:val="16"/>
              </w:rPr>
              <w:t>bauer die Weichen auf Zukunft.</w:t>
            </w:r>
          </w:p>
          <w:p w14:paraId="73B4759E" w14:textId="77777777" w:rsidR="00427935" w:rsidRPr="003177EB" w:rsidRDefault="00427935" w:rsidP="00427935">
            <w:pPr>
              <w:tabs>
                <w:tab w:val="left" w:pos="1100"/>
              </w:tabs>
              <w:autoSpaceDE w:val="0"/>
              <w:autoSpaceDN w:val="0"/>
              <w:adjustRightInd w:val="0"/>
              <w:spacing w:before="60"/>
              <w:ind w:left="6" w:hanging="6"/>
              <w:jc w:val="center"/>
              <w:rPr>
                <w:rFonts w:ascii="Verdana" w:hAnsi="Verdana"/>
                <w:noProof/>
                <w:sz w:val="16"/>
                <w:szCs w:val="16"/>
              </w:rPr>
            </w:pPr>
          </w:p>
        </w:tc>
      </w:tr>
      <w:tr w:rsidR="00427935" w:rsidRPr="003177EB" w14:paraId="22688714" w14:textId="77777777" w:rsidTr="00427935">
        <w:trPr>
          <w:trHeight w:val="3649"/>
        </w:trPr>
        <w:tc>
          <w:tcPr>
            <w:tcW w:w="8973" w:type="dxa"/>
            <w:vAlign w:val="center"/>
          </w:tcPr>
          <w:p w14:paraId="1F12DB1E" w14:textId="39DB06D4" w:rsidR="00427935" w:rsidRPr="003177EB" w:rsidRDefault="00DD1322" w:rsidP="00427935">
            <w:pPr>
              <w:tabs>
                <w:tab w:val="left" w:pos="1100"/>
              </w:tabs>
              <w:autoSpaceDE w:val="0"/>
              <w:autoSpaceDN w:val="0"/>
              <w:adjustRightInd w:val="0"/>
              <w:spacing w:before="60"/>
              <w:ind w:left="6" w:hanging="6"/>
              <w:jc w:val="center"/>
              <w:rPr>
                <w:rFonts w:ascii="Verdana" w:hAnsi="Verdana"/>
                <w:sz w:val="16"/>
                <w:szCs w:val="16"/>
              </w:rPr>
            </w:pPr>
            <w:r w:rsidRPr="003177EB">
              <w:rPr>
                <w:rFonts w:ascii="Verdana" w:hAnsi="Verdana"/>
                <w:noProof/>
                <w:sz w:val="16"/>
                <w:szCs w:val="16"/>
              </w:rPr>
              <w:drawing>
                <wp:inline distT="0" distB="0" distL="0" distR="0" wp14:anchorId="5A553811" wp14:editId="79F13ADF">
                  <wp:extent cx="5019341" cy="2819400"/>
                  <wp:effectExtent l="0" t="0" r="10160" b="0"/>
                  <wp:docPr id="12" name="Bild 12" descr="Server_Daten:Alle:01 KUNDEN:  INDUSTRIE-D:10838 WOLPERT:01 WOLPERT PRESSEARBEIT:12 WP_NEUBAU:BILDER THUMBS:12-003 WP_Neuba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_Daten:Alle:01 KUNDEN:  INDUSTRIE-D:10838 WOLPERT:01 WOLPERT PRESSEARBEIT:12 WP_NEUBAU:BILDER THUMBS:12-003 WP_Neubau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931" cy="2819732"/>
                          </a:xfrm>
                          <a:prstGeom prst="rect">
                            <a:avLst/>
                          </a:prstGeom>
                          <a:noFill/>
                          <a:ln>
                            <a:noFill/>
                          </a:ln>
                        </pic:spPr>
                      </pic:pic>
                    </a:graphicData>
                  </a:graphic>
                </wp:inline>
              </w:drawing>
            </w:r>
          </w:p>
          <w:p w14:paraId="316CC100" w14:textId="76C7994D" w:rsidR="00427935" w:rsidRPr="003177EB" w:rsidRDefault="00427935" w:rsidP="00427935">
            <w:pPr>
              <w:tabs>
                <w:tab w:val="left" w:pos="1100"/>
              </w:tabs>
              <w:autoSpaceDE w:val="0"/>
              <w:autoSpaceDN w:val="0"/>
              <w:adjustRightInd w:val="0"/>
              <w:ind w:left="6" w:hanging="6"/>
              <w:jc w:val="center"/>
              <w:rPr>
                <w:rFonts w:ascii="Verdana" w:hAnsi="Verdana"/>
                <w:sz w:val="16"/>
                <w:szCs w:val="16"/>
              </w:rPr>
            </w:pPr>
            <w:r w:rsidRPr="003177EB">
              <w:rPr>
                <w:rFonts w:ascii="Verdana" w:hAnsi="Verdana"/>
                <w:sz w:val="16"/>
                <w:szCs w:val="16"/>
              </w:rPr>
              <w:t>Bild Nr. 12</w:t>
            </w:r>
            <w:r w:rsidRPr="003177EB">
              <w:rPr>
                <w:rFonts w:ascii="Verdana" w:hAnsi="Verdana"/>
                <w:color w:val="000000"/>
                <w:sz w:val="16"/>
                <w:szCs w:val="16"/>
              </w:rPr>
              <w:t>-03 WP_Neubau2.jpg</w:t>
            </w:r>
          </w:p>
          <w:p w14:paraId="3434F232" w14:textId="2FD48DBE" w:rsidR="00427935" w:rsidRPr="003177EB" w:rsidRDefault="003177EB" w:rsidP="00427935">
            <w:pPr>
              <w:tabs>
                <w:tab w:val="left" w:pos="1100"/>
              </w:tabs>
              <w:autoSpaceDE w:val="0"/>
              <w:autoSpaceDN w:val="0"/>
              <w:adjustRightInd w:val="0"/>
              <w:ind w:left="6" w:hanging="6"/>
              <w:jc w:val="center"/>
              <w:rPr>
                <w:rFonts w:ascii="Verdana" w:hAnsi="Verdana"/>
                <w:sz w:val="16"/>
                <w:szCs w:val="16"/>
              </w:rPr>
            </w:pPr>
            <w:r w:rsidRPr="003177EB">
              <w:rPr>
                <w:rFonts w:ascii="Verdana" w:hAnsi="Verdana"/>
                <w:sz w:val="16"/>
                <w:szCs w:val="16"/>
              </w:rPr>
              <w:t xml:space="preserve">Kurze Wege und schnelle Entscheidungen: Die Fräszentren, der Zusammenbau und das Technikum mit der Spritzerei rücken mit Konstruktion und Programmierung am neuen Standort eng zusammen. </w:t>
            </w:r>
          </w:p>
          <w:p w14:paraId="361A1A1C" w14:textId="77777777" w:rsidR="00427935" w:rsidRPr="003177EB" w:rsidRDefault="00427935" w:rsidP="00427935">
            <w:pPr>
              <w:tabs>
                <w:tab w:val="left" w:pos="1100"/>
              </w:tabs>
              <w:autoSpaceDE w:val="0"/>
              <w:autoSpaceDN w:val="0"/>
              <w:adjustRightInd w:val="0"/>
              <w:spacing w:before="60"/>
              <w:ind w:left="6" w:hanging="6"/>
              <w:jc w:val="center"/>
              <w:rPr>
                <w:rFonts w:ascii="Verdana" w:hAnsi="Verdana"/>
                <w:sz w:val="16"/>
                <w:szCs w:val="16"/>
              </w:rPr>
            </w:pPr>
          </w:p>
        </w:tc>
      </w:tr>
    </w:tbl>
    <w:p w14:paraId="46F8F169" w14:textId="77777777" w:rsidR="00E4521C" w:rsidRPr="00E52496" w:rsidRDefault="00E4521C" w:rsidP="00E4521C">
      <w:pPr>
        <w:pStyle w:val="BetreffBrief"/>
        <w:spacing w:before="120"/>
        <w:ind w:right="3940"/>
        <w:rPr>
          <w:rFonts w:ascii="Verdana" w:hAnsi="Verdana"/>
          <w:i/>
          <w:sz w:val="18"/>
        </w:rPr>
      </w:pPr>
    </w:p>
    <w:sectPr w:rsidR="00E4521C" w:rsidRPr="00E52496" w:rsidSect="00FC0D87">
      <w:headerReference w:type="default" r:id="rId11"/>
      <w:footerReference w:type="default" r:id="rId12"/>
      <w:headerReference w:type="first" r:id="rId13"/>
      <w:footerReference w:type="first" r:id="rId14"/>
      <w:pgSz w:w="11879" w:h="16817"/>
      <w:pgMar w:top="2552" w:right="1389"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AD3640" w:rsidRDefault="00AD3640">
      <w:r>
        <w:separator/>
      </w:r>
    </w:p>
  </w:endnote>
  <w:endnote w:type="continuationSeparator" w:id="0">
    <w:p w14:paraId="076501BE" w14:textId="77777777" w:rsidR="00AD3640" w:rsidRDefault="00AD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AD3640" w:rsidRPr="009F264C" w:rsidRDefault="00AD3640"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721173">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721173">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AD3640" w:rsidRPr="009F264C" w:rsidRDefault="00AD3640"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721173">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721173">
      <w:rPr>
        <w:rStyle w:val="Seitenzahl"/>
        <w:rFonts w:ascii="Verdana" w:hAnsi="Verdana"/>
        <w:noProof/>
        <w:sz w:val="14"/>
      </w:rPr>
      <w:t>4</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AD3640" w:rsidRDefault="00AD3640">
      <w:r>
        <w:separator/>
      </w:r>
    </w:p>
  </w:footnote>
  <w:footnote w:type="continuationSeparator" w:id="0">
    <w:p w14:paraId="77C97406" w14:textId="77777777" w:rsidR="00AD3640" w:rsidRDefault="00AD36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1F7DDA4F" w:rsidR="00AD3640" w:rsidRDefault="00AD3640">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noProof/>
      </w:rPr>
      <w:drawing>
        <wp:inline distT="0" distB="0" distL="0" distR="0" wp14:anchorId="1D93DB3B" wp14:editId="6728B392">
          <wp:extent cx="1473200" cy="792480"/>
          <wp:effectExtent l="0" t="0" r="0" b="0"/>
          <wp:docPr id="5" name="Bild 3" descr="wolpert-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lpert-grup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200" cy="792480"/>
                  </a:xfrm>
                  <a:prstGeom prst="rect">
                    <a:avLst/>
                  </a:prstGeom>
                  <a:noFill/>
                  <a:ln>
                    <a:noFill/>
                  </a:ln>
                </pic:spPr>
              </pic:pic>
            </a:graphicData>
          </a:graphic>
        </wp:inline>
      </w:drawing>
    </w:r>
  </w:p>
  <w:p w14:paraId="5CBB0141" w14:textId="77777777" w:rsidR="00AD3640" w:rsidRDefault="00AD3640">
    <w:pPr>
      <w:pBdr>
        <w:bottom w:val="single" w:sz="2" w:space="1" w:color="auto"/>
      </w:pBdr>
      <w:tabs>
        <w:tab w:val="center" w:pos="4536"/>
        <w:tab w:val="right" w:pos="9072"/>
      </w:tabs>
      <w:rPr>
        <w:rFonts w:ascii="Arial" w:hAnsi="Arial"/>
        <w:sz w:val="8"/>
      </w:rPr>
    </w:pPr>
  </w:p>
  <w:p w14:paraId="0D2C1460" w14:textId="77777777" w:rsidR="00AD3640" w:rsidRDefault="00AD3640">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756E2524" w:rsidR="00AD3640" w:rsidRDefault="00AD3640" w:rsidP="00D61B32">
    <w:pPr>
      <w:tabs>
        <w:tab w:val="center" w:pos="4536"/>
        <w:tab w:val="right" w:pos="9498"/>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noProof/>
      </w:rPr>
      <w:drawing>
        <wp:inline distT="0" distB="0" distL="0" distR="0" wp14:anchorId="5AC3D056" wp14:editId="00591B04">
          <wp:extent cx="1473200" cy="792480"/>
          <wp:effectExtent l="0" t="0" r="0" b="0"/>
          <wp:docPr id="3" name="Bild 1" descr="wolpert-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pert-grup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20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1F0D"/>
    <w:rsid w:val="00002DFE"/>
    <w:rsid w:val="0001270F"/>
    <w:rsid w:val="00045E77"/>
    <w:rsid w:val="000A5924"/>
    <w:rsid w:val="000B5AA8"/>
    <w:rsid w:val="000F0CBF"/>
    <w:rsid w:val="001263A6"/>
    <w:rsid w:val="001407C8"/>
    <w:rsid w:val="00174C45"/>
    <w:rsid w:val="00176932"/>
    <w:rsid w:val="001A0715"/>
    <w:rsid w:val="001A4C2D"/>
    <w:rsid w:val="001E0E14"/>
    <w:rsid w:val="001E1E18"/>
    <w:rsid w:val="002042FC"/>
    <w:rsid w:val="00254E35"/>
    <w:rsid w:val="00294191"/>
    <w:rsid w:val="002B3F4F"/>
    <w:rsid w:val="002E24B8"/>
    <w:rsid w:val="003003B5"/>
    <w:rsid w:val="003145EC"/>
    <w:rsid w:val="003177EB"/>
    <w:rsid w:val="00336F37"/>
    <w:rsid w:val="003425C8"/>
    <w:rsid w:val="00344832"/>
    <w:rsid w:val="003459F3"/>
    <w:rsid w:val="00371458"/>
    <w:rsid w:val="003C5E14"/>
    <w:rsid w:val="003E2FB6"/>
    <w:rsid w:val="003E5B39"/>
    <w:rsid w:val="00411F6A"/>
    <w:rsid w:val="00412B73"/>
    <w:rsid w:val="00426931"/>
    <w:rsid w:val="00427935"/>
    <w:rsid w:val="00457AC5"/>
    <w:rsid w:val="00474D8B"/>
    <w:rsid w:val="004761BA"/>
    <w:rsid w:val="004812B5"/>
    <w:rsid w:val="004B0281"/>
    <w:rsid w:val="004E44A9"/>
    <w:rsid w:val="00512247"/>
    <w:rsid w:val="00522161"/>
    <w:rsid w:val="00574697"/>
    <w:rsid w:val="005814FD"/>
    <w:rsid w:val="005D6885"/>
    <w:rsid w:val="0060720F"/>
    <w:rsid w:val="00653791"/>
    <w:rsid w:val="006755AC"/>
    <w:rsid w:val="0069740A"/>
    <w:rsid w:val="006A3F38"/>
    <w:rsid w:val="00703BA0"/>
    <w:rsid w:val="00721173"/>
    <w:rsid w:val="00724FB2"/>
    <w:rsid w:val="007351CE"/>
    <w:rsid w:val="00755D81"/>
    <w:rsid w:val="00776FD5"/>
    <w:rsid w:val="00781804"/>
    <w:rsid w:val="007B10EC"/>
    <w:rsid w:val="007C17B4"/>
    <w:rsid w:val="008000FF"/>
    <w:rsid w:val="00800FFF"/>
    <w:rsid w:val="00801B43"/>
    <w:rsid w:val="00853D08"/>
    <w:rsid w:val="00860D78"/>
    <w:rsid w:val="00861047"/>
    <w:rsid w:val="0087025C"/>
    <w:rsid w:val="008837D9"/>
    <w:rsid w:val="00886FBD"/>
    <w:rsid w:val="008B2B9D"/>
    <w:rsid w:val="008C1701"/>
    <w:rsid w:val="008C4D46"/>
    <w:rsid w:val="008D4DA5"/>
    <w:rsid w:val="008F6306"/>
    <w:rsid w:val="00915226"/>
    <w:rsid w:val="009B5B74"/>
    <w:rsid w:val="009E1C36"/>
    <w:rsid w:val="009F264C"/>
    <w:rsid w:val="009F5143"/>
    <w:rsid w:val="00A60ABE"/>
    <w:rsid w:val="00A633E6"/>
    <w:rsid w:val="00A96815"/>
    <w:rsid w:val="00A97612"/>
    <w:rsid w:val="00AD3640"/>
    <w:rsid w:val="00AE1E93"/>
    <w:rsid w:val="00B0472D"/>
    <w:rsid w:val="00B130D1"/>
    <w:rsid w:val="00B13F1C"/>
    <w:rsid w:val="00B37284"/>
    <w:rsid w:val="00B4028D"/>
    <w:rsid w:val="00B41CC6"/>
    <w:rsid w:val="00B46E3D"/>
    <w:rsid w:val="00BE601E"/>
    <w:rsid w:val="00BF3C19"/>
    <w:rsid w:val="00C52E1A"/>
    <w:rsid w:val="00C630E6"/>
    <w:rsid w:val="00C80E20"/>
    <w:rsid w:val="00C853CA"/>
    <w:rsid w:val="00C857AF"/>
    <w:rsid w:val="00CA3922"/>
    <w:rsid w:val="00CC0B11"/>
    <w:rsid w:val="00D34D5E"/>
    <w:rsid w:val="00D61B32"/>
    <w:rsid w:val="00D8680A"/>
    <w:rsid w:val="00DD1322"/>
    <w:rsid w:val="00DD56A6"/>
    <w:rsid w:val="00E36DCC"/>
    <w:rsid w:val="00E4225A"/>
    <w:rsid w:val="00E4521C"/>
    <w:rsid w:val="00E53D75"/>
    <w:rsid w:val="00E618D4"/>
    <w:rsid w:val="00E818EF"/>
    <w:rsid w:val="00E916B5"/>
    <w:rsid w:val="00EB73B3"/>
    <w:rsid w:val="00EC398C"/>
    <w:rsid w:val="00EC6421"/>
    <w:rsid w:val="00ED6AEF"/>
    <w:rsid w:val="00EE3BD1"/>
    <w:rsid w:val="00EE436F"/>
    <w:rsid w:val="00F04AF7"/>
    <w:rsid w:val="00F66393"/>
    <w:rsid w:val="00FA3E50"/>
    <w:rsid w:val="00FC0D87"/>
    <w:rsid w:val="00FC77C8"/>
    <w:rsid w:val="00FE78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3E5B39"/>
    <w:pPr>
      <w:spacing w:before="240" w:after="60"/>
      <w:ind w:right="3827"/>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C52E1A"/>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3E5B39"/>
    <w:pPr>
      <w:spacing w:before="240" w:after="60"/>
      <w:ind w:right="3827"/>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C52E1A"/>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569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4111</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4754</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5</cp:revision>
  <cp:lastPrinted>2018-08-29T06:32:00Z</cp:lastPrinted>
  <dcterms:created xsi:type="dcterms:W3CDTF">2018-08-29T06:25:00Z</dcterms:created>
  <dcterms:modified xsi:type="dcterms:W3CDTF">2018-08-30T07:49:00Z</dcterms:modified>
</cp:coreProperties>
</file>