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23A1C9AF" w:rsidR="003044EE" w:rsidRDefault="00294191" w:rsidP="003044EE">
      <w:pPr>
        <w:pStyle w:val="AnschriftBrief"/>
        <w:tabs>
          <w:tab w:val="right" w:pos="9043"/>
        </w:tabs>
        <w:spacing w:before="0"/>
        <w:rPr>
          <w:rFonts w:ascii="Verdana" w:hAnsi="Verdana"/>
          <w:sz w:val="48"/>
        </w:rPr>
      </w:pPr>
      <w:bookmarkStart w:id="0" w:name="_GoBack"/>
      <w:bookmarkEnd w:id="0"/>
      <w:r>
        <w:rPr>
          <w:rFonts w:ascii="Verdana" w:hAnsi="Verdana"/>
          <w:sz w:val="48"/>
        </w:rPr>
        <w:t>Presse</w:t>
      </w:r>
      <w:r w:rsidR="00930A9B">
        <w:rPr>
          <w:rFonts w:ascii="Verdana" w:hAnsi="Verdana"/>
          <w:sz w:val="48"/>
        </w:rPr>
        <w:t>mitteilung</w:t>
      </w:r>
      <w:r>
        <w:rPr>
          <w:rFonts w:ascii="Verdana" w:hAnsi="Verdana"/>
          <w:sz w:val="48"/>
        </w:rPr>
        <w:tab/>
      </w:r>
      <w:r w:rsidR="00060C5D">
        <w:rPr>
          <w:rFonts w:ascii="Verdana" w:hAnsi="Verdana"/>
        </w:rPr>
        <w:t>23</w:t>
      </w:r>
      <w:r w:rsidR="00A74079">
        <w:rPr>
          <w:rFonts w:ascii="Verdana" w:hAnsi="Verdana"/>
        </w:rPr>
        <w:t>SU16</w:t>
      </w:r>
      <w:r w:rsidRPr="00F83FEF">
        <w:rPr>
          <w:rFonts w:ascii="Verdana" w:hAnsi="Verdana"/>
        </w:rPr>
        <w:br/>
      </w:r>
      <w:r w:rsidR="00930A9B">
        <w:rPr>
          <w:rFonts w:ascii="Verdana" w:hAnsi="Verdana"/>
        </w:rPr>
        <w:t>Aktuell</w:t>
      </w:r>
      <w:r w:rsidRPr="00F83FEF">
        <w:rPr>
          <w:rFonts w:ascii="Verdana" w:hAnsi="Verdana"/>
        </w:rPr>
        <w:tab/>
      </w:r>
      <w:r w:rsidR="00060C5D">
        <w:rPr>
          <w:rFonts w:ascii="Verdana" w:hAnsi="Verdana"/>
        </w:rPr>
        <w:t>März</w:t>
      </w:r>
      <w:r>
        <w:rPr>
          <w:rFonts w:ascii="Verdana" w:hAnsi="Verdana"/>
          <w:sz w:val="20"/>
        </w:rPr>
        <w:t xml:space="preserve"> 20</w:t>
      </w:r>
      <w:r w:rsidR="00EE3BD1">
        <w:rPr>
          <w:rFonts w:ascii="Verdana" w:hAnsi="Verdana"/>
          <w:sz w:val="20"/>
        </w:rPr>
        <w:t>1</w:t>
      </w:r>
      <w:r w:rsidR="00A74079">
        <w:rPr>
          <w:rFonts w:ascii="Verdana" w:hAnsi="Verdana"/>
          <w:sz w:val="20"/>
        </w:rPr>
        <w:t>6</w:t>
      </w:r>
    </w:p>
    <w:p w14:paraId="244FF5EA" w14:textId="4A640AC0" w:rsidR="003044EE" w:rsidRPr="00F17F00" w:rsidRDefault="00A76182" w:rsidP="004B0281">
      <w:pPr>
        <w:pStyle w:val="DatumBrief"/>
        <w:tabs>
          <w:tab w:val="clear" w:pos="8640"/>
          <w:tab w:val="right" w:pos="9072"/>
        </w:tabs>
        <w:rPr>
          <w:rFonts w:ascii="Verdana" w:hAnsi="Verdana"/>
          <w:color w:val="000000" w:themeColor="text1"/>
          <w:sz w:val="20"/>
          <w:szCs w:val="20"/>
        </w:rPr>
      </w:pPr>
      <w:r w:rsidRPr="00F17F00">
        <w:rPr>
          <w:rFonts w:ascii="Verdana" w:hAnsi="Verdana"/>
          <w:color w:val="000000" w:themeColor="text1"/>
          <w:sz w:val="20"/>
          <w:szCs w:val="20"/>
        </w:rPr>
        <w:t xml:space="preserve">Schupp </w:t>
      </w:r>
      <w:r w:rsidR="00F17F00" w:rsidRPr="00F17F00">
        <w:rPr>
          <w:rFonts w:ascii="Verdana" w:hAnsi="Verdana"/>
          <w:color w:val="000000" w:themeColor="text1"/>
          <w:sz w:val="20"/>
          <w:szCs w:val="20"/>
        </w:rPr>
        <w:t>ergänzt Arnika-Serie um neue Massage-Lotion mit rein pflanzlichen Ölen</w:t>
      </w:r>
    </w:p>
    <w:p w14:paraId="21647E40" w14:textId="667FC048" w:rsidR="004B0281" w:rsidRDefault="002B1E9F"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42ACE035" wp14:editId="57C42597">
            <wp:extent cx="3522133" cy="3522133"/>
            <wp:effectExtent l="0" t="0" r="8890" b="8890"/>
            <wp:docPr id="9" name="Bild 9" descr="Server_Daten:Alle:01 KUNDEN:  INDUSTRIE-D:10718 SCHUPP:01 SCHUPP PRESSE:23 SU_ARNIKA:BILDER THUMBS:23-001 SU_Arnika-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23 SU_ARNIKA:BILDER THUMBS:23-001 SU_Arnika-al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133" cy="3522133"/>
                    </a:xfrm>
                    <a:prstGeom prst="rect">
                      <a:avLst/>
                    </a:prstGeom>
                    <a:noFill/>
                    <a:ln>
                      <a:noFill/>
                    </a:ln>
                  </pic:spPr>
                </pic:pic>
              </a:graphicData>
            </a:graphic>
          </wp:inline>
        </w:drawing>
      </w:r>
    </w:p>
    <w:p w14:paraId="6BA3D067" w14:textId="67D9BFB7" w:rsidR="003044EE" w:rsidRPr="00C00239" w:rsidRDefault="003145EC" w:rsidP="00C00239">
      <w:pPr>
        <w:pStyle w:val="01PMHeadline"/>
      </w:pPr>
      <w:r w:rsidRPr="00C00239">
        <w:rPr>
          <w:lang w:eastAsia="de-DE"/>
        </w:rPr>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A93649" w:rsidRPr="00D04D7D" w:rsidRDefault="00A93649"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A93649" w:rsidRDefault="00A93649"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proofErr w:type="spellStart"/>
                            <w:r>
                              <w:rPr>
                                <w:rFonts w:ascii="Arial Narrow" w:hAnsi="Arial Narrow"/>
                                <w:b w:val="0"/>
                                <w:sz w:val="18"/>
                              </w:rPr>
                              <w:t>Glattalstraße</w:t>
                            </w:r>
                            <w:proofErr w:type="spellEnd"/>
                            <w:r>
                              <w:rPr>
                                <w:rFonts w:ascii="Arial Narrow" w:hAnsi="Arial Narrow"/>
                                <w:b w:val="0"/>
                                <w:sz w:val="18"/>
                              </w:rPr>
                              <w:t xml:space="preserv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 xml:space="preserve">–72280 </w:t>
                            </w:r>
                            <w:proofErr w:type="spellStart"/>
                            <w:r>
                              <w:rPr>
                                <w:rFonts w:ascii="Arial Narrow" w:hAnsi="Arial Narrow"/>
                                <w:b w:val="0"/>
                                <w:sz w:val="18"/>
                              </w:rPr>
                              <w:t>Dornstetten</w:t>
                            </w:r>
                            <w:proofErr w:type="spellEnd"/>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proofErr w:type="spellStart"/>
                            <w:r>
                              <w:rPr>
                                <w:rFonts w:ascii="Arial Narrow" w:hAnsi="Arial Narrow"/>
                                <w:b w:val="0"/>
                                <w:color w:val="000000"/>
                                <w:sz w:val="18"/>
                              </w:rPr>
                              <w:t>jenny.roeller</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A93649" w:rsidRPr="008C0081" w:rsidRDefault="00A93649"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" filled="f" stroked="f">
                <v:textbox>
                  <w:txbxContent>
                    <w:p w14:paraId="57312627" w14:textId="77777777" w:rsidR="00760F8C" w:rsidRPr="00D04D7D" w:rsidRDefault="00760F8C"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760F8C" w:rsidRDefault="00760F8C"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proofErr w:type="spellStart"/>
                      <w:r>
                        <w:rPr>
                          <w:rFonts w:ascii="Arial Narrow" w:hAnsi="Arial Narrow"/>
                          <w:b w:val="0"/>
                          <w:sz w:val="18"/>
                        </w:rPr>
                        <w:t>Glattalstraße</w:t>
                      </w:r>
                      <w:proofErr w:type="spellEnd"/>
                      <w:r>
                        <w:rPr>
                          <w:rFonts w:ascii="Arial Narrow" w:hAnsi="Arial Narrow"/>
                          <w:b w:val="0"/>
                          <w:sz w:val="18"/>
                        </w:rPr>
                        <w:t xml:space="preserv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 xml:space="preserve">–72280 </w:t>
                      </w:r>
                      <w:proofErr w:type="spellStart"/>
                      <w:r>
                        <w:rPr>
                          <w:rFonts w:ascii="Arial Narrow" w:hAnsi="Arial Narrow"/>
                          <w:b w:val="0"/>
                          <w:sz w:val="18"/>
                        </w:rPr>
                        <w:t>Dornstetten</w:t>
                      </w:r>
                      <w:proofErr w:type="spellEnd"/>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proofErr w:type="spellStart"/>
                      <w:r>
                        <w:rPr>
                          <w:rFonts w:ascii="Arial Narrow" w:hAnsi="Arial Narrow"/>
                          <w:b w:val="0"/>
                          <w:color w:val="000000"/>
                          <w:sz w:val="18"/>
                        </w:rPr>
                        <w:t>jenny.roeller</w:t>
                      </w:r>
                      <w:proofErr w:type="spellEnd"/>
                      <w:r>
                        <w:rPr>
                          <w:rFonts w:ascii="Arial Narrow" w:hAnsi="Arial Narrow"/>
                          <w:b w:val="0"/>
                          <w:color w:val="000000"/>
                          <w:sz w:val="18"/>
                        </w:rPr>
                        <w:t>[</w:t>
                      </w:r>
                      <w:proofErr w:type="spellStart"/>
                      <w:r>
                        <w:rPr>
                          <w:rFonts w:ascii="Arial Narrow" w:hAnsi="Arial Narrow"/>
                          <w:b w:val="0"/>
                          <w:color w:val="000000"/>
                          <w:sz w:val="18"/>
                        </w:rPr>
                        <w:t>at</w:t>
                      </w:r>
                      <w:proofErr w:type="spellEnd"/>
                      <w:r>
                        <w:rPr>
                          <w:rFonts w:ascii="Arial Narrow" w:hAnsi="Arial Narrow"/>
                          <w:b w:val="0"/>
                          <w:color w:val="000000"/>
                          <w:sz w:val="18"/>
                        </w:rPr>
                        <w: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760F8C" w:rsidRPr="008C0081" w:rsidRDefault="00760F8C"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C00239" w:rsidRPr="00C00239">
        <w:t>Mit der Kraft der Arnika-</w:t>
      </w:r>
      <w:r w:rsidR="00760F8C">
        <w:t>Gebirgs</w:t>
      </w:r>
      <w:r w:rsidR="00C00239" w:rsidRPr="00C00239">
        <w:t>pflanze</w:t>
      </w:r>
    </w:p>
    <w:p w14:paraId="067EE600" w14:textId="6A95A93B" w:rsidR="003044EE" w:rsidRPr="004F6770" w:rsidRDefault="00294191" w:rsidP="004F6770">
      <w:pPr>
        <w:pStyle w:val="02PMSummary"/>
      </w:pPr>
      <w:r w:rsidRPr="004F6770">
        <w:rPr>
          <w:sz w:val="16"/>
          <w:szCs w:val="16"/>
        </w:rPr>
        <w:t>(</w:t>
      </w:r>
      <w:r w:rsidR="002F5572" w:rsidRPr="004F6770">
        <w:rPr>
          <w:sz w:val="16"/>
          <w:szCs w:val="16"/>
        </w:rPr>
        <w:t>Dornstetten</w:t>
      </w:r>
      <w:r w:rsidRPr="004F6770">
        <w:rPr>
          <w:sz w:val="16"/>
          <w:szCs w:val="16"/>
        </w:rPr>
        <w:t>)</w:t>
      </w:r>
      <w:r w:rsidR="00FD2122" w:rsidRPr="004F6770">
        <w:t xml:space="preserve"> </w:t>
      </w:r>
      <w:r w:rsidR="00A76182">
        <w:t xml:space="preserve">Die </w:t>
      </w:r>
      <w:r w:rsidR="00A76182" w:rsidRPr="004F6770">
        <w:t xml:space="preserve">Schupp GmbH &amp; Co. KG </w:t>
      </w:r>
      <w:r w:rsidR="00760F8C">
        <w:t>hat ihre bewährte Pflegeserie Arnika er</w:t>
      </w:r>
      <w:r w:rsidR="00B02637">
        <w:t>weit</w:t>
      </w:r>
      <w:r w:rsidR="00760F8C">
        <w:t xml:space="preserve">ert. </w:t>
      </w:r>
      <w:r w:rsidR="00B02637">
        <w:t>Die sorgfältige</w:t>
      </w:r>
      <w:r w:rsidR="00020539">
        <w:t xml:space="preserve"> Auswahl </w:t>
      </w:r>
      <w:r w:rsidR="00B02637">
        <w:t>an wertvollen</w:t>
      </w:r>
      <w:r w:rsidR="00DC0C81">
        <w:t xml:space="preserve">, natürlichen </w:t>
      </w:r>
      <w:r w:rsidR="00B02637">
        <w:t xml:space="preserve">Inhaltsstoffen </w:t>
      </w:r>
      <w:r w:rsidR="00020539">
        <w:t>und</w:t>
      </w:r>
      <w:r w:rsidR="00DC0C81">
        <w:t xml:space="preserve"> eine</w:t>
      </w:r>
      <w:r w:rsidR="00020539">
        <w:t xml:space="preserve"> scho</w:t>
      </w:r>
      <w:r w:rsidR="00B02637">
        <w:t>nende</w:t>
      </w:r>
      <w:r w:rsidR="00020539">
        <w:t xml:space="preserve"> Verarbeitung der jahrtausende alten Gebirgskräuterpflanze </w:t>
      </w:r>
      <w:r w:rsidR="00DC0C81">
        <w:t>sind</w:t>
      </w:r>
      <w:r w:rsidR="00B02637">
        <w:t xml:space="preserve"> die Basis</w:t>
      </w:r>
      <w:r w:rsidR="00020539">
        <w:t xml:space="preserve"> </w:t>
      </w:r>
      <w:r w:rsidR="00DC0C81">
        <w:t>für pflegende und wohltuende Produkte</w:t>
      </w:r>
      <w:r w:rsidR="00020539">
        <w:t>.</w:t>
      </w:r>
    </w:p>
    <w:p w14:paraId="69D68226" w14:textId="0022487D" w:rsidR="00891794" w:rsidRDefault="0072038D" w:rsidP="00152769">
      <w:pPr>
        <w:pStyle w:val="03PMCopytext"/>
        <w:rPr>
          <w:rFonts w:cs="Globale"/>
          <w:color w:val="333333"/>
        </w:rPr>
      </w:pPr>
      <w:r w:rsidRPr="00152769">
        <w:t>„</w:t>
      </w:r>
      <w:r w:rsidR="00020539">
        <w:t xml:space="preserve">Unsere Pflegeserie Arnika vereint die nachhaltige, </w:t>
      </w:r>
      <w:r w:rsidR="00020539" w:rsidRPr="00D738E3">
        <w:t xml:space="preserve">über Jahrhunderte bewährte und gesunde Kraft </w:t>
      </w:r>
      <w:r w:rsidR="00C97AAA" w:rsidRPr="00D738E3">
        <w:t>d</w:t>
      </w:r>
      <w:r w:rsidR="00020539" w:rsidRPr="00D738E3">
        <w:t xml:space="preserve">er Arnika mit </w:t>
      </w:r>
      <w:r w:rsidR="00DC0C81" w:rsidRPr="00D738E3">
        <w:t>wertvollen Inhaltsstoffen aus rein pflanzlichen Ölen</w:t>
      </w:r>
      <w:r w:rsidR="00052ED8" w:rsidRPr="00D738E3">
        <w:t>“</w:t>
      </w:r>
      <w:r w:rsidR="008E607A" w:rsidRPr="00D738E3">
        <w:t xml:space="preserve">, </w:t>
      </w:r>
      <w:r w:rsidR="00020539" w:rsidRPr="00D738E3">
        <w:t>betont</w:t>
      </w:r>
      <w:r w:rsidR="008E607A" w:rsidRPr="00D738E3">
        <w:t xml:space="preserve"> </w:t>
      </w:r>
      <w:r w:rsidR="00020539" w:rsidRPr="00D738E3">
        <w:t>Egon Ebert</w:t>
      </w:r>
      <w:r w:rsidR="00597D54" w:rsidRPr="00D738E3">
        <w:t>,</w:t>
      </w:r>
      <w:r w:rsidR="00B22BB3" w:rsidRPr="00D738E3">
        <w:t xml:space="preserve"> </w:t>
      </w:r>
      <w:r w:rsidR="002F5572" w:rsidRPr="00D738E3">
        <w:t>Leiter Labor und Entwicklung</w:t>
      </w:r>
      <w:r w:rsidR="00F213B2" w:rsidRPr="00D738E3">
        <w:t xml:space="preserve"> Präparate </w:t>
      </w:r>
      <w:r w:rsidR="002F5572" w:rsidRPr="00D738E3">
        <w:t xml:space="preserve">sowie </w:t>
      </w:r>
      <w:proofErr w:type="spellStart"/>
      <w:r w:rsidR="002F5572" w:rsidRPr="00D738E3">
        <w:t>Qualitätsma</w:t>
      </w:r>
      <w:r w:rsidR="00C97AAA" w:rsidRPr="00D738E3">
        <w:softHyphen/>
      </w:r>
      <w:r w:rsidR="002F5572" w:rsidRPr="00F213B2">
        <w:t>nagement</w:t>
      </w:r>
      <w:proofErr w:type="spellEnd"/>
      <w:r w:rsidR="002F5572" w:rsidRPr="00F213B2">
        <w:t xml:space="preserve"> </w:t>
      </w:r>
      <w:r w:rsidR="008E607A" w:rsidRPr="00F213B2">
        <w:t>bei der Schupp GmbH &amp; Co. KG.</w:t>
      </w:r>
      <w:r w:rsidR="002B79A0">
        <w:rPr>
          <w:rFonts w:cs="Globale"/>
          <w:color w:val="333333"/>
        </w:rPr>
        <w:t xml:space="preserve"> </w:t>
      </w:r>
      <w:r w:rsidR="00D53AD0">
        <w:rPr>
          <w:rFonts w:cs="Globale"/>
          <w:color w:val="333333"/>
        </w:rPr>
        <w:t xml:space="preserve">So setzen die </w:t>
      </w:r>
      <w:r w:rsidR="00D53AD0">
        <w:t>erfahrenen Entwickler aus dem Schwarz</w:t>
      </w:r>
      <w:r w:rsidR="00E9602E">
        <w:softHyphen/>
      </w:r>
      <w:r w:rsidR="00D53AD0">
        <w:t>wald auf natürliche Öle und Wirkstoffe aus nach</w:t>
      </w:r>
      <w:r w:rsidR="00E9602E">
        <w:softHyphen/>
      </w:r>
      <w:r w:rsidR="00D53AD0">
        <w:t>wachsenden Rohstoffen</w:t>
      </w:r>
      <w:r w:rsidR="007E445D">
        <w:t>.</w:t>
      </w:r>
      <w:r w:rsidR="00D53AD0">
        <w:rPr>
          <w:rFonts w:cs="Globale"/>
          <w:color w:val="333333"/>
        </w:rPr>
        <w:t xml:space="preserve"> Die neue </w:t>
      </w:r>
      <w:r w:rsidR="00E9602E">
        <w:rPr>
          <w:rFonts w:cs="Globale"/>
          <w:color w:val="333333"/>
        </w:rPr>
        <w:t>Massage-Lotion</w:t>
      </w:r>
      <w:r w:rsidR="00DC0C81">
        <w:rPr>
          <w:rFonts w:cs="Globale"/>
          <w:color w:val="333333"/>
        </w:rPr>
        <w:t xml:space="preserve"> Arnika ist </w:t>
      </w:r>
      <w:proofErr w:type="spellStart"/>
      <w:r w:rsidR="008C1C57">
        <w:rPr>
          <w:rFonts w:cs="Globale"/>
          <w:color w:val="333333"/>
        </w:rPr>
        <w:t>parabenfrei</w:t>
      </w:r>
      <w:proofErr w:type="spellEnd"/>
      <w:r w:rsidR="008C1C57">
        <w:rPr>
          <w:rFonts w:cs="Globale"/>
          <w:color w:val="333333"/>
        </w:rPr>
        <w:t xml:space="preserve">. </w:t>
      </w:r>
      <w:r w:rsidR="00E9602E">
        <w:rPr>
          <w:rFonts w:cs="Globale"/>
          <w:color w:val="333333"/>
        </w:rPr>
        <w:t>Sie l</w:t>
      </w:r>
      <w:r w:rsidR="008C1C57">
        <w:rPr>
          <w:rFonts w:cs="Globale"/>
          <w:color w:val="333333"/>
        </w:rPr>
        <w:t>ä</w:t>
      </w:r>
      <w:r w:rsidR="00E9602E">
        <w:rPr>
          <w:rFonts w:cs="Globale"/>
          <w:color w:val="333333"/>
        </w:rPr>
        <w:t>ss</w:t>
      </w:r>
      <w:r w:rsidR="008C1C57">
        <w:rPr>
          <w:rFonts w:cs="Globale"/>
          <w:color w:val="333333"/>
        </w:rPr>
        <w:t>t</w:t>
      </w:r>
      <w:r w:rsidR="00E9602E">
        <w:rPr>
          <w:rFonts w:cs="Globale"/>
          <w:color w:val="333333"/>
        </w:rPr>
        <w:t xml:space="preserve"> sich angenehm auf der Haut verteilen und </w:t>
      </w:r>
      <w:r w:rsidR="008C1C57">
        <w:rPr>
          <w:rFonts w:cs="Globale"/>
          <w:color w:val="333333"/>
        </w:rPr>
        <w:t>entfaltet ihre wohltuende und pflegende</w:t>
      </w:r>
      <w:r w:rsidR="0009133C">
        <w:rPr>
          <w:rFonts w:cs="Globale"/>
          <w:color w:val="333333"/>
        </w:rPr>
        <w:t xml:space="preserve"> Wir</w:t>
      </w:r>
      <w:r w:rsidR="008C1C57">
        <w:rPr>
          <w:rFonts w:cs="Globale"/>
          <w:color w:val="333333"/>
        </w:rPr>
        <w:t>kung</w:t>
      </w:r>
      <w:r w:rsidR="0009133C">
        <w:rPr>
          <w:rFonts w:cs="Globale"/>
          <w:color w:val="333333"/>
        </w:rPr>
        <w:t xml:space="preserve"> </w:t>
      </w:r>
      <w:r w:rsidR="008C1C57">
        <w:rPr>
          <w:rFonts w:cs="Globale"/>
          <w:color w:val="333333"/>
        </w:rPr>
        <w:t>bei der Massage</w:t>
      </w:r>
      <w:r w:rsidR="0009133C">
        <w:rPr>
          <w:rFonts w:cs="Globale"/>
          <w:color w:val="333333"/>
        </w:rPr>
        <w:t>.</w:t>
      </w:r>
    </w:p>
    <w:p w14:paraId="7A592515" w14:textId="7B0AF7CD" w:rsidR="00D8681D" w:rsidRDefault="0009133C" w:rsidP="00D8681D">
      <w:pPr>
        <w:pStyle w:val="04PMSubhead"/>
        <w:ind w:right="3940"/>
      </w:pPr>
      <w:r>
        <w:lastRenderedPageBreak/>
        <w:t>Pflegend,</w:t>
      </w:r>
      <w:r w:rsidR="00D8681D">
        <w:t xml:space="preserve"> entspannend </w:t>
      </w:r>
      <w:r>
        <w:t>und</w:t>
      </w:r>
      <w:r w:rsidR="00D8681D">
        <w:t xml:space="preserve"> belebend</w:t>
      </w:r>
    </w:p>
    <w:p w14:paraId="7C2B1AF1" w14:textId="313C5AA7" w:rsidR="004D58DE" w:rsidRDefault="0009133C" w:rsidP="00152769">
      <w:pPr>
        <w:pStyle w:val="03PMCopytext"/>
        <w:rPr>
          <w:rFonts w:cs="Arial"/>
        </w:rPr>
      </w:pPr>
      <w:r>
        <w:rPr>
          <w:rFonts w:cs="Globale"/>
          <w:color w:val="333333"/>
        </w:rPr>
        <w:t xml:space="preserve">So sorgt </w:t>
      </w:r>
      <w:r w:rsidR="00917BCF">
        <w:rPr>
          <w:rFonts w:cs="Globale"/>
          <w:color w:val="333333"/>
        </w:rPr>
        <w:t xml:space="preserve">die </w:t>
      </w:r>
      <w:r w:rsidR="00917BCF" w:rsidRPr="00F757F2">
        <w:rPr>
          <w:rFonts w:cs="Globale"/>
          <w:i/>
          <w:color w:val="333333"/>
        </w:rPr>
        <w:t>Ma</w:t>
      </w:r>
      <w:r w:rsidR="006F5FC8" w:rsidRPr="00F757F2">
        <w:rPr>
          <w:rFonts w:cs="Globale"/>
          <w:i/>
          <w:color w:val="333333"/>
        </w:rPr>
        <w:t>s</w:t>
      </w:r>
      <w:r w:rsidR="00917BCF" w:rsidRPr="00F757F2">
        <w:rPr>
          <w:rFonts w:cs="Globale"/>
          <w:i/>
          <w:color w:val="333333"/>
        </w:rPr>
        <w:t>sage-Lotion Arnika</w:t>
      </w:r>
      <w:r w:rsidR="00917BCF">
        <w:rPr>
          <w:rFonts w:cs="Globale"/>
          <w:color w:val="333333"/>
        </w:rPr>
        <w:t xml:space="preserve"> für </w:t>
      </w:r>
      <w:r w:rsidR="00917BCF" w:rsidRPr="006969EF">
        <w:rPr>
          <w:rFonts w:cs="Arial"/>
        </w:rPr>
        <w:t>eine wohltu</w:t>
      </w:r>
      <w:r w:rsidR="0061389D">
        <w:rPr>
          <w:rFonts w:cs="Arial"/>
        </w:rPr>
        <w:softHyphen/>
      </w:r>
      <w:r w:rsidR="00917BCF" w:rsidRPr="006969EF">
        <w:rPr>
          <w:rFonts w:cs="Arial"/>
        </w:rPr>
        <w:t>ende und durchblutungsfördernde Massage</w:t>
      </w:r>
      <w:r w:rsidR="00917BCF" w:rsidRPr="00917BCF">
        <w:rPr>
          <w:rFonts w:cs="Arial"/>
        </w:rPr>
        <w:t xml:space="preserve"> </w:t>
      </w:r>
      <w:r w:rsidR="00917BCF">
        <w:rPr>
          <w:rFonts w:cs="Arial"/>
        </w:rPr>
        <w:t>s</w:t>
      </w:r>
      <w:r w:rsidR="00917BCF" w:rsidRPr="006969EF">
        <w:rPr>
          <w:rFonts w:cs="Arial"/>
        </w:rPr>
        <w:t xml:space="preserve">peziell für strapazierte und </w:t>
      </w:r>
      <w:r w:rsidR="0061389D">
        <w:rPr>
          <w:rFonts w:cs="Arial"/>
        </w:rPr>
        <w:t xml:space="preserve">stark </w:t>
      </w:r>
      <w:r w:rsidR="00917BCF" w:rsidRPr="006969EF">
        <w:rPr>
          <w:rFonts w:cs="Arial"/>
        </w:rPr>
        <w:t>beanspruchte Haut</w:t>
      </w:r>
      <w:r w:rsidR="00917BCF">
        <w:rPr>
          <w:rFonts w:cs="Arial"/>
        </w:rPr>
        <w:t xml:space="preserve">. </w:t>
      </w:r>
      <w:r w:rsidR="00917BCF" w:rsidRPr="006969EF">
        <w:rPr>
          <w:rFonts w:cs="Arial"/>
        </w:rPr>
        <w:t>D</w:t>
      </w:r>
      <w:r w:rsidR="000C19F3">
        <w:rPr>
          <w:rFonts w:cs="Arial"/>
        </w:rPr>
        <w:t xml:space="preserve">abei </w:t>
      </w:r>
      <w:r w:rsidR="000C19F3" w:rsidRPr="006969EF">
        <w:rPr>
          <w:rFonts w:cs="Arial"/>
        </w:rPr>
        <w:t xml:space="preserve">beruhigt </w:t>
      </w:r>
      <w:r w:rsidR="000C19F3">
        <w:rPr>
          <w:rFonts w:cs="Arial"/>
        </w:rPr>
        <w:t>d</w:t>
      </w:r>
      <w:r w:rsidR="00917BCF" w:rsidRPr="006969EF">
        <w:rPr>
          <w:rFonts w:cs="Arial"/>
        </w:rPr>
        <w:t>ie feuchtigkeitsspendende Rezeptur Reizungen und</w:t>
      </w:r>
      <w:r w:rsidR="00917BCF">
        <w:rPr>
          <w:rFonts w:cs="Arial"/>
        </w:rPr>
        <w:t xml:space="preserve"> </w:t>
      </w:r>
      <w:r w:rsidR="00917BCF" w:rsidRPr="006969EF">
        <w:rPr>
          <w:rFonts w:cs="Arial"/>
        </w:rPr>
        <w:t>unterstützt die Regeneration der Haut</w:t>
      </w:r>
      <w:r w:rsidR="000C19F3">
        <w:rPr>
          <w:rFonts w:cs="Arial"/>
        </w:rPr>
        <w:t xml:space="preserve">. </w:t>
      </w:r>
      <w:r w:rsidR="008C1C57">
        <w:rPr>
          <w:rFonts w:cs="Arial"/>
        </w:rPr>
        <w:t>Auch i</w:t>
      </w:r>
      <w:r w:rsidR="00665D2D" w:rsidRPr="006969EF">
        <w:rPr>
          <w:rFonts w:cs="Arial"/>
        </w:rPr>
        <w:t>n der Schwangerschaft und zur Bauchmassage</w:t>
      </w:r>
      <w:r w:rsidR="00665D2D" w:rsidRPr="00665D2D">
        <w:rPr>
          <w:rFonts w:cs="Arial"/>
        </w:rPr>
        <w:t xml:space="preserve"> </w:t>
      </w:r>
      <w:r w:rsidR="00665D2D">
        <w:rPr>
          <w:rFonts w:cs="Arial"/>
        </w:rPr>
        <w:t xml:space="preserve">hat sich das </w:t>
      </w:r>
      <w:r w:rsidR="00665D2D" w:rsidRPr="002C0538">
        <w:rPr>
          <w:rFonts w:cs="Arial"/>
          <w:i/>
        </w:rPr>
        <w:t xml:space="preserve">Massage- und </w:t>
      </w:r>
      <w:proofErr w:type="spellStart"/>
      <w:r w:rsidR="00665D2D" w:rsidRPr="002C0538">
        <w:rPr>
          <w:rFonts w:cs="Arial"/>
          <w:i/>
        </w:rPr>
        <w:t>Körperöl</w:t>
      </w:r>
      <w:proofErr w:type="spellEnd"/>
      <w:r w:rsidR="00665D2D" w:rsidRPr="002C0538">
        <w:rPr>
          <w:rFonts w:cs="Arial"/>
          <w:i/>
        </w:rPr>
        <w:t xml:space="preserve"> Arnika</w:t>
      </w:r>
      <w:r w:rsidR="002C0538" w:rsidRPr="002C0538">
        <w:rPr>
          <w:rFonts w:cs="Arial"/>
        </w:rPr>
        <w:t xml:space="preserve"> </w:t>
      </w:r>
      <w:r w:rsidR="002C0538">
        <w:rPr>
          <w:rFonts w:cs="Arial"/>
        </w:rPr>
        <w:t>b</w:t>
      </w:r>
      <w:r w:rsidR="002C0538" w:rsidRPr="006969EF">
        <w:rPr>
          <w:rFonts w:cs="Arial"/>
        </w:rPr>
        <w:t>ewährt</w:t>
      </w:r>
      <w:r w:rsidR="00665D2D">
        <w:rPr>
          <w:rFonts w:cs="Arial"/>
        </w:rPr>
        <w:t xml:space="preserve">. </w:t>
      </w:r>
      <w:r w:rsidR="00665D2D" w:rsidRPr="006969EF">
        <w:rPr>
          <w:rFonts w:cs="Arial"/>
        </w:rPr>
        <w:t xml:space="preserve">Mit Mandelöl, Vitamin A und E sowie </w:t>
      </w:r>
      <w:r w:rsidR="00665D2D">
        <w:rPr>
          <w:rFonts w:cs="Arial"/>
        </w:rPr>
        <w:t xml:space="preserve">mit </w:t>
      </w:r>
      <w:r w:rsidR="00665D2D" w:rsidRPr="006969EF">
        <w:rPr>
          <w:rFonts w:cs="Arial"/>
        </w:rPr>
        <w:t>Kamillenwirkstoff</w:t>
      </w:r>
      <w:r w:rsidR="00665D2D">
        <w:rPr>
          <w:rFonts w:cs="Arial"/>
        </w:rPr>
        <w:t xml:space="preserve"> eignet es sich i</w:t>
      </w:r>
      <w:r w:rsidR="00665D2D" w:rsidRPr="006969EF">
        <w:rPr>
          <w:rFonts w:cs="Arial"/>
        </w:rPr>
        <w:t xml:space="preserve">deal </w:t>
      </w:r>
      <w:r w:rsidR="00665D2D">
        <w:rPr>
          <w:rFonts w:cs="Arial"/>
        </w:rPr>
        <w:t>fü</w:t>
      </w:r>
      <w:r w:rsidR="00665D2D" w:rsidRPr="006969EF">
        <w:rPr>
          <w:rFonts w:cs="Arial"/>
        </w:rPr>
        <w:t xml:space="preserve">r </w:t>
      </w:r>
      <w:r w:rsidR="008C1C57">
        <w:rPr>
          <w:rFonts w:cs="Arial"/>
        </w:rPr>
        <w:t xml:space="preserve">alle </w:t>
      </w:r>
      <w:r w:rsidR="00665D2D">
        <w:rPr>
          <w:rFonts w:cs="Arial"/>
        </w:rPr>
        <w:t>pflegende</w:t>
      </w:r>
      <w:r w:rsidR="008C1C57">
        <w:rPr>
          <w:rFonts w:cs="Arial"/>
        </w:rPr>
        <w:t>n</w:t>
      </w:r>
      <w:r w:rsidR="00665D2D">
        <w:rPr>
          <w:rFonts w:cs="Arial"/>
        </w:rPr>
        <w:t xml:space="preserve"> Massage</w:t>
      </w:r>
      <w:r w:rsidR="00665D2D" w:rsidRPr="006969EF">
        <w:rPr>
          <w:rFonts w:cs="Arial"/>
        </w:rPr>
        <w:t>n</w:t>
      </w:r>
      <w:r w:rsidR="00665D2D">
        <w:rPr>
          <w:rFonts w:cs="Arial"/>
        </w:rPr>
        <w:t>.</w:t>
      </w:r>
    </w:p>
    <w:p w14:paraId="730714B5" w14:textId="5113E05C" w:rsidR="00CB34CB" w:rsidRPr="00F616A9" w:rsidRDefault="00F757F2" w:rsidP="00152769">
      <w:pPr>
        <w:pStyle w:val="03PMCopytext"/>
        <w:rPr>
          <w:rFonts w:cs="Arial"/>
        </w:rPr>
      </w:pPr>
      <w:r>
        <w:rPr>
          <w:rFonts w:cs="Arial"/>
        </w:rPr>
        <w:t>Erfrischend und belebend</w:t>
      </w:r>
      <w:r w:rsidRPr="006969EF">
        <w:rPr>
          <w:rFonts w:cs="Arial"/>
        </w:rPr>
        <w:t xml:space="preserve"> aktiviert </w:t>
      </w:r>
      <w:r>
        <w:rPr>
          <w:rFonts w:cs="Arial"/>
        </w:rPr>
        <w:t xml:space="preserve">die </w:t>
      </w:r>
      <w:r w:rsidRPr="00F757F2">
        <w:rPr>
          <w:rFonts w:cs="Arial"/>
          <w:i/>
        </w:rPr>
        <w:t>Alkoholische Einreibung 45 % Arnika</w:t>
      </w:r>
      <w:r>
        <w:rPr>
          <w:rFonts w:cs="Arial"/>
        </w:rPr>
        <w:t xml:space="preserve"> </w:t>
      </w:r>
      <w:r w:rsidRPr="006969EF">
        <w:rPr>
          <w:rFonts w:cs="Arial"/>
        </w:rPr>
        <w:t>die Durchblutung der Haut</w:t>
      </w:r>
      <w:r>
        <w:rPr>
          <w:rFonts w:cs="Arial"/>
        </w:rPr>
        <w:t>.</w:t>
      </w:r>
      <w:r w:rsidRPr="006969EF">
        <w:rPr>
          <w:rFonts w:cs="Arial"/>
        </w:rPr>
        <w:t xml:space="preserve"> </w:t>
      </w:r>
      <w:r>
        <w:rPr>
          <w:rFonts w:cs="Arial"/>
        </w:rPr>
        <w:t>S</w:t>
      </w:r>
      <w:r w:rsidR="002C0538">
        <w:rPr>
          <w:rFonts w:cs="Arial"/>
        </w:rPr>
        <w:t>ie</w:t>
      </w:r>
      <w:r>
        <w:rPr>
          <w:rFonts w:cs="Arial"/>
        </w:rPr>
        <w:t xml:space="preserve"> lockert </w:t>
      </w:r>
      <w:r w:rsidRPr="006969EF">
        <w:rPr>
          <w:rFonts w:cs="Arial"/>
        </w:rPr>
        <w:t>Muskeln und Gewebe</w:t>
      </w:r>
      <w:r w:rsidR="002C0538">
        <w:rPr>
          <w:rFonts w:cs="Arial"/>
        </w:rPr>
        <w:t xml:space="preserve"> und kann so ihre Stärken einbringen</w:t>
      </w:r>
      <w:r w:rsidRPr="006969EF">
        <w:rPr>
          <w:rFonts w:cs="Arial"/>
        </w:rPr>
        <w:t>. Einreibungen sind wertvolle Helfer bei Massagen, vor und nach körperlichen Aktivitäten und in der Altenpflege</w:t>
      </w:r>
      <w:r w:rsidR="00CB34CB">
        <w:rPr>
          <w:rFonts w:cs="Arial"/>
        </w:rPr>
        <w:t>. D</w:t>
      </w:r>
      <w:r w:rsidR="00CB34CB" w:rsidRPr="006969EF">
        <w:rPr>
          <w:rFonts w:cs="Arial"/>
        </w:rPr>
        <w:t>ie pflegende Wirkung der Arnika mit sportlich</w:t>
      </w:r>
      <w:r w:rsidR="00CB34CB">
        <w:rPr>
          <w:rFonts w:cs="Arial"/>
        </w:rPr>
        <w:t xml:space="preserve"> </w:t>
      </w:r>
      <w:r w:rsidR="00CB34CB" w:rsidRPr="006969EF">
        <w:rPr>
          <w:rFonts w:cs="Arial"/>
        </w:rPr>
        <w:t>gesunde</w:t>
      </w:r>
      <w:r w:rsidR="00CB34CB">
        <w:rPr>
          <w:rFonts w:cs="Arial"/>
        </w:rPr>
        <w:t>r Frische v</w:t>
      </w:r>
      <w:r w:rsidR="00CB34CB" w:rsidRPr="006969EF">
        <w:rPr>
          <w:rFonts w:cs="Arial"/>
        </w:rPr>
        <w:t xml:space="preserve">ereint </w:t>
      </w:r>
      <w:r w:rsidR="00CB34CB" w:rsidRPr="00CB34CB">
        <w:rPr>
          <w:rFonts w:cs="Arial"/>
          <w:i/>
        </w:rPr>
        <w:t xml:space="preserve">Arnika </w:t>
      </w:r>
      <w:proofErr w:type="spellStart"/>
      <w:r w:rsidR="00CB34CB" w:rsidRPr="00CB34CB">
        <w:rPr>
          <w:rFonts w:cs="Arial"/>
          <w:i/>
        </w:rPr>
        <w:t>Sportgel</w:t>
      </w:r>
      <w:proofErr w:type="spellEnd"/>
      <w:r w:rsidR="00CB34CB">
        <w:rPr>
          <w:rFonts w:cs="Arial"/>
        </w:rPr>
        <w:t xml:space="preserve">. Es belebt die Haut, indem es </w:t>
      </w:r>
      <w:r w:rsidR="00F616A9">
        <w:rPr>
          <w:rFonts w:cs="Arial"/>
        </w:rPr>
        <w:t>in der</w:t>
      </w:r>
      <w:r w:rsidR="00CB34CB" w:rsidRPr="006969EF">
        <w:rPr>
          <w:rFonts w:cs="Arial"/>
        </w:rPr>
        <w:t xml:space="preserve"> Massage </w:t>
      </w:r>
      <w:r w:rsidR="00F616A9">
        <w:rPr>
          <w:rFonts w:cs="Arial"/>
        </w:rPr>
        <w:t xml:space="preserve">schon </w:t>
      </w:r>
      <w:r w:rsidR="00CB34CB" w:rsidRPr="006969EF">
        <w:rPr>
          <w:rFonts w:cs="Arial"/>
        </w:rPr>
        <w:t>beim Auftragen das Gewebe an</w:t>
      </w:r>
      <w:r w:rsidR="00F616A9" w:rsidRPr="006969EF">
        <w:rPr>
          <w:rFonts w:cs="Arial"/>
        </w:rPr>
        <w:t>regt</w:t>
      </w:r>
      <w:r w:rsidR="00F616A9">
        <w:rPr>
          <w:rFonts w:cs="Arial"/>
        </w:rPr>
        <w:t xml:space="preserve">. So </w:t>
      </w:r>
      <w:r w:rsidR="00F616A9" w:rsidRPr="006969EF">
        <w:rPr>
          <w:rFonts w:cs="Arial"/>
        </w:rPr>
        <w:t xml:space="preserve">erfrischt </w:t>
      </w:r>
      <w:r w:rsidR="00CB34CB" w:rsidRPr="006969EF">
        <w:rPr>
          <w:rFonts w:cs="Arial"/>
        </w:rPr>
        <w:t>die</w:t>
      </w:r>
      <w:r w:rsidR="00CB34CB">
        <w:rPr>
          <w:rFonts w:cs="Arial"/>
        </w:rPr>
        <w:t xml:space="preserve"> </w:t>
      </w:r>
      <w:r w:rsidR="00CB34CB" w:rsidRPr="006969EF">
        <w:rPr>
          <w:rFonts w:cs="Arial"/>
        </w:rPr>
        <w:t>kühlende Wirkung von Menthol die Haut</w:t>
      </w:r>
      <w:r w:rsidR="00CB34CB">
        <w:rPr>
          <w:rFonts w:cs="Arial"/>
        </w:rPr>
        <w:t xml:space="preserve">. </w:t>
      </w:r>
      <w:r w:rsidR="00F616A9">
        <w:rPr>
          <w:rFonts w:cs="Arial"/>
        </w:rPr>
        <w:t>Dabei</w:t>
      </w:r>
      <w:r w:rsidR="00F616A9" w:rsidRPr="006969EF">
        <w:rPr>
          <w:rFonts w:cs="Arial"/>
        </w:rPr>
        <w:t xml:space="preserve"> </w:t>
      </w:r>
      <w:r w:rsidR="00F616A9">
        <w:rPr>
          <w:rFonts w:cs="Arial"/>
        </w:rPr>
        <w:t xml:space="preserve">zieht </w:t>
      </w:r>
      <w:r w:rsidR="00F616A9" w:rsidRPr="00CB34CB">
        <w:rPr>
          <w:rFonts w:cs="Arial"/>
          <w:i/>
        </w:rPr>
        <w:t xml:space="preserve">Arnika </w:t>
      </w:r>
      <w:proofErr w:type="spellStart"/>
      <w:r w:rsidR="00F616A9" w:rsidRPr="00CB34CB">
        <w:rPr>
          <w:rFonts w:cs="Arial"/>
          <w:i/>
        </w:rPr>
        <w:t>Sportgel</w:t>
      </w:r>
      <w:proofErr w:type="spellEnd"/>
      <w:r w:rsidR="00F616A9">
        <w:rPr>
          <w:rFonts w:cs="Arial"/>
        </w:rPr>
        <w:t xml:space="preserve"> schnell ein und kann </w:t>
      </w:r>
      <w:r w:rsidR="008C1C57">
        <w:rPr>
          <w:rFonts w:cs="Arial"/>
        </w:rPr>
        <w:t>darüber hinaus auch</w:t>
      </w:r>
      <w:r w:rsidR="00585257">
        <w:rPr>
          <w:rFonts w:cs="Arial"/>
        </w:rPr>
        <w:t xml:space="preserve"> </w:t>
      </w:r>
      <w:r w:rsidR="00CB34CB" w:rsidRPr="006969EF">
        <w:rPr>
          <w:rFonts w:cs="Arial"/>
        </w:rPr>
        <w:t>Muskelkater vor</w:t>
      </w:r>
      <w:r w:rsidR="00F616A9">
        <w:rPr>
          <w:rFonts w:cs="Arial"/>
        </w:rPr>
        <w:t>beugen.</w:t>
      </w:r>
    </w:p>
    <w:p w14:paraId="23183AAD" w14:textId="679E0AB0" w:rsidR="004D58DE" w:rsidRDefault="000A0344" w:rsidP="004D58DE">
      <w:pPr>
        <w:pStyle w:val="04PMSubhead"/>
        <w:ind w:right="3940"/>
      </w:pPr>
      <w:r>
        <w:t>Pflegende Wirkung auch für Therapeutenhände</w:t>
      </w:r>
    </w:p>
    <w:p w14:paraId="033E27B7" w14:textId="4E31D186" w:rsidR="00BA4E2E" w:rsidRPr="00D8681D" w:rsidRDefault="008C1C57" w:rsidP="00BA4E2E">
      <w:pPr>
        <w:pStyle w:val="03PMCopytext"/>
        <w:rPr>
          <w:rFonts w:cs="Globale"/>
          <w:color w:val="333333"/>
        </w:rPr>
      </w:pPr>
      <w:r>
        <w:t xml:space="preserve">Die neue </w:t>
      </w:r>
      <w:proofErr w:type="spellStart"/>
      <w:r>
        <w:t>paraben</w:t>
      </w:r>
      <w:r w:rsidR="00585257">
        <w:t>freie</w:t>
      </w:r>
      <w:proofErr w:type="spellEnd"/>
      <w:r w:rsidR="00080D4B">
        <w:t xml:space="preserve"> Massage Lotion</w:t>
      </w:r>
      <w:r w:rsidR="00585257">
        <w:t xml:space="preserve"> Arnika des Komplettanbieters </w:t>
      </w:r>
      <w:r w:rsidR="00585257" w:rsidRPr="008E607A">
        <w:t>im Bereich Physiotherapie</w:t>
      </w:r>
      <w:proofErr w:type="gramStart"/>
      <w:r w:rsidR="00585257" w:rsidRPr="008E607A">
        <w:t>, Wellness</w:t>
      </w:r>
      <w:proofErr w:type="gramEnd"/>
      <w:r w:rsidR="00585257" w:rsidRPr="008E607A">
        <w:t xml:space="preserve"> und Medizinische Trainingstherapie </w:t>
      </w:r>
      <w:r w:rsidR="00080D4B">
        <w:t xml:space="preserve">ist </w:t>
      </w:r>
      <w:r w:rsidR="00585257">
        <w:t xml:space="preserve">auf natürlicher Basis </w:t>
      </w:r>
      <w:r w:rsidR="00080D4B">
        <w:t xml:space="preserve">hergestellt. Die Arnika-Produkte </w:t>
      </w:r>
      <w:r w:rsidR="000A0344">
        <w:t>schonen und pflegen auch die Hände der Anwender und Therapeuten.</w:t>
      </w:r>
    </w:p>
    <w:p w14:paraId="4808F46D" w14:textId="646DF95D" w:rsidR="003044EE" w:rsidRDefault="00797D6A" w:rsidP="003044EE">
      <w:pPr>
        <w:pStyle w:val="BetreffBrief"/>
        <w:spacing w:before="120"/>
        <w:ind w:right="4365"/>
        <w:rPr>
          <w:rFonts w:ascii="Verdana" w:hAnsi="Verdana"/>
          <w:b w:val="0"/>
          <w:i/>
          <w:sz w:val="18"/>
        </w:rPr>
      </w:pPr>
      <w:r>
        <w:rPr>
          <w:rFonts w:ascii="Verdana" w:hAnsi="Verdana"/>
          <w:b w:val="0"/>
          <w:i/>
          <w:sz w:val="18"/>
        </w:rPr>
        <w:t>3</w:t>
      </w:r>
      <w:r w:rsidR="00080D4B">
        <w:rPr>
          <w:rFonts w:ascii="Verdana" w:hAnsi="Verdana"/>
          <w:b w:val="0"/>
          <w:i/>
          <w:sz w:val="18"/>
        </w:rPr>
        <w:t>11</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sidR="00080D4B">
        <w:rPr>
          <w:rFonts w:ascii="Verdana" w:hAnsi="Verdana"/>
          <w:b w:val="0"/>
          <w:i/>
          <w:sz w:val="18"/>
        </w:rPr>
        <w:t>286</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080D4B">
      <w:pPr>
        <w:pStyle w:val="BetreffBrief"/>
        <w:spacing w:before="0"/>
        <w:ind w:right="-11"/>
        <w:rPr>
          <w:rFonts w:ascii="Arial Black" w:hAnsi="Arial Black"/>
          <w:lang w:val="de-CH"/>
        </w:rPr>
      </w:pPr>
    </w:p>
    <w:p w14:paraId="46EF07F0" w14:textId="77777777" w:rsidR="00EE3BD1" w:rsidRPr="00E51396" w:rsidRDefault="00EE3BD1" w:rsidP="00080D4B">
      <w:pPr>
        <w:pStyle w:val="berschrift1"/>
        <w:ind w:right="4224"/>
        <w:rPr>
          <w:rFonts w:ascii="Verdana" w:hAnsi="Verdana"/>
          <w:sz w:val="16"/>
          <w:szCs w:val="16"/>
        </w:rPr>
      </w:pPr>
      <w:r w:rsidRPr="00E51396">
        <w:rPr>
          <w:rFonts w:ascii="Verdana" w:hAnsi="Verdana"/>
          <w:sz w:val="16"/>
          <w:szCs w:val="16"/>
        </w:rPr>
        <w:t>((Firmeninfo))</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w:t>
      </w:r>
      <w:proofErr w:type="gramStart"/>
      <w:r w:rsidRPr="00C049AC">
        <w:rPr>
          <w:rFonts w:ascii="Verdana" w:hAnsi="Verdana"/>
          <w:color w:val="000000"/>
          <w:sz w:val="16"/>
          <w:szCs w:val="16"/>
        </w:rPr>
        <w:t>, Wellness</w:t>
      </w:r>
      <w:proofErr w:type="gramEnd"/>
      <w:r w:rsidRPr="00C049AC">
        <w:rPr>
          <w:rFonts w:ascii="Verdana" w:hAnsi="Verdana"/>
          <w:color w:val="000000"/>
          <w:sz w:val="16"/>
          <w:szCs w:val="16"/>
        </w:rPr>
        <w:t xml:space="preserve">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683FE375" w14:textId="77777777" w:rsidR="00080D4B" w:rsidRPr="00080D4B" w:rsidRDefault="00080D4B" w:rsidP="00080D4B">
      <w:pPr>
        <w:pStyle w:val="BetreffBrief"/>
        <w:spacing w:before="0"/>
        <w:ind w:right="-11"/>
        <w:rPr>
          <w:rFonts w:ascii="Verdana" w:hAnsi="Verdana"/>
          <w:sz w:val="16"/>
          <w:szCs w:val="16"/>
          <w:lang w:val="de-CH"/>
        </w:rPr>
      </w:pPr>
    </w:p>
    <w:p w14:paraId="75B6B5BC" w14:textId="0E2F055F" w:rsidR="003044EE" w:rsidRPr="00636889" w:rsidRDefault="00294191" w:rsidP="003044EE">
      <w:pPr>
        <w:pStyle w:val="BetreffBrief"/>
        <w:spacing w:before="0" w:after="120"/>
        <w:ind w:right="-11"/>
        <w:rPr>
          <w:rFonts w:ascii="Verdana" w:hAnsi="Verdana"/>
        </w:rPr>
      </w:pPr>
      <w:r>
        <w:rPr>
          <w:rFonts w:ascii="Arial Black" w:hAnsi="Arial Black"/>
          <w:lang w:val="de-CH"/>
        </w:rPr>
        <w:lastRenderedPageBreak/>
        <w:t xml:space="preserve">Bilderverzeichnis </w:t>
      </w:r>
      <w:r w:rsidR="00D33787">
        <w:rPr>
          <w:rFonts w:ascii="Arial Black" w:hAnsi="Arial Black"/>
          <w:lang w:val="de-CH"/>
        </w:rPr>
        <w:t>Schupp</w:t>
      </w:r>
      <w:r w:rsidR="00EB6830">
        <w:rPr>
          <w:rFonts w:ascii="Arial Black" w:hAnsi="Arial Black"/>
          <w:lang w:val="de-CH"/>
        </w:rPr>
        <w:t xml:space="preserve"> </w:t>
      </w:r>
      <w:r w:rsidR="00060C5D">
        <w:rPr>
          <w:rFonts w:ascii="Arial Black" w:hAnsi="Arial Black"/>
          <w:lang w:val="de-CH"/>
        </w:rPr>
        <w:t>Arnika</w:t>
      </w:r>
      <w:r>
        <w:rPr>
          <w:rFonts w:ascii="Arial Black" w:hAnsi="Arial Black"/>
          <w:lang w:val="de-CH"/>
        </w:rPr>
        <w:br/>
        <w:t>Mit 2 Klicks zu Text und Bild unter www.pressearbeit.org.</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9072"/>
      </w:tblGrid>
      <w:tr w:rsidR="00B84621" w:rsidRPr="00E97891" w14:paraId="215EA552" w14:textId="77777777" w:rsidTr="00964B7A">
        <w:trPr>
          <w:trHeight w:val="3649"/>
        </w:trPr>
        <w:tc>
          <w:tcPr>
            <w:tcW w:w="9072" w:type="dxa"/>
            <w:vAlign w:val="center"/>
          </w:tcPr>
          <w:p w14:paraId="7D66E64D" w14:textId="01981D53" w:rsidR="00B84621" w:rsidRPr="00E97891" w:rsidRDefault="002B1E9F">
            <w:pPr>
              <w:tabs>
                <w:tab w:val="left" w:pos="1100"/>
              </w:tabs>
              <w:autoSpaceDE w:val="0"/>
              <w:autoSpaceDN w:val="0"/>
              <w:adjustRightInd w:val="0"/>
              <w:spacing w:before="60"/>
              <w:ind w:left="6" w:hanging="6"/>
              <w:jc w:val="center"/>
              <w:rPr>
                <w:rFonts w:ascii="Verdana" w:hAnsi="Verdana"/>
                <w:sz w:val="16"/>
                <w:szCs w:val="16"/>
              </w:rPr>
            </w:pPr>
            <w:r>
              <w:rPr>
                <w:rFonts w:ascii="Verdana" w:hAnsi="Verdana"/>
                <w:noProof/>
                <w:sz w:val="16"/>
                <w:szCs w:val="16"/>
              </w:rPr>
              <w:drawing>
                <wp:inline distT="0" distB="0" distL="0" distR="0" wp14:anchorId="479EE503" wp14:editId="0B48C41C">
                  <wp:extent cx="5249545" cy="5249545"/>
                  <wp:effectExtent l="0" t="0" r="8255" b="8255"/>
                  <wp:docPr id="10" name="Bild 10" descr="Server_Daten:Alle:01 KUNDEN:  INDUSTRIE-D:10718 SCHUPP:01 SCHUPP PRESSE:23 SU_ARNIKA:BILDER THUMBS:23-001 SU_Arnika-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23 SU_ARNIKA:BILDER THUMBS:23-001 SU_Arnika-al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9545" cy="5249545"/>
                          </a:xfrm>
                          <a:prstGeom prst="rect">
                            <a:avLst/>
                          </a:prstGeom>
                          <a:noFill/>
                          <a:ln>
                            <a:noFill/>
                          </a:ln>
                        </pic:spPr>
                      </pic:pic>
                    </a:graphicData>
                  </a:graphic>
                </wp:inline>
              </w:drawing>
            </w:r>
          </w:p>
          <w:p w14:paraId="6F9E25A9" w14:textId="39E3DBFD" w:rsidR="00B84621" w:rsidRPr="00E97891" w:rsidRDefault="00B84621">
            <w:pPr>
              <w:tabs>
                <w:tab w:val="left" w:pos="1100"/>
              </w:tabs>
              <w:autoSpaceDE w:val="0"/>
              <w:autoSpaceDN w:val="0"/>
              <w:adjustRightInd w:val="0"/>
              <w:ind w:left="7" w:hanging="7"/>
              <w:jc w:val="center"/>
              <w:rPr>
                <w:rFonts w:ascii="Verdana" w:hAnsi="Verdana"/>
                <w:sz w:val="16"/>
                <w:szCs w:val="16"/>
              </w:rPr>
            </w:pPr>
            <w:r w:rsidRPr="00E97891">
              <w:rPr>
                <w:rFonts w:ascii="Verdana" w:hAnsi="Verdana"/>
                <w:sz w:val="16"/>
                <w:szCs w:val="16"/>
              </w:rPr>
              <w:t xml:space="preserve">Bild Nr. </w:t>
            </w:r>
            <w:r w:rsidR="00A74079" w:rsidRPr="00E97891">
              <w:rPr>
                <w:rFonts w:ascii="Verdana" w:hAnsi="Verdana"/>
                <w:sz w:val="16"/>
                <w:szCs w:val="16"/>
              </w:rPr>
              <w:t>2</w:t>
            </w:r>
            <w:r w:rsidR="00060C5D" w:rsidRPr="00E97891">
              <w:rPr>
                <w:rFonts w:ascii="Verdana" w:hAnsi="Verdana"/>
                <w:color w:val="000000"/>
                <w:sz w:val="16"/>
                <w:szCs w:val="16"/>
              </w:rPr>
              <w:t>3</w:t>
            </w:r>
            <w:r w:rsidRPr="00E97891">
              <w:rPr>
                <w:rFonts w:ascii="Verdana" w:hAnsi="Verdana"/>
                <w:color w:val="000000"/>
                <w:sz w:val="16"/>
                <w:szCs w:val="16"/>
              </w:rPr>
              <w:t>-01 SU_</w:t>
            </w:r>
            <w:r w:rsidR="00E97891" w:rsidRPr="00E97891">
              <w:rPr>
                <w:rFonts w:ascii="Verdana" w:hAnsi="Verdana"/>
                <w:color w:val="000000"/>
                <w:sz w:val="16"/>
                <w:szCs w:val="16"/>
              </w:rPr>
              <w:t>Arnika-ML</w:t>
            </w:r>
            <w:r w:rsidRPr="00E97891">
              <w:rPr>
                <w:rFonts w:ascii="Verdana" w:hAnsi="Verdana"/>
                <w:color w:val="000000"/>
                <w:sz w:val="16"/>
                <w:szCs w:val="16"/>
              </w:rPr>
              <w:t>.jpg</w:t>
            </w:r>
          </w:p>
          <w:p w14:paraId="2117B0D1" w14:textId="6BE1CBFF" w:rsidR="00B84621" w:rsidRPr="00E97891" w:rsidRDefault="00E97891">
            <w:pPr>
              <w:tabs>
                <w:tab w:val="left" w:pos="1100"/>
              </w:tabs>
              <w:autoSpaceDE w:val="0"/>
              <w:autoSpaceDN w:val="0"/>
              <w:adjustRightInd w:val="0"/>
              <w:ind w:left="7" w:hanging="7"/>
              <w:jc w:val="center"/>
              <w:rPr>
                <w:rFonts w:ascii="Verdana" w:hAnsi="Verdana"/>
                <w:sz w:val="16"/>
                <w:szCs w:val="16"/>
              </w:rPr>
            </w:pPr>
            <w:r w:rsidRPr="00E97891">
              <w:rPr>
                <w:rFonts w:ascii="Verdana" w:hAnsi="Verdana" w:cs="Globale"/>
                <w:color w:val="333333"/>
                <w:sz w:val="16"/>
                <w:szCs w:val="16"/>
              </w:rPr>
              <w:t xml:space="preserve">Die neue Schupp Massage-Lotion Arnika ist </w:t>
            </w:r>
            <w:proofErr w:type="spellStart"/>
            <w:r w:rsidRPr="00E97891">
              <w:rPr>
                <w:rFonts w:ascii="Verdana" w:hAnsi="Verdana" w:cs="Globale"/>
                <w:color w:val="333333"/>
                <w:sz w:val="16"/>
                <w:szCs w:val="16"/>
              </w:rPr>
              <w:t>parabenfrei</w:t>
            </w:r>
            <w:proofErr w:type="spellEnd"/>
            <w:r w:rsidRPr="00E97891">
              <w:rPr>
                <w:rFonts w:ascii="Verdana" w:hAnsi="Verdana" w:cs="Globale"/>
                <w:color w:val="333333"/>
                <w:sz w:val="16"/>
                <w:szCs w:val="16"/>
              </w:rPr>
              <w:t>, lässt sich angenehm auf der Haut verteilen und entfaltet ihre wohltuende und pflegende Wirkung bei der Massage.</w:t>
            </w:r>
            <w:r w:rsidR="00DD4472" w:rsidRPr="00E97891">
              <w:rPr>
                <w:rFonts w:ascii="Verdana" w:hAnsi="Verdana"/>
                <w:sz w:val="16"/>
                <w:szCs w:val="16"/>
              </w:rPr>
              <w:t xml:space="preserve"> </w:t>
            </w:r>
          </w:p>
          <w:p w14:paraId="24E71579" w14:textId="77777777" w:rsidR="00B84621" w:rsidRPr="00E97891" w:rsidRDefault="00B84621" w:rsidP="003044EE">
            <w:pPr>
              <w:tabs>
                <w:tab w:val="left" w:pos="1100"/>
              </w:tabs>
              <w:autoSpaceDE w:val="0"/>
              <w:autoSpaceDN w:val="0"/>
              <w:adjustRightInd w:val="0"/>
              <w:rPr>
                <w:rFonts w:ascii="Verdana" w:hAnsi="Verdana"/>
                <w:sz w:val="16"/>
                <w:szCs w:val="16"/>
              </w:rPr>
            </w:pPr>
          </w:p>
        </w:tc>
      </w:tr>
    </w:tbl>
    <w:p w14:paraId="46F8F169" w14:textId="77777777" w:rsidR="003044EE" w:rsidRPr="00B05A55" w:rsidRDefault="003044EE" w:rsidP="00B05A55">
      <w:pPr>
        <w:pStyle w:val="BetreffBrief"/>
        <w:spacing w:before="0"/>
        <w:ind w:right="3941"/>
        <w:rPr>
          <w:rFonts w:ascii="Verdana" w:hAnsi="Verdana"/>
          <w:i/>
          <w:sz w:val="8"/>
          <w:szCs w:val="8"/>
        </w:rPr>
      </w:pPr>
    </w:p>
    <w:sectPr w:rsidR="003044EE" w:rsidRPr="00B05A55">
      <w:headerReference w:type="default" r:id="rId9"/>
      <w:footerReference w:type="default" r:id="rId10"/>
      <w:headerReference w:type="first" r:id="rId11"/>
      <w:footerReference w:type="first" r:id="rId12"/>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A93649" w:rsidRDefault="00A93649">
      <w:r>
        <w:separator/>
      </w:r>
    </w:p>
  </w:endnote>
  <w:endnote w:type="continuationSeparator" w:id="0">
    <w:p w14:paraId="076501BE" w14:textId="77777777" w:rsidR="00A93649" w:rsidRDefault="00A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Palatino Linotype"/>
    <w:charset w:val="00"/>
    <w:family w:val="auto"/>
    <w:pitch w:val="variable"/>
    <w:sig w:usb0="00000083"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A93649" w:rsidRPr="009F264C" w:rsidRDefault="00A93649"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B1F19">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B1F19">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A93649" w:rsidRPr="009F264C" w:rsidRDefault="00A93649"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B1F19">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1B1F19">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A93649" w:rsidRDefault="00A93649">
      <w:r>
        <w:separator/>
      </w:r>
    </w:p>
  </w:footnote>
  <w:footnote w:type="continuationSeparator" w:id="0">
    <w:p w14:paraId="77C97406" w14:textId="77777777" w:rsidR="00A93649" w:rsidRDefault="00A936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A93649" w:rsidRDefault="00A93649">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A93649" w:rsidRDefault="00A93649">
    <w:pPr>
      <w:pBdr>
        <w:bottom w:val="single" w:sz="2" w:space="1" w:color="auto"/>
      </w:pBdr>
      <w:tabs>
        <w:tab w:val="center" w:pos="4536"/>
        <w:tab w:val="right" w:pos="9072"/>
      </w:tabs>
      <w:rPr>
        <w:rFonts w:ascii="Arial" w:hAnsi="Arial"/>
        <w:sz w:val="8"/>
      </w:rPr>
    </w:pPr>
  </w:p>
  <w:p w14:paraId="0D2C1460" w14:textId="77777777" w:rsidR="00A93649" w:rsidRDefault="00A93649">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A93649" w:rsidRDefault="00A93649">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20539"/>
    <w:rsid w:val="00052ED8"/>
    <w:rsid w:val="000563AD"/>
    <w:rsid w:val="00060C5D"/>
    <w:rsid w:val="00080D4B"/>
    <w:rsid w:val="0008531A"/>
    <w:rsid w:val="0009133C"/>
    <w:rsid w:val="000A0344"/>
    <w:rsid w:val="000A09BE"/>
    <w:rsid w:val="000A428A"/>
    <w:rsid w:val="000A5924"/>
    <w:rsid w:val="000B44DA"/>
    <w:rsid w:val="000C19F3"/>
    <w:rsid w:val="000C4E50"/>
    <w:rsid w:val="000F211B"/>
    <w:rsid w:val="0012308B"/>
    <w:rsid w:val="00152769"/>
    <w:rsid w:val="00186301"/>
    <w:rsid w:val="00186BBD"/>
    <w:rsid w:val="001966EA"/>
    <w:rsid w:val="001B1F19"/>
    <w:rsid w:val="001B5BC5"/>
    <w:rsid w:val="00207A44"/>
    <w:rsid w:val="0021460B"/>
    <w:rsid w:val="00234195"/>
    <w:rsid w:val="00274232"/>
    <w:rsid w:val="00294191"/>
    <w:rsid w:val="002A1FEC"/>
    <w:rsid w:val="002B1E9F"/>
    <w:rsid w:val="002B79A0"/>
    <w:rsid w:val="002C0538"/>
    <w:rsid w:val="002F5572"/>
    <w:rsid w:val="003044EE"/>
    <w:rsid w:val="003145EC"/>
    <w:rsid w:val="0032128E"/>
    <w:rsid w:val="00324FEF"/>
    <w:rsid w:val="003375AF"/>
    <w:rsid w:val="00390CB5"/>
    <w:rsid w:val="003B3F3E"/>
    <w:rsid w:val="003D10F0"/>
    <w:rsid w:val="00442992"/>
    <w:rsid w:val="004672C6"/>
    <w:rsid w:val="004A1937"/>
    <w:rsid w:val="004A2DAD"/>
    <w:rsid w:val="004A3EE6"/>
    <w:rsid w:val="004B0281"/>
    <w:rsid w:val="004C3D82"/>
    <w:rsid w:val="004D58DE"/>
    <w:rsid w:val="004F6770"/>
    <w:rsid w:val="00511401"/>
    <w:rsid w:val="00516228"/>
    <w:rsid w:val="00584317"/>
    <w:rsid w:val="00585257"/>
    <w:rsid w:val="00592009"/>
    <w:rsid w:val="00597D54"/>
    <w:rsid w:val="005B1CE1"/>
    <w:rsid w:val="005E2049"/>
    <w:rsid w:val="005E247D"/>
    <w:rsid w:val="00606530"/>
    <w:rsid w:val="0061389D"/>
    <w:rsid w:val="00613D9C"/>
    <w:rsid w:val="006153F6"/>
    <w:rsid w:val="00640413"/>
    <w:rsid w:val="00660962"/>
    <w:rsid w:val="00665D2D"/>
    <w:rsid w:val="00682631"/>
    <w:rsid w:val="00687543"/>
    <w:rsid w:val="006C1643"/>
    <w:rsid w:val="006F5FC8"/>
    <w:rsid w:val="007053D1"/>
    <w:rsid w:val="007063CB"/>
    <w:rsid w:val="007067D8"/>
    <w:rsid w:val="0071466F"/>
    <w:rsid w:val="0072038D"/>
    <w:rsid w:val="0072784E"/>
    <w:rsid w:val="007537F2"/>
    <w:rsid w:val="00760F8C"/>
    <w:rsid w:val="00763B56"/>
    <w:rsid w:val="00797D6A"/>
    <w:rsid w:val="00797F38"/>
    <w:rsid w:val="007E445D"/>
    <w:rsid w:val="008009F5"/>
    <w:rsid w:val="0082276E"/>
    <w:rsid w:val="0082678F"/>
    <w:rsid w:val="00857784"/>
    <w:rsid w:val="00880628"/>
    <w:rsid w:val="0088175A"/>
    <w:rsid w:val="00886FBD"/>
    <w:rsid w:val="00891794"/>
    <w:rsid w:val="008C1C57"/>
    <w:rsid w:val="008E607A"/>
    <w:rsid w:val="00917BCF"/>
    <w:rsid w:val="00917FF5"/>
    <w:rsid w:val="00930A9B"/>
    <w:rsid w:val="0093654C"/>
    <w:rsid w:val="00964B7A"/>
    <w:rsid w:val="009946CD"/>
    <w:rsid w:val="009B1831"/>
    <w:rsid w:val="009B4DA1"/>
    <w:rsid w:val="009B7321"/>
    <w:rsid w:val="009D375A"/>
    <w:rsid w:val="009E2097"/>
    <w:rsid w:val="009E4171"/>
    <w:rsid w:val="009F264C"/>
    <w:rsid w:val="00A13AE5"/>
    <w:rsid w:val="00A604DA"/>
    <w:rsid w:val="00A6346A"/>
    <w:rsid w:val="00A66EBC"/>
    <w:rsid w:val="00A74079"/>
    <w:rsid w:val="00A76182"/>
    <w:rsid w:val="00A8084F"/>
    <w:rsid w:val="00A93649"/>
    <w:rsid w:val="00AA4622"/>
    <w:rsid w:val="00AA4929"/>
    <w:rsid w:val="00AD2571"/>
    <w:rsid w:val="00AF6E6F"/>
    <w:rsid w:val="00B02637"/>
    <w:rsid w:val="00B05A55"/>
    <w:rsid w:val="00B22BB3"/>
    <w:rsid w:val="00B72620"/>
    <w:rsid w:val="00B84621"/>
    <w:rsid w:val="00BA4E2E"/>
    <w:rsid w:val="00BB623B"/>
    <w:rsid w:val="00BE148C"/>
    <w:rsid w:val="00BE65B5"/>
    <w:rsid w:val="00C00239"/>
    <w:rsid w:val="00C03FA2"/>
    <w:rsid w:val="00C1703E"/>
    <w:rsid w:val="00C417E0"/>
    <w:rsid w:val="00C61D90"/>
    <w:rsid w:val="00C75BD7"/>
    <w:rsid w:val="00C97AAA"/>
    <w:rsid w:val="00CB1B03"/>
    <w:rsid w:val="00CB34CB"/>
    <w:rsid w:val="00CE2A69"/>
    <w:rsid w:val="00CE7A34"/>
    <w:rsid w:val="00D013DF"/>
    <w:rsid w:val="00D21E4F"/>
    <w:rsid w:val="00D26C9D"/>
    <w:rsid w:val="00D33787"/>
    <w:rsid w:val="00D37ADA"/>
    <w:rsid w:val="00D53AD0"/>
    <w:rsid w:val="00D738E3"/>
    <w:rsid w:val="00D8681D"/>
    <w:rsid w:val="00D93351"/>
    <w:rsid w:val="00D9389B"/>
    <w:rsid w:val="00DA61EF"/>
    <w:rsid w:val="00DB0F58"/>
    <w:rsid w:val="00DC0C81"/>
    <w:rsid w:val="00DC360E"/>
    <w:rsid w:val="00DD4472"/>
    <w:rsid w:val="00DF0FBB"/>
    <w:rsid w:val="00DF25A6"/>
    <w:rsid w:val="00DF2F3B"/>
    <w:rsid w:val="00DF70B3"/>
    <w:rsid w:val="00E053D1"/>
    <w:rsid w:val="00E06E28"/>
    <w:rsid w:val="00E23586"/>
    <w:rsid w:val="00E50F64"/>
    <w:rsid w:val="00E9602E"/>
    <w:rsid w:val="00E97891"/>
    <w:rsid w:val="00EA06D6"/>
    <w:rsid w:val="00EA528C"/>
    <w:rsid w:val="00EB6830"/>
    <w:rsid w:val="00EE3BD1"/>
    <w:rsid w:val="00F17F00"/>
    <w:rsid w:val="00F213B2"/>
    <w:rsid w:val="00F4658D"/>
    <w:rsid w:val="00F616A9"/>
    <w:rsid w:val="00F66393"/>
    <w:rsid w:val="00F757F2"/>
    <w:rsid w:val="00F75DF1"/>
    <w:rsid w:val="00FB3160"/>
    <w:rsid w:val="00FC41E9"/>
    <w:rsid w:val="00FD2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C00239"/>
    <w:pPr>
      <w:spacing w:before="240" w:after="60"/>
      <w:ind w:right="3656"/>
    </w:pPr>
    <w:rPr>
      <w:rFonts w:ascii="Verdana" w:hAnsi="Verdana"/>
      <w:b/>
      <w:noProof/>
      <w:color w:val="000000"/>
      <w:sz w:val="22"/>
      <w:szCs w:val="22"/>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C00239"/>
    <w:pPr>
      <w:spacing w:before="240" w:after="60"/>
      <w:ind w:right="3656"/>
    </w:pPr>
    <w:rPr>
      <w:rFonts w:ascii="Verdana" w:hAnsi="Verdana"/>
      <w:b/>
      <w:noProof/>
      <w:color w:val="000000"/>
      <w:sz w:val="22"/>
      <w:szCs w:val="22"/>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3139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3630</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2</cp:revision>
  <cp:lastPrinted>2016-03-23T08:19:00Z</cp:lastPrinted>
  <dcterms:created xsi:type="dcterms:W3CDTF">2016-03-23T08:32:00Z</dcterms:created>
  <dcterms:modified xsi:type="dcterms:W3CDTF">2016-03-23T08:32:00Z</dcterms:modified>
</cp:coreProperties>
</file>