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7DF269" w14:textId="5BD9753F" w:rsidR="004B6823" w:rsidRDefault="00750DC4" w:rsidP="00090A33">
      <w:pPr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62336" behindDoc="0" locked="0" layoutInCell="1" allowOverlap="1" wp14:anchorId="011D0545" wp14:editId="56360178">
            <wp:simplePos x="0" y="0"/>
            <wp:positionH relativeFrom="margin">
              <wp:posOffset>4796155</wp:posOffset>
            </wp:positionH>
            <wp:positionV relativeFrom="margin">
              <wp:posOffset>1905</wp:posOffset>
            </wp:positionV>
            <wp:extent cx="1030605" cy="895350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100_16-TJob_17_Trophaeen_CMYK_URL_fre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7DF26A" w14:textId="77777777" w:rsidR="004B6823" w:rsidRDefault="004B6823">
      <w:pPr>
        <w:rPr>
          <w:sz w:val="22"/>
          <w:szCs w:val="22"/>
        </w:rPr>
      </w:pPr>
    </w:p>
    <w:p w14:paraId="497DF26C" w14:textId="28A23D0E" w:rsidR="004529EA" w:rsidRDefault="004529EA">
      <w:pPr>
        <w:rPr>
          <w:sz w:val="22"/>
          <w:szCs w:val="22"/>
        </w:rPr>
      </w:pPr>
    </w:p>
    <w:p w14:paraId="730D176D" w14:textId="77777777" w:rsidR="00090A33" w:rsidRDefault="00090A33">
      <w:pPr>
        <w:rPr>
          <w:sz w:val="22"/>
          <w:szCs w:val="22"/>
        </w:rPr>
      </w:pPr>
    </w:p>
    <w:p w14:paraId="497DF26D" w14:textId="77777777" w:rsidR="004529EA" w:rsidRDefault="004529EA">
      <w:pPr>
        <w:rPr>
          <w:sz w:val="22"/>
          <w:szCs w:val="22"/>
        </w:rPr>
      </w:pPr>
    </w:p>
    <w:p w14:paraId="0A3234CB" w14:textId="2490470F" w:rsidR="00DC7C27" w:rsidRDefault="00DC7C27" w:rsidP="00DC7C27">
      <w:pPr>
        <w:rPr>
          <w:sz w:val="22"/>
          <w:szCs w:val="22"/>
        </w:rPr>
      </w:pPr>
      <w:r w:rsidRPr="000F21D1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57150" distB="57150" distL="57150" distR="57150" simplePos="0" relativeHeight="251664384" behindDoc="0" locked="0" layoutInCell="1" allowOverlap="1" wp14:anchorId="778CD6CC" wp14:editId="71195494">
                <wp:simplePos x="0" y="0"/>
                <wp:positionH relativeFrom="page">
                  <wp:posOffset>4486275</wp:posOffset>
                </wp:positionH>
                <wp:positionV relativeFrom="page">
                  <wp:posOffset>2171700</wp:posOffset>
                </wp:positionV>
                <wp:extent cx="2976880" cy="1143000"/>
                <wp:effectExtent l="0" t="0" r="0" b="0"/>
                <wp:wrapNone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6880" cy="1143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A7144" w14:textId="77777777" w:rsidR="00DC7C27" w:rsidRDefault="00DC7C27" w:rsidP="00DC7C27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Es schreibt Ihnen:</w:t>
                            </w:r>
                          </w:p>
                          <w:p w14:paraId="5FB7F479" w14:textId="23F31AA7" w:rsidR="00DC7C27" w:rsidRDefault="001D48CD" w:rsidP="00DC7C2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Claudia Braith</w:t>
                            </w:r>
                          </w:p>
                          <w:p w14:paraId="2F2ABDB2" w14:textId="5BA38F00" w:rsidR="00DC7C27" w:rsidRPr="000F21D1" w:rsidRDefault="000F21D1" w:rsidP="00DC7C27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0F21D1">
                              <w:rPr>
                                <w:bCs/>
                                <w:sz w:val="18"/>
                                <w:szCs w:val="18"/>
                              </w:rPr>
                              <w:t>Unternehmenskommunikation</w:t>
                            </w:r>
                          </w:p>
                          <w:p w14:paraId="15BC132F" w14:textId="77777777" w:rsidR="00DC7C27" w:rsidRDefault="00DC7C27" w:rsidP="00DC7C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B38AA6B" w14:textId="19DA8448" w:rsidR="00DC7C27" w:rsidRPr="00337E93" w:rsidRDefault="001D48CD" w:rsidP="00DC7C2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Tel.  +49 7322 1333-113</w:t>
                            </w:r>
                          </w:p>
                          <w:p w14:paraId="77EEBB7C" w14:textId="5B420966" w:rsidR="00DC7C27" w:rsidRPr="00337E93" w:rsidRDefault="00DC7C27" w:rsidP="00DC7C2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7E9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Fax </w:t>
                            </w:r>
                            <w:r w:rsidR="000F21D1" w:rsidRPr="00337E9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7E93">
                              <w:rPr>
                                <w:sz w:val="18"/>
                                <w:szCs w:val="18"/>
                                <w:lang w:val="en-US"/>
                              </w:rPr>
                              <w:t>+49 7322 1333-999</w:t>
                            </w:r>
                          </w:p>
                          <w:p w14:paraId="1C9B848D" w14:textId="1EAECA1C" w:rsidR="00DC7C27" w:rsidRPr="00337E93" w:rsidRDefault="001D48CD" w:rsidP="00DC7C2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  <w:t>claudia.braith</w:t>
                            </w:r>
                            <w:r w:rsidR="00DC7C27" w:rsidRPr="00337E93">
                              <w:rPr>
                                <w:sz w:val="18"/>
                                <w:szCs w:val="18"/>
                                <w:lang w:val="en-US"/>
                              </w:rPr>
                              <w:t>@hauff-technik.de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CD6CC" id="Freeform 2" o:spid="_x0000_s1026" style="position:absolute;margin-left:353.25pt;margin-top:171pt;width:234.4pt;height:90pt;z-index:25166438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" adj="-11796480,,5400" path="m,l21600,r,21600l,21600,,xe" filled="f" stroked="f" strokeweight="1pt">
                <v:stroke miterlimit="4" joinstyle="miter"/>
                <v:formulas/>
                <v:path o:connecttype="custom" o:connectlocs="0,0;2976880,0;2976880,1143000;0,1143000" o:connectangles="0,0,0,0" textboxrect="0,0,21600,21600"/>
                <v:textbox>
                  <w:txbxContent>
                    <w:p w14:paraId="235A7144" w14:textId="77777777" w:rsidR="00DC7C27" w:rsidRDefault="00DC7C27" w:rsidP="00DC7C27">
                      <w:pPr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Es schreibt Ihnen:</w:t>
                      </w:r>
                    </w:p>
                    <w:p w14:paraId="5FB7F479" w14:textId="23F31AA7" w:rsidR="00DC7C27" w:rsidRDefault="001D48CD" w:rsidP="00DC7C2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Claudia Braith</w:t>
                      </w:r>
                    </w:p>
                    <w:p w14:paraId="2F2ABDB2" w14:textId="5BA38F00" w:rsidR="00DC7C27" w:rsidRPr="000F21D1" w:rsidRDefault="000F21D1" w:rsidP="00DC7C27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0F21D1">
                        <w:rPr>
                          <w:bCs/>
                          <w:sz w:val="18"/>
                          <w:szCs w:val="18"/>
                        </w:rPr>
                        <w:t>Unternehmenskommunikation</w:t>
                      </w:r>
                    </w:p>
                    <w:p w14:paraId="15BC132F" w14:textId="77777777" w:rsidR="00DC7C27" w:rsidRDefault="00DC7C27" w:rsidP="00DC7C2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B38AA6B" w14:textId="19DA8448" w:rsidR="00DC7C27" w:rsidRPr="00337E93" w:rsidRDefault="001D48CD" w:rsidP="00DC7C27">
                      <w:pP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Tel.  +49 7322 1333-113</w:t>
                      </w:r>
                    </w:p>
                    <w:p w14:paraId="77EEBB7C" w14:textId="5B420966" w:rsidR="00DC7C27" w:rsidRPr="00337E93" w:rsidRDefault="00DC7C27" w:rsidP="00DC7C2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37E93">
                        <w:rPr>
                          <w:sz w:val="18"/>
                          <w:szCs w:val="18"/>
                          <w:lang w:val="en-US"/>
                        </w:rPr>
                        <w:t xml:space="preserve">Fax </w:t>
                      </w:r>
                      <w:r w:rsidR="000F21D1" w:rsidRPr="00337E9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7E93">
                        <w:rPr>
                          <w:sz w:val="18"/>
                          <w:szCs w:val="18"/>
                          <w:lang w:val="en-US"/>
                        </w:rPr>
                        <w:t>+49 7322 1333-999</w:t>
                      </w:r>
                    </w:p>
                    <w:p w14:paraId="1C9B848D" w14:textId="1EAECA1C" w:rsidR="00DC7C27" w:rsidRPr="00337E93" w:rsidRDefault="001D48CD" w:rsidP="00DC7C27">
                      <w:pPr>
                        <w:rPr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E-Mail: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  <w:t>claudia.braith</w:t>
                      </w:r>
                      <w:r w:rsidR="00DC7C27" w:rsidRPr="00337E93">
                        <w:rPr>
                          <w:sz w:val="18"/>
                          <w:szCs w:val="18"/>
                          <w:lang w:val="en-US"/>
                        </w:rPr>
                        <w:t>@hauff-technik.de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FFA0" w14:textId="39444AFE" w:rsidR="00DC7C27" w:rsidRDefault="00DC7C27" w:rsidP="00DC7C27">
      <w:pPr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 wp14:anchorId="73CEB75C" wp14:editId="22F0E1AF">
                <wp:simplePos x="0" y="0"/>
                <wp:positionH relativeFrom="page">
                  <wp:posOffset>4486275</wp:posOffset>
                </wp:positionH>
                <wp:positionV relativeFrom="page">
                  <wp:posOffset>3400425</wp:posOffset>
                </wp:positionV>
                <wp:extent cx="2590800" cy="271780"/>
                <wp:effectExtent l="0" t="0" r="0" b="0"/>
                <wp:wrapNone/>
                <wp:docPr id="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27178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8DC7B" w14:textId="2C9D5303" w:rsidR="00DC7C27" w:rsidRDefault="00DC7C27" w:rsidP="00DC7C27">
                            <w:r>
                              <w:rPr>
                                <w:sz w:val="22"/>
                                <w:szCs w:val="22"/>
                              </w:rPr>
                              <w:t xml:space="preserve">Hermaringen, </w:t>
                            </w:r>
                            <w:r w:rsidR="00C95098">
                              <w:rPr>
                                <w:sz w:val="22"/>
                                <w:szCs w:val="22"/>
                              </w:rPr>
                              <w:t>15. September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EB75C" id="Freeform 3" o:spid="_x0000_s1027" style="position:absolute;margin-left:353.25pt;margin-top:267.75pt;width:204pt;height:21.4pt;z-index:25166540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" adj="-11796480,,5400" path="m,l21600,r,21600l,21600,,xe" filled="f" stroked="f" strokeweight="1pt">
                <v:stroke miterlimit="4" joinstyle="miter"/>
                <v:formulas/>
                <v:path o:connecttype="custom" o:connectlocs="0,0;2590800,0;2590800,271780;0,271780" o:connectangles="0,0,0,0" textboxrect="0,0,21600,21600"/>
                <v:textbox>
                  <w:txbxContent>
                    <w:p w14:paraId="1538DC7B" w14:textId="2C9D5303" w:rsidR="00DC7C27" w:rsidRDefault="00DC7C27" w:rsidP="00DC7C27">
                      <w:r>
                        <w:rPr>
                          <w:sz w:val="22"/>
                          <w:szCs w:val="22"/>
                        </w:rPr>
                        <w:t xml:space="preserve">Hermaringen, </w:t>
                      </w:r>
                      <w:r w:rsidR="00C95098">
                        <w:rPr>
                          <w:sz w:val="22"/>
                          <w:szCs w:val="22"/>
                        </w:rPr>
                        <w:t>15. September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5535AD" w14:textId="19F8E24D" w:rsidR="001A73BA" w:rsidRDefault="001A73BA" w:rsidP="00DC7C27">
      <w:pPr>
        <w:rPr>
          <w:b/>
          <w:color w:val="1A4B7E"/>
          <w:sz w:val="28"/>
          <w:szCs w:val="22"/>
        </w:rPr>
      </w:pPr>
    </w:p>
    <w:p w14:paraId="7C0E5D24" w14:textId="77777777" w:rsidR="001A73BA" w:rsidRDefault="001A73BA" w:rsidP="00DC7C27">
      <w:pPr>
        <w:rPr>
          <w:b/>
          <w:color w:val="1A4B7E"/>
          <w:sz w:val="28"/>
          <w:szCs w:val="22"/>
        </w:rPr>
      </w:pPr>
    </w:p>
    <w:p w14:paraId="03AB4EE1" w14:textId="39410EF6" w:rsidR="00DC7C27" w:rsidRDefault="00DC7C27" w:rsidP="00DC7C27">
      <w:pPr>
        <w:rPr>
          <w:b/>
          <w:color w:val="1A4B7E"/>
          <w:sz w:val="28"/>
          <w:szCs w:val="22"/>
        </w:rPr>
      </w:pPr>
    </w:p>
    <w:p w14:paraId="5DFDC9FB" w14:textId="77777777" w:rsidR="00DC7C27" w:rsidRDefault="00DC7C27" w:rsidP="00DC7C27">
      <w:pPr>
        <w:rPr>
          <w:b/>
          <w:bCs/>
          <w:sz w:val="22"/>
          <w:szCs w:val="22"/>
        </w:rPr>
      </w:pPr>
    </w:p>
    <w:p w14:paraId="6C3A7D85" w14:textId="77777777" w:rsidR="00DC7C27" w:rsidRDefault="00DC7C27" w:rsidP="00DC7C27">
      <w:pPr>
        <w:rPr>
          <w:b/>
          <w:bCs/>
          <w:sz w:val="22"/>
          <w:szCs w:val="22"/>
        </w:rPr>
      </w:pPr>
    </w:p>
    <w:p w14:paraId="1AEE4145" w14:textId="7CF7FF95" w:rsidR="00DC7C27" w:rsidRDefault="00DC7C27" w:rsidP="00DC7C27">
      <w:pPr>
        <w:rPr>
          <w:b/>
          <w:bCs/>
          <w:sz w:val="22"/>
          <w:szCs w:val="22"/>
        </w:rPr>
      </w:pPr>
    </w:p>
    <w:p w14:paraId="5114F6CE" w14:textId="53692630" w:rsidR="000D5369" w:rsidRDefault="000D5369" w:rsidP="00DC7C27">
      <w:pPr>
        <w:rPr>
          <w:b/>
          <w:bCs/>
          <w:sz w:val="22"/>
          <w:szCs w:val="22"/>
        </w:rPr>
      </w:pPr>
    </w:p>
    <w:p w14:paraId="39428CE9" w14:textId="77777777" w:rsidR="009B67CA" w:rsidRDefault="009B67CA" w:rsidP="00DC7C27">
      <w:pPr>
        <w:rPr>
          <w:b/>
          <w:bCs/>
          <w:sz w:val="22"/>
          <w:szCs w:val="22"/>
        </w:rPr>
      </w:pPr>
    </w:p>
    <w:p w14:paraId="67245B83" w14:textId="0AA876F5" w:rsidR="00DC7C27" w:rsidRDefault="001A73BA" w:rsidP="00DC7C27">
      <w:pPr>
        <w:rPr>
          <w:sz w:val="22"/>
          <w:szCs w:val="22"/>
        </w:rPr>
      </w:pPr>
      <w:r>
        <w:rPr>
          <w:b/>
          <w:bCs/>
          <w:sz w:val="22"/>
          <w:szCs w:val="22"/>
        </w:rPr>
        <w:t>PRESSEMITTEILUNG</w:t>
      </w:r>
    </w:p>
    <w:p w14:paraId="7C3A5E46" w14:textId="77777777" w:rsidR="000F21D1" w:rsidRDefault="000F21D1" w:rsidP="00DC7C27">
      <w:pPr>
        <w:rPr>
          <w:sz w:val="22"/>
          <w:szCs w:val="22"/>
        </w:rPr>
      </w:pPr>
    </w:p>
    <w:p w14:paraId="53CF6B55" w14:textId="118BD065" w:rsidR="004C74C8" w:rsidRDefault="00C95098" w:rsidP="004C74C8">
      <w:pPr>
        <w:rPr>
          <w:b/>
          <w:color w:val="1A4B7E"/>
        </w:rPr>
      </w:pPr>
      <w:r>
        <w:rPr>
          <w:b/>
          <w:color w:val="1A4B7E"/>
        </w:rPr>
        <w:t xml:space="preserve">Willkommen an Bord: </w:t>
      </w:r>
      <w:r w:rsidR="001A73BA">
        <w:rPr>
          <w:b/>
          <w:color w:val="1A4B7E"/>
        </w:rPr>
        <w:t>Hauff-Technik GmbH &amp; Co. KG begrüßt</w:t>
      </w:r>
      <w:r w:rsidR="00F9332D">
        <w:rPr>
          <w:b/>
          <w:color w:val="1A4B7E"/>
        </w:rPr>
        <w:t>e</w:t>
      </w:r>
      <w:r w:rsidR="001A73BA">
        <w:rPr>
          <w:b/>
          <w:color w:val="1A4B7E"/>
        </w:rPr>
        <w:t xml:space="preserve"> </w:t>
      </w:r>
      <w:r w:rsidR="00F77146">
        <w:rPr>
          <w:b/>
          <w:color w:val="1A4B7E"/>
        </w:rPr>
        <w:t xml:space="preserve">acht </w:t>
      </w:r>
      <w:r w:rsidR="001A73BA">
        <w:rPr>
          <w:b/>
          <w:color w:val="1A4B7E"/>
        </w:rPr>
        <w:t xml:space="preserve">neue Auszubildende </w:t>
      </w:r>
      <w:r w:rsidR="004C74C8">
        <w:rPr>
          <w:b/>
          <w:color w:val="1A4B7E"/>
        </w:rPr>
        <w:t xml:space="preserve">und </w:t>
      </w:r>
      <w:r>
        <w:rPr>
          <w:b/>
          <w:color w:val="1A4B7E"/>
        </w:rPr>
        <w:t>Studenten</w:t>
      </w:r>
    </w:p>
    <w:p w14:paraId="7BC4C5AA" w14:textId="7448F889" w:rsidR="001A73BA" w:rsidRDefault="001A73BA" w:rsidP="001A73BA">
      <w:pPr>
        <w:rPr>
          <w:b/>
          <w:color w:val="1A4B7E"/>
        </w:rPr>
      </w:pPr>
    </w:p>
    <w:p w14:paraId="6B949741" w14:textId="247CEDAF" w:rsidR="004C74C8" w:rsidRDefault="00C95098" w:rsidP="001A73BA">
      <w:pPr>
        <w:jc w:val="both"/>
        <w:rPr>
          <w:b/>
          <w:sz w:val="22"/>
          <w:szCs w:val="22"/>
        </w:rPr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1B359DE4" wp14:editId="34D03320">
            <wp:simplePos x="0" y="0"/>
            <wp:positionH relativeFrom="column">
              <wp:posOffset>2651125</wp:posOffset>
            </wp:positionH>
            <wp:positionV relativeFrom="paragraph">
              <wp:posOffset>70485</wp:posOffset>
            </wp:positionV>
            <wp:extent cx="3429635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76" y="21527"/>
                <wp:lineTo x="2147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3BA" w:rsidRPr="00FA3704">
        <w:rPr>
          <w:b/>
          <w:sz w:val="22"/>
          <w:szCs w:val="22"/>
        </w:rPr>
        <w:t>Hermaringen</w:t>
      </w:r>
      <w:r w:rsidR="00C535A4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>15</w:t>
      </w:r>
      <w:r w:rsidR="00C535A4">
        <w:rPr>
          <w:b/>
          <w:sz w:val="22"/>
          <w:szCs w:val="22"/>
        </w:rPr>
        <w:t xml:space="preserve">. September </w:t>
      </w:r>
      <w:r>
        <w:rPr>
          <w:b/>
          <w:sz w:val="22"/>
          <w:szCs w:val="22"/>
        </w:rPr>
        <w:t>2020</w:t>
      </w:r>
      <w:r w:rsidR="00FA3704">
        <w:rPr>
          <w:b/>
          <w:sz w:val="22"/>
          <w:szCs w:val="22"/>
        </w:rPr>
        <w:t xml:space="preserve"> </w:t>
      </w:r>
      <w:r w:rsidR="00EA60EB">
        <w:rPr>
          <w:b/>
          <w:sz w:val="22"/>
          <w:szCs w:val="22"/>
        </w:rPr>
        <w:t>–</w:t>
      </w:r>
      <w:r w:rsidR="004C74C8">
        <w:rPr>
          <w:b/>
          <w:sz w:val="22"/>
          <w:szCs w:val="22"/>
        </w:rPr>
        <w:t xml:space="preserve"> </w:t>
      </w:r>
      <w:r w:rsidR="00F77146">
        <w:rPr>
          <w:b/>
          <w:sz w:val="22"/>
          <w:szCs w:val="22"/>
        </w:rPr>
        <w:t xml:space="preserve">Seit 14 Tagen weht wieder ein frischer Wind durch die Gebäude von Hauff-Technik: </w:t>
      </w:r>
      <w:r w:rsidR="004C74C8">
        <w:rPr>
          <w:b/>
          <w:sz w:val="22"/>
          <w:szCs w:val="22"/>
        </w:rPr>
        <w:t xml:space="preserve">acht junge Menschen </w:t>
      </w:r>
      <w:r w:rsidR="00F77146">
        <w:rPr>
          <w:b/>
          <w:sz w:val="22"/>
          <w:szCs w:val="22"/>
        </w:rPr>
        <w:t>haben ihre Ausbildung begonnen.</w:t>
      </w:r>
    </w:p>
    <w:p w14:paraId="267E6D54" w14:textId="77777777" w:rsidR="004C74C8" w:rsidRDefault="004C74C8" w:rsidP="001A73BA">
      <w:pPr>
        <w:jc w:val="both"/>
        <w:rPr>
          <w:b/>
          <w:sz w:val="22"/>
          <w:szCs w:val="22"/>
        </w:rPr>
      </w:pPr>
    </w:p>
    <w:p w14:paraId="51CB953D" w14:textId="77777777" w:rsidR="00DE6B33" w:rsidRDefault="00DE6B33" w:rsidP="004C74C8">
      <w:pPr>
        <w:jc w:val="both"/>
        <w:rPr>
          <w:color w:val="auto"/>
          <w:sz w:val="22"/>
          <w:szCs w:val="22"/>
        </w:rPr>
      </w:pPr>
      <w:r w:rsidRPr="00DE6B33">
        <w:rPr>
          <w:color w:val="auto"/>
          <w:sz w:val="22"/>
          <w:szCs w:val="22"/>
        </w:rPr>
        <w:t>Die Nachwuchskräfte lernen in den nächsten zwei bis drei Jahren alle wichtigen Fähigkeiten und Inhalte</w:t>
      </w:r>
      <w:r>
        <w:rPr>
          <w:color w:val="auto"/>
          <w:sz w:val="22"/>
          <w:szCs w:val="22"/>
        </w:rPr>
        <w:t>, die sie sowohl in ihren</w:t>
      </w:r>
      <w:r w:rsidR="004C74C8" w:rsidRPr="00F1078B">
        <w:rPr>
          <w:color w:val="auto"/>
          <w:sz w:val="22"/>
          <w:szCs w:val="22"/>
        </w:rPr>
        <w:t xml:space="preserve"> gewerblichen</w:t>
      </w:r>
      <w:r w:rsidR="00C535A4" w:rsidRPr="00F1078B">
        <w:rPr>
          <w:color w:val="auto"/>
          <w:sz w:val="22"/>
          <w:szCs w:val="22"/>
        </w:rPr>
        <w:t>, technischen</w:t>
      </w:r>
      <w:r w:rsidR="004C74C8" w:rsidRPr="00F1078B">
        <w:rPr>
          <w:color w:val="auto"/>
          <w:sz w:val="22"/>
          <w:szCs w:val="22"/>
        </w:rPr>
        <w:t xml:space="preserve"> als auch </w:t>
      </w:r>
      <w:r w:rsidR="00C535A4" w:rsidRPr="00F1078B">
        <w:rPr>
          <w:color w:val="auto"/>
          <w:sz w:val="22"/>
          <w:szCs w:val="22"/>
        </w:rPr>
        <w:t xml:space="preserve">in </w:t>
      </w:r>
      <w:r w:rsidR="004C74C8" w:rsidRPr="00F1078B">
        <w:rPr>
          <w:color w:val="auto"/>
          <w:sz w:val="22"/>
          <w:szCs w:val="22"/>
        </w:rPr>
        <w:t xml:space="preserve">kaufmännischen Berufen </w:t>
      </w:r>
      <w:r>
        <w:rPr>
          <w:color w:val="auto"/>
          <w:sz w:val="22"/>
          <w:szCs w:val="22"/>
        </w:rPr>
        <w:t>benötigen.</w:t>
      </w:r>
    </w:p>
    <w:p w14:paraId="726D82C6" w14:textId="0407C822" w:rsidR="004C74C8" w:rsidRPr="00F1078B" w:rsidRDefault="00DE6B33" w:rsidP="004C74C8">
      <w:pPr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Auch in diesem Jahr werden n</w:t>
      </w:r>
      <w:r w:rsidR="00CC6058">
        <w:rPr>
          <w:color w:val="auto"/>
          <w:sz w:val="22"/>
          <w:szCs w:val="22"/>
        </w:rPr>
        <w:t>eben einem</w:t>
      </w:r>
      <w:r w:rsidR="004C74C8" w:rsidRPr="00F1078B">
        <w:rPr>
          <w:color w:val="auto"/>
          <w:sz w:val="22"/>
          <w:szCs w:val="22"/>
        </w:rPr>
        <w:t xml:space="preserve"> </w:t>
      </w:r>
      <w:r w:rsidR="00CC6058" w:rsidRPr="00CC6058">
        <w:rPr>
          <w:color w:val="auto"/>
          <w:sz w:val="22"/>
          <w:szCs w:val="22"/>
        </w:rPr>
        <w:t>Industriekaufmann</w:t>
      </w:r>
      <w:r w:rsidR="00F1078B" w:rsidRPr="00CC6058">
        <w:rPr>
          <w:color w:val="auto"/>
          <w:sz w:val="22"/>
          <w:szCs w:val="22"/>
        </w:rPr>
        <w:t>, einem Maschinen- und Anlagenführer, einer Fachkraft</w:t>
      </w:r>
      <w:r w:rsidR="004C74C8" w:rsidRPr="00CC6058">
        <w:rPr>
          <w:color w:val="auto"/>
          <w:sz w:val="22"/>
          <w:szCs w:val="22"/>
        </w:rPr>
        <w:t xml:space="preserve"> für Lagerlogistik</w:t>
      </w:r>
      <w:r w:rsidR="00F1078B" w:rsidRPr="00CC6058">
        <w:rPr>
          <w:color w:val="auto"/>
          <w:sz w:val="22"/>
          <w:szCs w:val="22"/>
        </w:rPr>
        <w:t xml:space="preserve">, einem </w:t>
      </w:r>
      <w:r w:rsidRPr="00CC6058">
        <w:rPr>
          <w:color w:val="auto"/>
          <w:sz w:val="22"/>
          <w:szCs w:val="22"/>
        </w:rPr>
        <w:t>Verfahrensmechaniker für Kunststoff- und Kautschuktechnik</w:t>
      </w:r>
      <w:r w:rsidR="00AB2465" w:rsidRPr="00CC6058">
        <w:rPr>
          <w:color w:val="auto"/>
          <w:sz w:val="22"/>
          <w:szCs w:val="22"/>
        </w:rPr>
        <w:t xml:space="preserve"> und einer technischen Produktdesignerin</w:t>
      </w:r>
      <w:r w:rsidRPr="00CC6058">
        <w:rPr>
          <w:color w:val="auto"/>
          <w:sz w:val="22"/>
          <w:szCs w:val="22"/>
        </w:rPr>
        <w:t xml:space="preserve"> zwei</w:t>
      </w:r>
      <w:r w:rsidR="004C74C8" w:rsidRPr="00CC6058">
        <w:rPr>
          <w:color w:val="auto"/>
          <w:sz w:val="22"/>
          <w:szCs w:val="22"/>
        </w:rPr>
        <w:t xml:space="preserve"> DHBW-Studenten in den Bereichen BWL-Industrie und Wirtschaftsingenieurwesen</w:t>
      </w:r>
      <w:r w:rsidR="00AB2465" w:rsidRPr="00CC6058">
        <w:rPr>
          <w:color w:val="auto"/>
          <w:sz w:val="22"/>
          <w:szCs w:val="22"/>
        </w:rPr>
        <w:t xml:space="preserve"> ausgebildet</w:t>
      </w:r>
      <w:r w:rsidR="004C74C8" w:rsidRPr="00CC6058">
        <w:rPr>
          <w:color w:val="auto"/>
          <w:sz w:val="22"/>
          <w:szCs w:val="22"/>
        </w:rPr>
        <w:t xml:space="preserve">. </w:t>
      </w:r>
      <w:r w:rsidR="00F1078B" w:rsidRPr="00CC6058">
        <w:rPr>
          <w:color w:val="auto"/>
          <w:sz w:val="22"/>
          <w:szCs w:val="22"/>
        </w:rPr>
        <w:t>Erstmal</w:t>
      </w:r>
      <w:r w:rsidRPr="00CC6058">
        <w:rPr>
          <w:color w:val="auto"/>
          <w:sz w:val="22"/>
          <w:szCs w:val="22"/>
        </w:rPr>
        <w:t xml:space="preserve">ig bietet Hauff-Technik auch ein duales Studium im Maschinenbau </w:t>
      </w:r>
      <w:r w:rsidR="00F1078B" w:rsidRPr="00CC6058">
        <w:rPr>
          <w:color w:val="auto"/>
          <w:sz w:val="22"/>
          <w:szCs w:val="22"/>
        </w:rPr>
        <w:t>an.</w:t>
      </w:r>
    </w:p>
    <w:p w14:paraId="66E34BCA" w14:textId="36C31911" w:rsidR="001A73BA" w:rsidRPr="00F1078B" w:rsidRDefault="001A73BA" w:rsidP="001A73BA">
      <w:pPr>
        <w:jc w:val="both"/>
        <w:rPr>
          <w:b/>
          <w:color w:val="auto"/>
          <w:sz w:val="22"/>
          <w:szCs w:val="22"/>
        </w:rPr>
      </w:pPr>
    </w:p>
    <w:p w14:paraId="12CE18DB" w14:textId="03173903" w:rsidR="002D4FAA" w:rsidRDefault="002D4FAA" w:rsidP="00F9332D">
      <w:pPr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Geschäftsführer Dr. Michael Seibold empfing die „Young Professionals“ an ihrem ersten Tag in der Unternehmenszentrale in Hermaringen. „</w:t>
      </w:r>
      <w:r w:rsidR="00F9332D" w:rsidRPr="00F9332D">
        <w:rPr>
          <w:color w:val="auto"/>
          <w:sz w:val="22"/>
          <w:szCs w:val="18"/>
        </w:rPr>
        <w:t>Es ist uns wichtig, die Nachwuchsmitarbeiter nach unseren Maßstäben selbst aus</w:t>
      </w:r>
      <w:r w:rsidR="00F9332D">
        <w:rPr>
          <w:color w:val="auto"/>
          <w:sz w:val="22"/>
          <w:szCs w:val="18"/>
        </w:rPr>
        <w:t xml:space="preserve">zubilden und langfristig an unser Unternehmen </w:t>
      </w:r>
      <w:r w:rsidR="00F9332D" w:rsidRPr="00F9332D">
        <w:rPr>
          <w:color w:val="auto"/>
          <w:sz w:val="22"/>
          <w:szCs w:val="18"/>
        </w:rPr>
        <w:t>zu binden</w:t>
      </w:r>
      <w:r w:rsidR="00F9332D">
        <w:rPr>
          <w:color w:val="auto"/>
          <w:sz w:val="22"/>
          <w:szCs w:val="18"/>
        </w:rPr>
        <w:t>. Es ist unsere Verantwortung, für ihr Berufsleben eine fundierte Ausbildung zu bieten</w:t>
      </w:r>
      <w:r w:rsidRPr="00F1078B">
        <w:rPr>
          <w:color w:val="auto"/>
          <w:sz w:val="22"/>
          <w:szCs w:val="18"/>
        </w:rPr>
        <w:t>“, so Geschäftsführer Dr. Michael Seibold</w:t>
      </w:r>
      <w:r w:rsidR="00C2475B">
        <w:rPr>
          <w:color w:val="auto"/>
          <w:sz w:val="22"/>
          <w:szCs w:val="18"/>
        </w:rPr>
        <w:t>.</w:t>
      </w:r>
    </w:p>
    <w:p w14:paraId="3837CD6D" w14:textId="77777777" w:rsidR="002D4FAA" w:rsidRDefault="002D4FAA" w:rsidP="001A73BA">
      <w:pPr>
        <w:jc w:val="both"/>
        <w:rPr>
          <w:color w:val="auto"/>
          <w:sz w:val="22"/>
          <w:szCs w:val="22"/>
        </w:rPr>
      </w:pPr>
    </w:p>
    <w:p w14:paraId="5966694A" w14:textId="189B6A11" w:rsidR="003F5BD0" w:rsidRDefault="002D4FAA" w:rsidP="002D4FAA">
      <w:pPr>
        <w:jc w:val="both"/>
        <w:rPr>
          <w:color w:val="auto"/>
          <w:sz w:val="22"/>
          <w:szCs w:val="22"/>
        </w:rPr>
      </w:pPr>
      <w:r w:rsidRPr="002D4FAA">
        <w:rPr>
          <w:color w:val="auto"/>
          <w:sz w:val="22"/>
          <w:szCs w:val="22"/>
        </w:rPr>
        <w:lastRenderedPageBreak/>
        <w:t>Bevor es mit der Ausbildung inhaltlich los</w:t>
      </w:r>
      <w:r w:rsidR="00C2475B">
        <w:rPr>
          <w:color w:val="auto"/>
          <w:sz w:val="22"/>
          <w:szCs w:val="22"/>
        </w:rPr>
        <w:t>geht, erhie</w:t>
      </w:r>
      <w:r>
        <w:rPr>
          <w:color w:val="auto"/>
          <w:sz w:val="22"/>
          <w:szCs w:val="22"/>
        </w:rPr>
        <w:t>lten die Berufseinsteiger</w:t>
      </w:r>
      <w:r w:rsidRPr="002D4FAA">
        <w:rPr>
          <w:color w:val="auto"/>
          <w:sz w:val="22"/>
          <w:szCs w:val="22"/>
        </w:rPr>
        <w:t xml:space="preserve"> in den ersten Tagen die Gelegenheit, ihren Arbeitgebe</w:t>
      </w:r>
      <w:r w:rsidR="00C2475B">
        <w:rPr>
          <w:color w:val="auto"/>
          <w:sz w:val="22"/>
          <w:szCs w:val="22"/>
        </w:rPr>
        <w:t xml:space="preserve">r kennenzulernen. </w:t>
      </w:r>
      <w:r w:rsidR="003F5BD0" w:rsidRPr="00F1078B">
        <w:rPr>
          <w:color w:val="auto"/>
          <w:sz w:val="22"/>
          <w:szCs w:val="22"/>
        </w:rPr>
        <w:t xml:space="preserve">Am ersten Arbeitstag </w:t>
      </w:r>
      <w:r w:rsidR="003F5BD0">
        <w:rPr>
          <w:color w:val="auto"/>
          <w:sz w:val="22"/>
          <w:szCs w:val="22"/>
        </w:rPr>
        <w:t xml:space="preserve">wurden hierzu auch die </w:t>
      </w:r>
      <w:r w:rsidR="003F5BD0">
        <w:rPr>
          <w:sz w:val="22"/>
          <w:szCs w:val="22"/>
        </w:rPr>
        <w:t>Eltern der Auszubildenden in die Firma eingeladen, damit auch ihnen die Möglichkeit geboten wurde, einen Blick in das Unternehmen zu werfen und die Ausbilder kennenzulernen.</w:t>
      </w:r>
      <w:r w:rsidR="003F5BD0" w:rsidRPr="0004593A">
        <w:rPr>
          <w:color w:val="auto"/>
          <w:sz w:val="22"/>
          <w:szCs w:val="22"/>
        </w:rPr>
        <w:t xml:space="preserve"> </w:t>
      </w:r>
      <w:r w:rsidR="003F5BD0">
        <w:rPr>
          <w:sz w:val="22"/>
          <w:szCs w:val="22"/>
        </w:rPr>
        <w:t>Teil der Firmenvorstellung ist auch eine Werksführung, welche mit einem gemeinsamen Mittagsimbiss endete.</w:t>
      </w:r>
    </w:p>
    <w:p w14:paraId="23B03428" w14:textId="77777777" w:rsidR="003F5BD0" w:rsidRDefault="003F5BD0" w:rsidP="002D4FAA">
      <w:pPr>
        <w:jc w:val="both"/>
        <w:rPr>
          <w:color w:val="auto"/>
          <w:sz w:val="22"/>
          <w:szCs w:val="22"/>
        </w:rPr>
      </w:pPr>
    </w:p>
    <w:p w14:paraId="4FEF6C68" w14:textId="314E12C4" w:rsidR="002D4FAA" w:rsidRPr="002D4FAA" w:rsidRDefault="003F5BD0" w:rsidP="003F5BD0">
      <w:pPr>
        <w:jc w:val="both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An den darauffolgenden Tagen fanden bereits Schulungen und Fototermine statt sowie ein erster </w:t>
      </w:r>
      <w:proofErr w:type="spellStart"/>
      <w:r>
        <w:rPr>
          <w:sz w:val="22"/>
          <w:szCs w:val="22"/>
        </w:rPr>
        <w:t>JourFixe</w:t>
      </w:r>
      <w:proofErr w:type="spellEnd"/>
      <w:r>
        <w:rPr>
          <w:sz w:val="22"/>
          <w:szCs w:val="22"/>
        </w:rPr>
        <w:t xml:space="preserve"> unter allen Auszubildenden. Wie in jedem Jahr war das besondere Highlight der </w:t>
      </w:r>
      <w:proofErr w:type="spellStart"/>
      <w:r>
        <w:rPr>
          <w:sz w:val="22"/>
          <w:szCs w:val="22"/>
        </w:rPr>
        <w:t>Teambuilding</w:t>
      </w:r>
      <w:proofErr w:type="spellEnd"/>
      <w:r>
        <w:rPr>
          <w:sz w:val="22"/>
          <w:szCs w:val="22"/>
        </w:rPr>
        <w:t xml:space="preserve">-Tag, an welchem alle Auszubildenden und Studenten der drei Jahrgänge teilnahmen – </w:t>
      </w:r>
      <w:r w:rsidR="002D4FAA">
        <w:rPr>
          <w:color w:val="auto"/>
          <w:sz w:val="22"/>
          <w:szCs w:val="22"/>
        </w:rPr>
        <w:t xml:space="preserve">bedingt durch </w:t>
      </w:r>
      <w:r w:rsidR="002D4FAA" w:rsidRPr="002D4FAA">
        <w:rPr>
          <w:color w:val="auto"/>
          <w:sz w:val="22"/>
          <w:szCs w:val="22"/>
        </w:rPr>
        <w:t xml:space="preserve">Corona </w:t>
      </w:r>
      <w:r>
        <w:rPr>
          <w:color w:val="auto"/>
          <w:sz w:val="22"/>
          <w:szCs w:val="22"/>
        </w:rPr>
        <w:t xml:space="preserve">musste dieser </w:t>
      </w:r>
      <w:r w:rsidR="002D4FAA" w:rsidRPr="002D4FAA">
        <w:rPr>
          <w:color w:val="auto"/>
          <w:sz w:val="22"/>
          <w:szCs w:val="22"/>
        </w:rPr>
        <w:t>der aktuellen Situation angepasst werden.</w:t>
      </w:r>
      <w:r w:rsidR="002D4FAA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Dennoch</w:t>
      </w:r>
      <w:r w:rsidR="002D4FAA">
        <w:rPr>
          <w:color w:val="auto"/>
          <w:sz w:val="22"/>
          <w:szCs w:val="22"/>
        </w:rPr>
        <w:t xml:space="preserve"> wurde mit der Einführungswoche den jungen Menschen gezeigt, dass ihre Ausbildung alles andere als langweilig wird.</w:t>
      </w:r>
    </w:p>
    <w:p w14:paraId="639E60E8" w14:textId="64151575" w:rsidR="001B3CFE" w:rsidRPr="004048BE" w:rsidRDefault="001B3CFE" w:rsidP="00485F67">
      <w:pPr>
        <w:jc w:val="both"/>
        <w:rPr>
          <w:sz w:val="22"/>
          <w:szCs w:val="22"/>
        </w:rPr>
      </w:pPr>
    </w:p>
    <w:p w14:paraId="6AADA395" w14:textId="75A52716" w:rsidR="007F1D88" w:rsidRDefault="00D615A0" w:rsidP="00D063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Mit </w:t>
      </w:r>
      <w:r w:rsidR="007F1D88">
        <w:rPr>
          <w:sz w:val="22"/>
          <w:szCs w:val="22"/>
        </w:rPr>
        <w:t>dem Start zum 1. September 2020</w:t>
      </w:r>
      <w:r>
        <w:rPr>
          <w:sz w:val="22"/>
          <w:szCs w:val="22"/>
        </w:rPr>
        <w:t xml:space="preserve"> </w:t>
      </w:r>
      <w:r w:rsidR="00EA60EB" w:rsidRPr="004048BE">
        <w:rPr>
          <w:sz w:val="22"/>
          <w:szCs w:val="22"/>
        </w:rPr>
        <w:t xml:space="preserve">sind insgesamt </w:t>
      </w:r>
      <w:r w:rsidR="00CC6058">
        <w:rPr>
          <w:sz w:val="22"/>
          <w:szCs w:val="22"/>
        </w:rPr>
        <w:t>15</w:t>
      </w:r>
      <w:r w:rsidR="009D6AA7" w:rsidRPr="004048BE">
        <w:rPr>
          <w:sz w:val="22"/>
          <w:szCs w:val="22"/>
        </w:rPr>
        <w:t xml:space="preserve"> Auszubildende und </w:t>
      </w:r>
      <w:r w:rsidR="009D6AA7" w:rsidRPr="00CC6058">
        <w:rPr>
          <w:sz w:val="22"/>
          <w:szCs w:val="22"/>
        </w:rPr>
        <w:t>sieben</w:t>
      </w:r>
      <w:r w:rsidR="00EA60EB" w:rsidRPr="004048BE">
        <w:rPr>
          <w:sz w:val="22"/>
          <w:szCs w:val="22"/>
        </w:rPr>
        <w:t xml:space="preserve"> Studierende der Dualen Hochschule bei Hauff-Technik beschäftigt. „</w:t>
      </w:r>
      <w:r w:rsidRPr="00D615A0">
        <w:rPr>
          <w:sz w:val="22"/>
          <w:szCs w:val="22"/>
        </w:rPr>
        <w:t xml:space="preserve">Der Start ins Berufsleben ist ein bedeutender Schritt </w:t>
      </w:r>
      <w:r>
        <w:rPr>
          <w:sz w:val="22"/>
          <w:szCs w:val="22"/>
        </w:rPr>
        <w:t xml:space="preserve">für ihren späteren beruflichen Werdegang. Dabei </w:t>
      </w:r>
      <w:r w:rsidRPr="00D615A0">
        <w:rPr>
          <w:sz w:val="22"/>
          <w:szCs w:val="22"/>
        </w:rPr>
        <w:t xml:space="preserve">legen </w:t>
      </w:r>
      <w:r>
        <w:rPr>
          <w:sz w:val="22"/>
          <w:szCs w:val="22"/>
        </w:rPr>
        <w:t xml:space="preserve">wir </w:t>
      </w:r>
      <w:r w:rsidRPr="00D615A0">
        <w:rPr>
          <w:sz w:val="22"/>
          <w:szCs w:val="22"/>
        </w:rPr>
        <w:t>großen Wert auf eine qualifizierte Ausbildung und auf motivierte Auszubildende</w:t>
      </w:r>
      <w:r w:rsidR="00EA60EB" w:rsidRPr="004048BE">
        <w:rPr>
          <w:sz w:val="22"/>
          <w:szCs w:val="22"/>
        </w:rPr>
        <w:t>“</w:t>
      </w:r>
      <w:r w:rsidR="00F057E0" w:rsidRPr="004048BE">
        <w:rPr>
          <w:sz w:val="22"/>
          <w:szCs w:val="22"/>
        </w:rPr>
        <w:t>, so Personalleiterin Heike Räuber-Schaber</w:t>
      </w:r>
      <w:r w:rsidR="00D06356" w:rsidRPr="004048BE">
        <w:rPr>
          <w:sz w:val="22"/>
          <w:szCs w:val="22"/>
        </w:rPr>
        <w:t xml:space="preserve">. </w:t>
      </w:r>
    </w:p>
    <w:p w14:paraId="41EE5D46" w14:textId="77777777" w:rsidR="007F1D88" w:rsidRDefault="007F1D88" w:rsidP="00D06356">
      <w:pPr>
        <w:jc w:val="both"/>
        <w:rPr>
          <w:sz w:val="22"/>
          <w:szCs w:val="22"/>
        </w:rPr>
      </w:pPr>
    </w:p>
    <w:p w14:paraId="552D0D57" w14:textId="23A74CFA" w:rsidR="001B3CFE" w:rsidRPr="004D02CD" w:rsidRDefault="004C74C8" w:rsidP="00485F67">
      <w:pPr>
        <w:jc w:val="both"/>
        <w:rPr>
          <w:sz w:val="22"/>
          <w:szCs w:val="22"/>
        </w:rPr>
      </w:pPr>
      <w:r w:rsidRPr="004048BE">
        <w:rPr>
          <w:sz w:val="22"/>
          <w:szCs w:val="22"/>
        </w:rPr>
        <w:t xml:space="preserve">Hauff-Technik wünscht allen Auszubildenden </w:t>
      </w:r>
      <w:r w:rsidR="00D615A0">
        <w:rPr>
          <w:sz w:val="22"/>
          <w:szCs w:val="22"/>
        </w:rPr>
        <w:t xml:space="preserve">und Studenten </w:t>
      </w:r>
      <w:r w:rsidRPr="004048BE">
        <w:rPr>
          <w:sz w:val="22"/>
          <w:szCs w:val="22"/>
        </w:rPr>
        <w:t>einen guten Star</w:t>
      </w:r>
      <w:r w:rsidR="00D615A0">
        <w:rPr>
          <w:sz w:val="22"/>
          <w:szCs w:val="22"/>
        </w:rPr>
        <w:t>t in ihrem Ausbildungsberuf sowie</w:t>
      </w:r>
      <w:r w:rsidRPr="004048BE">
        <w:rPr>
          <w:sz w:val="22"/>
          <w:szCs w:val="22"/>
        </w:rPr>
        <w:t xml:space="preserve"> eine </w:t>
      </w:r>
      <w:r w:rsidR="007F1D88">
        <w:rPr>
          <w:sz w:val="22"/>
          <w:szCs w:val="22"/>
        </w:rPr>
        <w:t>angenehme und lehrreiche</w:t>
      </w:r>
      <w:r w:rsidRPr="004048BE">
        <w:rPr>
          <w:sz w:val="22"/>
          <w:szCs w:val="22"/>
        </w:rPr>
        <w:t xml:space="preserve"> Einarbeitungszeit.</w:t>
      </w:r>
    </w:p>
    <w:p w14:paraId="23DE7375" w14:textId="28001005" w:rsidR="004C74C8" w:rsidRPr="004D02CD" w:rsidRDefault="004C74C8" w:rsidP="00485F67">
      <w:pPr>
        <w:jc w:val="both"/>
        <w:rPr>
          <w:sz w:val="22"/>
          <w:szCs w:val="22"/>
        </w:rPr>
      </w:pPr>
    </w:p>
    <w:p w14:paraId="542B2BEC" w14:textId="4A748C51" w:rsidR="004C74C8" w:rsidRPr="004D02CD" w:rsidRDefault="004C74C8" w:rsidP="004C74C8">
      <w:pPr>
        <w:jc w:val="both"/>
        <w:rPr>
          <w:sz w:val="22"/>
          <w:szCs w:val="22"/>
        </w:rPr>
      </w:pPr>
      <w:r w:rsidRPr="004D02CD">
        <w:rPr>
          <w:sz w:val="22"/>
          <w:szCs w:val="22"/>
        </w:rPr>
        <w:t xml:space="preserve">Sie wollen mehr über das Unternehmen erfahren? Besuchen Sie uns auf unserer Homepage </w:t>
      </w:r>
      <w:hyperlink r:id="rId11" w:history="1">
        <w:r w:rsidRPr="004D02CD">
          <w:rPr>
            <w:rStyle w:val="Hyperlink"/>
            <w:sz w:val="22"/>
            <w:szCs w:val="22"/>
          </w:rPr>
          <w:t>www.hauff-technik.de</w:t>
        </w:r>
      </w:hyperlink>
      <w:r w:rsidRPr="004D02CD">
        <w:rPr>
          <w:sz w:val="22"/>
          <w:szCs w:val="22"/>
        </w:rPr>
        <w:t xml:space="preserve"> .</w:t>
      </w:r>
    </w:p>
    <w:p w14:paraId="2573525B" w14:textId="5340AF34" w:rsidR="004C74C8" w:rsidRDefault="004C74C8" w:rsidP="00485F67">
      <w:pPr>
        <w:jc w:val="both"/>
        <w:rPr>
          <w:sz w:val="22"/>
          <w:szCs w:val="22"/>
        </w:rPr>
      </w:pPr>
    </w:p>
    <w:bookmarkEnd w:id="0"/>
    <w:p w14:paraId="738E4092" w14:textId="1BA0E571" w:rsidR="009B7F7D" w:rsidRPr="004D02CD" w:rsidRDefault="009B7F7D" w:rsidP="00485F67">
      <w:pPr>
        <w:jc w:val="both"/>
        <w:rPr>
          <w:sz w:val="22"/>
          <w:szCs w:val="22"/>
        </w:rPr>
      </w:pPr>
    </w:p>
    <w:sectPr w:rsidR="009B7F7D" w:rsidRPr="004D02CD" w:rsidSect="008F57B5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098" w:right="991" w:bottom="1418" w:left="1701" w:header="851" w:footer="170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C529F" w14:textId="77777777" w:rsidR="00CA719F" w:rsidRDefault="00CA719F">
      <w:r>
        <w:separator/>
      </w:r>
    </w:p>
  </w:endnote>
  <w:endnote w:type="continuationSeparator" w:id="0">
    <w:p w14:paraId="0E2D79B6" w14:textId="77777777" w:rsidR="00CA719F" w:rsidRDefault="00CA7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2B828" w14:textId="0D06BFD5" w:rsidR="008F57B5" w:rsidRDefault="008F57B5">
    <w:pPr>
      <w:pStyle w:val="Fuzeile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FA0C45" wp14:editId="6F95F8A4">
          <wp:simplePos x="0" y="0"/>
          <wp:positionH relativeFrom="column">
            <wp:posOffset>1753</wp:posOffset>
          </wp:positionH>
          <wp:positionV relativeFrom="paragraph">
            <wp:posOffset>752157</wp:posOffset>
          </wp:positionV>
          <wp:extent cx="5389069" cy="323983"/>
          <wp:effectExtent l="0" t="0" r="254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rieffu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9069" cy="323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DF2A5" w14:textId="7F29F85E" w:rsidR="00B759C6" w:rsidRDefault="003A1DEC">
    <w:pPr>
      <w:pStyle w:val="Fuzeile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752" behindDoc="1" locked="0" layoutInCell="1" allowOverlap="1" wp14:anchorId="497DF2B0" wp14:editId="34DBCACA">
              <wp:simplePos x="0" y="0"/>
              <wp:positionH relativeFrom="page">
                <wp:posOffset>2380928</wp:posOffset>
              </wp:positionH>
              <wp:positionV relativeFrom="page">
                <wp:posOffset>9444355</wp:posOffset>
              </wp:positionV>
              <wp:extent cx="2171700" cy="647700"/>
              <wp:effectExtent l="0" t="0" r="0" b="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1700" cy="64770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599 w 21600"/>
                          <a:gd name="T3" fmla="*/ 0 h 21600"/>
                          <a:gd name="T4" fmla="*/ 21599 w 21600"/>
                          <a:gd name="T5" fmla="*/ 21600 h 21600"/>
                          <a:gd name="T6" fmla="*/ 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599" y="0"/>
                            </a:lnTo>
                            <a:lnTo>
                              <a:pt x="21599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F2C1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Volksbank Heidenheim</w:t>
                          </w: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br/>
                            <w:t>IBAN DE39 6329 0110 0102 0560 05 · BIC GENODES1HDH</w:t>
                          </w:r>
                        </w:p>
                        <w:p w14:paraId="497DF2C2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Deutsche Bank AG Heidenheim</w:t>
                          </w: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br/>
                            <w:t>IBAN DE84 6137 0086 0211 0120 00 · BIC DEUTDESS613</w:t>
                          </w:r>
                        </w:p>
                        <w:p w14:paraId="497DF2C3" w14:textId="77777777" w:rsidR="004B6823" w:rsidRPr="00FE0D87" w:rsidRDefault="00685DD1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FE0D87">
                            <w:rPr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LBBW Bank Stuttgart</w:t>
                          </w:r>
                          <w:r w:rsidR="00CA6430"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br/>
                            <w:t>IBAN DE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43</w:t>
                          </w:r>
                          <w:r w:rsidR="00CA6430"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6005 0101 0008 0784 12</w:t>
                          </w:r>
                          <w:r w:rsidR="00CA6430"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· BIC 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SOLADEST600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DF2B0" id="AutoShape 2" o:spid="_x0000_s1029" style="position:absolute;margin-left:187.45pt;margin-top:743.65pt;width:171pt;height:51pt;z-index:-251657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" adj="-11796480,,5400" path="m,l21599,r,21600l,21600,,xe" filled="f" stroked="f" strokeweight="1pt">
              <v:stroke miterlimit="4" joinstyle="miter"/>
              <v:formulas/>
              <v:path o:connecttype="custom" o:connectlocs="0,0;2171599,0;2171599,647700;0,647700" o:connectangles="0,0,0,0" textboxrect="0,0,21600,21600"/>
              <v:textbox inset="0,0,0,0">
                <w:txbxContent>
                  <w:p w14:paraId="497DF2C1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Volksbank Heidenheim</w:t>
                    </w: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br/>
                      <w:t>IBAN DE39 6329 0110 0102 0560 05 · BIC GENODES1HDH</w:t>
                    </w:r>
                  </w:p>
                  <w:p w14:paraId="497DF2C2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Deutsche Bank AG Heidenheim</w:t>
                    </w: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br/>
                      <w:t>IBAN DE84 6137 0086 0211 0120 00 · BIC DEUTDESS613</w:t>
                    </w:r>
                  </w:p>
                  <w:p w14:paraId="497DF2C3" w14:textId="77777777" w:rsidR="004B6823" w:rsidRPr="00FE0D87" w:rsidRDefault="00685DD1">
                    <w:pPr>
                      <w:rPr>
                        <w:color w:val="808080" w:themeColor="background1" w:themeShade="80"/>
                      </w:rPr>
                    </w:pPr>
                    <w:r w:rsidRPr="00FE0D87">
                      <w:rPr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LBBW Bank Stuttgart</w:t>
                    </w:r>
                    <w:r w:rsidR="00CA6430"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br/>
                      <w:t>IBAN DE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43</w:t>
                    </w:r>
                    <w:r w:rsidR="00CA6430"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 xml:space="preserve"> 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6005 0101 0008 0784 12</w:t>
                    </w:r>
                    <w:r w:rsidR="00CA6430"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 xml:space="preserve"> · BIC 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SOLADEST600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776" behindDoc="1" locked="0" layoutInCell="1" allowOverlap="1" wp14:anchorId="497DF2B4" wp14:editId="082A30FA">
              <wp:simplePos x="0" y="0"/>
              <wp:positionH relativeFrom="page">
                <wp:posOffset>4636457</wp:posOffset>
              </wp:positionH>
              <wp:positionV relativeFrom="page">
                <wp:posOffset>9441815</wp:posOffset>
              </wp:positionV>
              <wp:extent cx="2171700" cy="781050"/>
              <wp:effectExtent l="0" t="0" r="0" b="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1700" cy="78105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0 h 21600"/>
                          <a:gd name="T4" fmla="*/ 21600 w 21600"/>
                          <a:gd name="T5" fmla="*/ 21600 h 21600"/>
                          <a:gd name="T6" fmla="*/ 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F2CB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Sitz </w:t>
                          </w: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He</w:t>
                          </w:r>
                          <w:r w:rsidR="0015232A"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rmaringen</w:t>
                          </w:r>
                        </w:p>
                        <w:p w14:paraId="497DF2CC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Amtsgericht Ulm HRA 660 891</w:t>
                          </w:r>
                        </w:p>
                        <w:p w14:paraId="497DF2CD" w14:textId="77777777" w:rsidR="00242931" w:rsidRPr="00FE0D87" w:rsidRDefault="00242931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Steuernr</w:t>
                          </w:r>
                          <w:proofErr w:type="spellEnd"/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. 2864/006/08309 · </w:t>
                          </w:r>
                          <w:proofErr w:type="spellStart"/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USt</w:t>
                          </w:r>
                          <w:proofErr w:type="spellEnd"/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-</w:t>
                          </w:r>
                          <w:proofErr w:type="spellStart"/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Id</w:t>
                          </w:r>
                          <w:proofErr w:type="spellEnd"/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-Nr. DE145570414</w:t>
                          </w:r>
                        </w:p>
                        <w:p w14:paraId="497DF2CE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Komplementär</w:t>
                          </w: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Hauff </w:t>
                          </w:r>
                          <w:proofErr w:type="spellStart"/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Verwaltungs</w:t>
                          </w:r>
                          <w:proofErr w:type="spellEnd"/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GmbH</w:t>
                          </w:r>
                        </w:p>
                        <w:p w14:paraId="497DF2CF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Amtsgericht Ulm HRB 660 633</w:t>
                          </w:r>
                        </w:p>
                        <w:p w14:paraId="497DF2D0" w14:textId="77777777" w:rsidR="004B6823" w:rsidRPr="00FE0D87" w:rsidRDefault="00CA6430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FE0D87">
                            <w:rPr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Geschäftsführer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Dr. Michael Seibold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DF2B4" id="AutoShape 1" o:spid="_x0000_s1030" style="position:absolute;margin-left:365.1pt;margin-top:743.45pt;width:171pt;height:61.5pt;z-index:-2516567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" adj="-11796480,,5400" path="m,l21600,r,21600l,21600,,xe" filled="f" stroked="f" strokeweight="1pt">
              <v:stroke miterlimit="4" joinstyle="miter"/>
              <v:formulas/>
              <v:path o:connecttype="custom" o:connectlocs="0,0;2171700,0;2171700,781050;0,781050" o:connectangles="0,0,0,0" textboxrect="0,0,21600,21600"/>
              <v:textbox inset="0,0,0,0">
                <w:txbxContent>
                  <w:p w14:paraId="497DF2CB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 xml:space="preserve">Sitz </w:t>
                    </w: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He</w:t>
                    </w:r>
                    <w:r w:rsidR="0015232A"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rmaringen</w:t>
                    </w:r>
                  </w:p>
                  <w:p w14:paraId="497DF2CC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Amtsgericht Ulm HRA 660 891</w:t>
                    </w:r>
                  </w:p>
                  <w:p w14:paraId="497DF2CD" w14:textId="77777777" w:rsidR="00242931" w:rsidRPr="00FE0D87" w:rsidRDefault="00242931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proofErr w:type="spellStart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Steuernr</w:t>
                    </w:r>
                    <w:proofErr w:type="spellEnd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 xml:space="preserve">. 2864/006/08309 · </w:t>
                    </w:r>
                    <w:proofErr w:type="spellStart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USt</w:t>
                    </w:r>
                    <w:proofErr w:type="spellEnd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-</w:t>
                    </w:r>
                    <w:proofErr w:type="spellStart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Id</w:t>
                    </w:r>
                    <w:proofErr w:type="spellEnd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-Nr. DE145570414</w:t>
                    </w:r>
                  </w:p>
                  <w:p w14:paraId="497DF2CE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Komplementär</w:t>
                    </w: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 xml:space="preserve"> Hauff </w:t>
                    </w:r>
                    <w:proofErr w:type="spellStart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Verwaltungs</w:t>
                    </w:r>
                    <w:proofErr w:type="spellEnd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 xml:space="preserve"> GmbH</w:t>
                    </w:r>
                  </w:p>
                  <w:p w14:paraId="497DF2CF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Amtsgericht Ulm HRB 660 633</w:t>
                    </w:r>
                  </w:p>
                  <w:p w14:paraId="497DF2D0" w14:textId="77777777" w:rsidR="004B6823" w:rsidRPr="00FE0D87" w:rsidRDefault="00CA6430">
                    <w:pPr>
                      <w:rPr>
                        <w:color w:val="808080" w:themeColor="background1" w:themeShade="80"/>
                      </w:rPr>
                    </w:pPr>
                    <w:r w:rsidRPr="00FE0D87">
                      <w:rPr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Geschäftsführer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 xml:space="preserve"> Dr. Michael Seibold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2DEA">
      <w:rPr>
        <w:noProof/>
      </w:rPr>
      <w:drawing>
        <wp:anchor distT="0" distB="0" distL="114300" distR="114300" simplePos="0" relativeHeight="251666944" behindDoc="0" locked="0" layoutInCell="1" allowOverlap="1" wp14:anchorId="605006D8" wp14:editId="497D7D09">
          <wp:simplePos x="0" y="0"/>
          <wp:positionH relativeFrom="column">
            <wp:posOffset>-2201</wp:posOffset>
          </wp:positionH>
          <wp:positionV relativeFrom="paragraph">
            <wp:posOffset>799114</wp:posOffset>
          </wp:positionV>
          <wp:extent cx="5389069" cy="323983"/>
          <wp:effectExtent l="0" t="0" r="254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rieffu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9069" cy="323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DEA">
      <w:rPr>
        <w:noProof/>
      </w:rPr>
      <mc:AlternateContent>
        <mc:Choice Requires="wps">
          <w:drawing>
            <wp:anchor distT="152400" distB="152400" distL="152400" distR="152400" simplePos="0" relativeHeight="251665920" behindDoc="1" locked="0" layoutInCell="1" allowOverlap="1" wp14:anchorId="497DF2B2" wp14:editId="646C40BB">
              <wp:simplePos x="0" y="0"/>
              <wp:positionH relativeFrom="page">
                <wp:posOffset>1080770</wp:posOffset>
              </wp:positionH>
              <wp:positionV relativeFrom="page">
                <wp:posOffset>9444634</wp:posOffset>
              </wp:positionV>
              <wp:extent cx="1257300" cy="647700"/>
              <wp:effectExtent l="0" t="0" r="0" b="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57300" cy="64770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0 h 21600"/>
                          <a:gd name="T4" fmla="*/ 21600 w 21600"/>
                          <a:gd name="T5" fmla="*/ 21600 h 21600"/>
                          <a:gd name="T6" fmla="*/ 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F2C4" w14:textId="77777777" w:rsidR="004B6823" w:rsidRPr="00FE0D87" w:rsidRDefault="00CA6430">
                          <w:pPr>
                            <w:tabs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Hauff-Technik GmbH &amp; Co. KG</w:t>
                          </w:r>
                        </w:p>
                        <w:p w14:paraId="497DF2C5" w14:textId="77777777" w:rsidR="004B6823" w:rsidRPr="00FE0D87" w:rsidRDefault="00CA6430">
                          <w:pPr>
                            <w:tabs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Robert-Bosch-Straße 9</w:t>
                          </w:r>
                        </w:p>
                        <w:p w14:paraId="497DF2C6" w14:textId="77777777" w:rsidR="004B6823" w:rsidRPr="00FE0D87" w:rsidRDefault="00CA6430">
                          <w:pPr>
                            <w:tabs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>89568 Hermaringen, GERMANY</w:t>
                          </w:r>
                        </w:p>
                        <w:p w14:paraId="497DF2C7" w14:textId="77777777" w:rsidR="004B6823" w:rsidRPr="00FE0D87" w:rsidRDefault="00CA6430">
                          <w:pPr>
                            <w:tabs>
                              <w:tab w:val="left" w:pos="426"/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>Tel. +49 7322 1333-0</w:t>
                          </w:r>
                        </w:p>
                        <w:p w14:paraId="497DF2C8" w14:textId="77777777" w:rsidR="004B6823" w:rsidRPr="00FE0D87" w:rsidRDefault="00CA6430">
                          <w:pPr>
                            <w:tabs>
                              <w:tab w:val="left" w:pos="426"/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>Fax +49 732</w:t>
                          </w:r>
                          <w:r w:rsidR="006D2117"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>2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 xml:space="preserve"> 1333-999</w:t>
                          </w:r>
                        </w:p>
                        <w:p w14:paraId="497DF2C9" w14:textId="477E1190" w:rsidR="004B6823" w:rsidRPr="00FE0D87" w:rsidRDefault="00C126C2">
                          <w:pPr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</w:pPr>
                          <w:hyperlink r:id="rId2" w:history="1">
                            <w:r w:rsidR="00CA6430" w:rsidRPr="00FE0D87">
                              <w:rPr>
                                <w:rStyle w:val="Hyperlink0"/>
                                <w:color w:val="808080" w:themeColor="background1" w:themeShade="80"/>
                                <w:lang w:val="en-US"/>
                              </w:rPr>
                              <w:t>office@hauff-technik.de</w:t>
                            </w:r>
                          </w:hyperlink>
                        </w:p>
                        <w:p w14:paraId="497DF2CA" w14:textId="77777777" w:rsidR="004B6823" w:rsidRPr="00FE0D87" w:rsidRDefault="00CA6430">
                          <w:pPr>
                            <w:tabs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www.hauff-technik.de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DF2B2" id="AutoShape 3" o:spid="_x0000_s1031" style="position:absolute;margin-left:85.1pt;margin-top:743.65pt;width:99pt;height:51pt;z-index:-2516505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" adj="-11796480,,5400" path="m,l21600,r,21600l,21600,,xe" filled="f" stroked="f" strokeweight="1pt">
              <v:stroke miterlimit="4" joinstyle="miter"/>
              <v:formulas/>
              <v:path o:connecttype="custom" o:connectlocs="0,0;1257300,0;1257300,647700;0,647700" o:connectangles="0,0,0,0" textboxrect="0,0,21600,21600"/>
              <v:textbox inset="0,0,0,0">
                <w:txbxContent>
                  <w:p w14:paraId="497DF2C4" w14:textId="77777777" w:rsidR="004B6823" w:rsidRPr="00FE0D87" w:rsidRDefault="00CA6430">
                    <w:pPr>
                      <w:tabs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Hauff-Technik GmbH &amp; Co. KG</w:t>
                    </w:r>
                  </w:p>
                  <w:p w14:paraId="497DF2C5" w14:textId="77777777" w:rsidR="004B6823" w:rsidRPr="00FE0D87" w:rsidRDefault="00CA6430">
                    <w:pPr>
                      <w:tabs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Robert-Bosch-Straße 9</w:t>
                    </w:r>
                  </w:p>
                  <w:p w14:paraId="497DF2C6" w14:textId="77777777" w:rsidR="004B6823" w:rsidRPr="00FE0D87" w:rsidRDefault="00CA6430">
                    <w:pPr>
                      <w:tabs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>89568 Hermaringen, GERMANY</w:t>
                    </w:r>
                  </w:p>
                  <w:p w14:paraId="497DF2C7" w14:textId="77777777" w:rsidR="004B6823" w:rsidRPr="00FE0D87" w:rsidRDefault="00CA6430">
                    <w:pPr>
                      <w:tabs>
                        <w:tab w:val="left" w:pos="426"/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>Tel. +49 7322 1333-0</w:t>
                    </w:r>
                  </w:p>
                  <w:p w14:paraId="497DF2C8" w14:textId="77777777" w:rsidR="004B6823" w:rsidRPr="00FE0D87" w:rsidRDefault="00CA6430">
                    <w:pPr>
                      <w:tabs>
                        <w:tab w:val="left" w:pos="426"/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>Fax +49 732</w:t>
                    </w:r>
                    <w:r w:rsidR="006D2117"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>2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 xml:space="preserve"> 1333-999</w:t>
                    </w:r>
                  </w:p>
                  <w:p w14:paraId="497DF2C9" w14:textId="477E1190" w:rsidR="004B6823" w:rsidRPr="00FE0D87" w:rsidRDefault="00CA719F">
                    <w:pPr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</w:pPr>
                    <w:hyperlink r:id="rId3" w:history="1">
                      <w:r w:rsidR="00CA6430" w:rsidRPr="00FE0D87">
                        <w:rPr>
                          <w:rStyle w:val="Hyperlink0"/>
                          <w:color w:val="808080" w:themeColor="background1" w:themeShade="80"/>
                          <w:lang w:val="en-US"/>
                        </w:rPr>
                        <w:t>office@hauff-technik.de</w:t>
                      </w:r>
                    </w:hyperlink>
                  </w:p>
                  <w:p w14:paraId="497DF2CA" w14:textId="77777777" w:rsidR="004B6823" w:rsidRPr="00FE0D87" w:rsidRDefault="00CA6430">
                    <w:pPr>
                      <w:tabs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www.hauff-technik.de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59C6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7DF2B6" wp14:editId="497DF2B7">
              <wp:simplePos x="0" y="0"/>
              <wp:positionH relativeFrom="page">
                <wp:posOffset>90170</wp:posOffset>
              </wp:positionH>
              <wp:positionV relativeFrom="page">
                <wp:posOffset>7560945</wp:posOffset>
              </wp:positionV>
              <wp:extent cx="144000" cy="0"/>
              <wp:effectExtent l="0" t="0" r="27940" b="1905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C83B3A" id="Gerade Verbindung 1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.1pt,595.35pt" to="18.4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" strokecolor="#a5a5a5 [2092]" strokeweight=".5pt">
              <w10:wrap anchorx="page" anchory="page"/>
            </v:line>
          </w:pict>
        </mc:Fallback>
      </mc:AlternateContent>
    </w:r>
    <w:r w:rsidR="006D2117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5DD3F" w14:textId="77777777" w:rsidR="00CA719F" w:rsidRDefault="00CA719F">
      <w:r>
        <w:separator/>
      </w:r>
    </w:p>
  </w:footnote>
  <w:footnote w:type="continuationSeparator" w:id="0">
    <w:p w14:paraId="5CE3FE43" w14:textId="77777777" w:rsidR="00CA719F" w:rsidRDefault="00CA7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DF2A3" w14:textId="7F796EF6" w:rsidR="004B6823" w:rsidRDefault="008F57B5">
    <w:pPr>
      <w:pStyle w:val="Kopfzeile"/>
      <w:jc w:val="right"/>
    </w:pPr>
    <w:r>
      <w:rPr>
        <w:noProof/>
      </w:rPr>
      <w:drawing>
        <wp:anchor distT="0" distB="0" distL="114300" distR="114300" simplePos="0" relativeHeight="251668992" behindDoc="1" locked="0" layoutInCell="1" allowOverlap="1" wp14:anchorId="70A2C33C" wp14:editId="56BB568B">
          <wp:simplePos x="0" y="0"/>
          <wp:positionH relativeFrom="column">
            <wp:posOffset>0</wp:posOffset>
          </wp:positionH>
          <wp:positionV relativeFrom="paragraph">
            <wp:posOffset>-304800</wp:posOffset>
          </wp:positionV>
          <wp:extent cx="5435600" cy="869315"/>
          <wp:effectExtent l="0" t="0" r="0" b="6985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9EA">
      <w:rPr>
        <w:noProof/>
      </w:rPr>
      <mc:AlternateContent>
        <mc:Choice Requires="wps">
          <w:drawing>
            <wp:anchor distT="152400" distB="152400" distL="152400" distR="152400" simplePos="0" relativeHeight="251656704" behindDoc="1" locked="0" layoutInCell="1" allowOverlap="1" wp14:anchorId="497DF2A8" wp14:editId="50A92CCC">
              <wp:simplePos x="0" y="0"/>
              <wp:positionH relativeFrom="page">
                <wp:posOffset>90170</wp:posOffset>
              </wp:positionH>
              <wp:positionV relativeFrom="page">
                <wp:posOffset>3816350</wp:posOffset>
              </wp:positionV>
              <wp:extent cx="90170" cy="0"/>
              <wp:effectExtent l="13970" t="6350" r="10160" b="1270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170" cy="0"/>
                      </a:xfrm>
                      <a:prstGeom prst="line">
                        <a:avLst/>
                      </a:prstGeom>
                      <a:noFill/>
                      <a:ln w="1016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0F2EA6" id="Line 4" o:spid="_x0000_s1026" style="position:absolute;z-index:-251659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7.1pt,300.5pt" to="14.2pt,3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" strokecolor="gray" strokeweight=".8pt">
              <w10:wrap anchorx="page" anchory="page"/>
            </v:line>
          </w:pict>
        </mc:Fallback>
      </mc:AlternateContent>
    </w:r>
    <w:r w:rsidR="00CA643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DF2A4" w14:textId="4800CD6F" w:rsidR="004B6823" w:rsidRDefault="00C52DEA">
    <w:pPr>
      <w:pStyle w:val="Kopfzeile"/>
    </w:pPr>
    <w:r>
      <w:rPr>
        <w:noProof/>
      </w:rPr>
      <w:drawing>
        <wp:anchor distT="0" distB="0" distL="114300" distR="114300" simplePos="0" relativeHeight="251654655" behindDoc="1" locked="0" layoutInCell="1" allowOverlap="1" wp14:anchorId="497DF2AC" wp14:editId="49AAAD57">
          <wp:simplePos x="0" y="0"/>
          <wp:positionH relativeFrom="column">
            <wp:posOffset>-12700</wp:posOffset>
          </wp:positionH>
          <wp:positionV relativeFrom="paragraph">
            <wp:posOffset>-356870</wp:posOffset>
          </wp:positionV>
          <wp:extent cx="5435600" cy="869315"/>
          <wp:effectExtent l="0" t="0" r="0" b="698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59C6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97DF2AA" wp14:editId="19B8537B">
              <wp:simplePos x="0" y="0"/>
              <wp:positionH relativeFrom="page">
                <wp:posOffset>90170</wp:posOffset>
              </wp:positionH>
              <wp:positionV relativeFrom="page">
                <wp:posOffset>3780790</wp:posOffset>
              </wp:positionV>
              <wp:extent cx="144000" cy="0"/>
              <wp:effectExtent l="0" t="0" r="2794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FAFB64" id="Gerade Verbindung 1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.1pt,297.7pt" to="18.4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" strokecolor="#a5a5a5 [2092]" strokeweight=".5pt">
              <w10:wrap anchorx="page" anchory="page"/>
            </v:line>
          </w:pict>
        </mc:Fallback>
      </mc:AlternateContent>
    </w:r>
    <w:r w:rsidR="004529EA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7DF2AE" wp14:editId="497DF2AF">
              <wp:simplePos x="0" y="0"/>
              <wp:positionH relativeFrom="page">
                <wp:posOffset>1080135</wp:posOffset>
              </wp:positionH>
              <wp:positionV relativeFrom="page">
                <wp:posOffset>1871980</wp:posOffset>
              </wp:positionV>
              <wp:extent cx="2857500" cy="187960"/>
              <wp:effectExtent l="0" t="0" r="0" b="2540"/>
              <wp:wrapTight wrapText="bothSides">
                <wp:wrapPolygon edited="0">
                  <wp:start x="0" y="0"/>
                  <wp:lineTo x="0" y="19703"/>
                  <wp:lineTo x="21456" y="19703"/>
                  <wp:lineTo x="21456" y="0"/>
                  <wp:lineTo x="0" y="0"/>
                </wp:wrapPolygon>
              </wp:wrapTight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F2C0" w14:textId="77777777" w:rsidR="00960787" w:rsidRPr="00960787" w:rsidRDefault="00960787" w:rsidP="00960787">
                          <w:pPr>
                            <w:rPr>
                              <w:color w:val="00213F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Hauff-Technik GmbH &amp; Co. KG  </w:t>
                          </w:r>
                          <w:r w:rsidRPr="00960787"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 Robert-Bosch-Str. 9</w:t>
                          </w:r>
                          <w:r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60787"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 </w:t>
                          </w:r>
                          <w:r w:rsidR="00B759C6">
                            <w:rPr>
                              <w:color w:val="00213F"/>
                              <w:sz w:val="12"/>
                              <w:szCs w:val="12"/>
                            </w:rPr>
                            <w:t>D-</w:t>
                          </w:r>
                          <w:r w:rsidRPr="00960787">
                            <w:rPr>
                              <w:color w:val="00213F"/>
                              <w:sz w:val="12"/>
                              <w:szCs w:val="12"/>
                            </w:rPr>
                            <w:t>89568 Hermaringen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DF2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85.05pt;margin-top:147.4pt;width:225pt;height:14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59rgIAAKk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" filled="f" stroked="f">
              <v:textbox inset="0,0,0,0">
                <w:txbxContent>
                  <w:p w14:paraId="497DF2C0" w14:textId="77777777" w:rsidR="00960787" w:rsidRPr="00960787" w:rsidRDefault="00960787" w:rsidP="00960787">
                    <w:pPr>
                      <w:rPr>
                        <w:color w:val="00213F"/>
                        <w:sz w:val="12"/>
                        <w:szCs w:val="12"/>
                      </w:rPr>
                    </w:pPr>
                    <w:r>
                      <w:rPr>
                        <w:color w:val="00213F"/>
                        <w:sz w:val="12"/>
                        <w:szCs w:val="12"/>
                      </w:rPr>
                      <w:t xml:space="preserve">Hauff-Technik GmbH &amp; Co. KG  </w:t>
                    </w:r>
                    <w:r w:rsidRPr="00960787">
                      <w:rPr>
                        <w:color w:val="00213F"/>
                        <w:sz w:val="12"/>
                        <w:szCs w:val="12"/>
                      </w:rPr>
                      <w:t xml:space="preserve"> Robert-Bosch-Str. 9</w:t>
                    </w:r>
                    <w:r>
                      <w:rPr>
                        <w:color w:val="00213F"/>
                        <w:sz w:val="12"/>
                        <w:szCs w:val="12"/>
                      </w:rPr>
                      <w:t xml:space="preserve"> </w:t>
                    </w:r>
                    <w:r w:rsidRPr="00960787">
                      <w:rPr>
                        <w:color w:val="00213F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color w:val="00213F"/>
                        <w:sz w:val="12"/>
                        <w:szCs w:val="12"/>
                      </w:rPr>
                      <w:t xml:space="preserve"> </w:t>
                    </w:r>
                    <w:r w:rsidR="00B759C6">
                      <w:rPr>
                        <w:color w:val="00213F"/>
                        <w:sz w:val="12"/>
                        <w:szCs w:val="12"/>
                      </w:rPr>
                      <w:t>D-</w:t>
                    </w:r>
                    <w:r w:rsidRPr="00960787">
                      <w:rPr>
                        <w:color w:val="00213F"/>
                        <w:sz w:val="12"/>
                        <w:szCs w:val="12"/>
                      </w:rPr>
                      <w:t>89568 Hermaringen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activeWritingStyle w:appName="MSWord" w:lang="de-DE" w:vendorID="64" w:dllVersion="131078" w:nlCheck="1" w:checkStyle="0"/>
  <w:proofState w:spelling="clean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23"/>
    <w:rsid w:val="000138B6"/>
    <w:rsid w:val="00022F95"/>
    <w:rsid w:val="0004593A"/>
    <w:rsid w:val="00090A33"/>
    <w:rsid w:val="000A734A"/>
    <w:rsid w:val="000B372D"/>
    <w:rsid w:val="000B7F96"/>
    <w:rsid w:val="000C4AAE"/>
    <w:rsid w:val="000D5369"/>
    <w:rsid w:val="000F21D1"/>
    <w:rsid w:val="000F39BB"/>
    <w:rsid w:val="00111673"/>
    <w:rsid w:val="00142E84"/>
    <w:rsid w:val="0014434D"/>
    <w:rsid w:val="0015232A"/>
    <w:rsid w:val="001A73BA"/>
    <w:rsid w:val="001B3CFE"/>
    <w:rsid w:val="001D48CD"/>
    <w:rsid w:val="001D79FA"/>
    <w:rsid w:val="00242931"/>
    <w:rsid w:val="00244AB0"/>
    <w:rsid w:val="00262C0F"/>
    <w:rsid w:val="002A1941"/>
    <w:rsid w:val="002A7C18"/>
    <w:rsid w:val="002C6C7B"/>
    <w:rsid w:val="002D4FAA"/>
    <w:rsid w:val="00324307"/>
    <w:rsid w:val="00335FD9"/>
    <w:rsid w:val="00337E93"/>
    <w:rsid w:val="0034132F"/>
    <w:rsid w:val="003912CB"/>
    <w:rsid w:val="003A1DEC"/>
    <w:rsid w:val="003C5338"/>
    <w:rsid w:val="003F5BD0"/>
    <w:rsid w:val="004048BE"/>
    <w:rsid w:val="0040557B"/>
    <w:rsid w:val="0044048A"/>
    <w:rsid w:val="004529EA"/>
    <w:rsid w:val="00474255"/>
    <w:rsid w:val="00485F67"/>
    <w:rsid w:val="004B6823"/>
    <w:rsid w:val="004C74C8"/>
    <w:rsid w:val="004D02CD"/>
    <w:rsid w:val="00530171"/>
    <w:rsid w:val="00581E2B"/>
    <w:rsid w:val="005935AE"/>
    <w:rsid w:val="005C1E06"/>
    <w:rsid w:val="005E6244"/>
    <w:rsid w:val="00601944"/>
    <w:rsid w:val="00627874"/>
    <w:rsid w:val="00685DD1"/>
    <w:rsid w:val="006A1DDB"/>
    <w:rsid w:val="006D2117"/>
    <w:rsid w:val="006E1A7B"/>
    <w:rsid w:val="006E289C"/>
    <w:rsid w:val="006E6AE4"/>
    <w:rsid w:val="00750DC4"/>
    <w:rsid w:val="00752E99"/>
    <w:rsid w:val="00762641"/>
    <w:rsid w:val="00762B05"/>
    <w:rsid w:val="00782676"/>
    <w:rsid w:val="007A471F"/>
    <w:rsid w:val="007F1D88"/>
    <w:rsid w:val="008056E6"/>
    <w:rsid w:val="0087233A"/>
    <w:rsid w:val="008906C6"/>
    <w:rsid w:val="00894DC7"/>
    <w:rsid w:val="008B48B4"/>
    <w:rsid w:val="008D149A"/>
    <w:rsid w:val="008E4836"/>
    <w:rsid w:val="008F57B5"/>
    <w:rsid w:val="00931774"/>
    <w:rsid w:val="00960787"/>
    <w:rsid w:val="009B67CA"/>
    <w:rsid w:val="009B7F7D"/>
    <w:rsid w:val="009D6AA7"/>
    <w:rsid w:val="00A47633"/>
    <w:rsid w:val="00A555E1"/>
    <w:rsid w:val="00A95286"/>
    <w:rsid w:val="00A95361"/>
    <w:rsid w:val="00AB2465"/>
    <w:rsid w:val="00AD37C6"/>
    <w:rsid w:val="00AE0176"/>
    <w:rsid w:val="00AE2BF6"/>
    <w:rsid w:val="00B571B3"/>
    <w:rsid w:val="00B727CC"/>
    <w:rsid w:val="00B759C6"/>
    <w:rsid w:val="00C126C2"/>
    <w:rsid w:val="00C2475B"/>
    <w:rsid w:val="00C52DEA"/>
    <w:rsid w:val="00C535A4"/>
    <w:rsid w:val="00C95098"/>
    <w:rsid w:val="00CA6430"/>
    <w:rsid w:val="00CA719F"/>
    <w:rsid w:val="00CB46A4"/>
    <w:rsid w:val="00CC6058"/>
    <w:rsid w:val="00D06356"/>
    <w:rsid w:val="00D3295F"/>
    <w:rsid w:val="00D615A0"/>
    <w:rsid w:val="00D861FE"/>
    <w:rsid w:val="00D966F8"/>
    <w:rsid w:val="00DB5B1B"/>
    <w:rsid w:val="00DC7C27"/>
    <w:rsid w:val="00DE6B33"/>
    <w:rsid w:val="00E30CE7"/>
    <w:rsid w:val="00EA60EB"/>
    <w:rsid w:val="00F057E0"/>
    <w:rsid w:val="00F1078B"/>
    <w:rsid w:val="00F740DE"/>
    <w:rsid w:val="00F77146"/>
    <w:rsid w:val="00F865CC"/>
    <w:rsid w:val="00F9332D"/>
    <w:rsid w:val="00FA3704"/>
    <w:rsid w:val="00FB0F21"/>
    <w:rsid w:val="00FE0D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7DF269"/>
  <w15:docId w15:val="{0E929B86-4BEC-4864-818C-9837570F7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B6823"/>
    <w:pPr>
      <w:widowControl w:val="0"/>
    </w:pPr>
    <w:rPr>
      <w:rFonts w:ascii="Arial" w:eastAsia="Arial" w:hAnsi="Arial" w:cs="Arial"/>
      <w:color w:val="000000"/>
      <w:sz w:val="24"/>
      <w:szCs w:val="24"/>
      <w:u w:color="00000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B6823"/>
    <w:rPr>
      <w:u w:val="single"/>
    </w:rPr>
  </w:style>
  <w:style w:type="table" w:customStyle="1" w:styleId="TableNormal">
    <w:name w:val="Table Normal"/>
    <w:rsid w:val="004B68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4B6823"/>
    <w:pPr>
      <w:widowControl w:val="0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Kopf-undFuzeilen">
    <w:name w:val="Kopf- und Fußzeilen"/>
    <w:rsid w:val="004B682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Ohne">
    <w:name w:val="Ohne"/>
    <w:rsid w:val="004B6823"/>
  </w:style>
  <w:style w:type="character" w:customStyle="1" w:styleId="Hyperlink0">
    <w:name w:val="Hyperlink.0"/>
    <w:basedOn w:val="Ohne"/>
    <w:rsid w:val="004B6823"/>
    <w:rPr>
      <w:color w:val="000000"/>
      <w:sz w:val="12"/>
      <w:szCs w:val="12"/>
      <w:u w:color="000000"/>
    </w:rPr>
  </w:style>
  <w:style w:type="paragraph" w:customStyle="1" w:styleId="EinfAbs">
    <w:name w:val="[Einf. Abs.]"/>
    <w:rsid w:val="004B6823"/>
    <w:pPr>
      <w:widowControl w:val="0"/>
      <w:spacing w:line="288" w:lineRule="auto"/>
    </w:pPr>
    <w:rPr>
      <w:rFonts w:ascii="MinionPro-Regular" w:eastAsia="MinionPro-Regular" w:hAnsi="MinionPro-Regular" w:cs="MinionPro-Regular"/>
      <w:color w:val="000000"/>
      <w:sz w:val="24"/>
      <w:szCs w:val="24"/>
      <w:u w:color="000000"/>
    </w:rPr>
  </w:style>
  <w:style w:type="paragraph" w:styleId="Fuzeile">
    <w:name w:val="footer"/>
    <w:rsid w:val="004B6823"/>
    <w:pPr>
      <w:widowControl w:val="0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29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29EA"/>
    <w:rPr>
      <w:rFonts w:ascii="Tahoma" w:eastAsia="Arial" w:hAnsi="Tahoma" w:cs="Tahoma"/>
      <w:color w:val="000000"/>
      <w:sz w:val="16"/>
      <w:szCs w:val="16"/>
      <w:u w:color="000000"/>
      <w:lang w:eastAsia="en-US"/>
    </w:rPr>
  </w:style>
  <w:style w:type="character" w:styleId="Fett">
    <w:name w:val="Strong"/>
    <w:basedOn w:val="Absatz-Standardschriftart"/>
    <w:uiPriority w:val="22"/>
    <w:qFormat/>
    <w:rsid w:val="000F21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auff-technik.d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hauff-technik.de" TargetMode="External"/><Relationship Id="rId2" Type="http://schemas.openxmlformats.org/officeDocument/2006/relationships/hyperlink" Target="mailto:office@hauff-technik.de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entrales_x0020_Dokument xmlns="267a0bde-1a84-44f4-912f-2a5f155d0d88">false</Zentrales_x0020_Dokument>
    <Bereich xmlns="267a0bde-1a84-44f4-912f-2a5f155d0d88">Geschäftsbrief</Bereich>
    <Beschreibung xmlns="267a0bde-1a84-44f4-912f-2a5f155d0d88" xsi:nil="true"/>
    <Ansprechpartner xmlns="267a0bde-1a84-44f4-912f-2a5f155d0d88">
      <UserInfo>
        <DisplayName/>
        <AccountId xsi:nil="true"/>
        <AccountType/>
      </UserInfo>
    </Ansprechpart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7BDE371EC43840BCF9C083B0ED46FB" ma:contentTypeVersion="5" ma:contentTypeDescription="Ein neues Dokument erstellen." ma:contentTypeScope="" ma:versionID="35c10a701d0f7fb2b86719293d707cd4">
  <xsd:schema xmlns:xsd="http://www.w3.org/2001/XMLSchema" xmlns:xs="http://www.w3.org/2001/XMLSchema" xmlns:p="http://schemas.microsoft.com/office/2006/metadata/properties" xmlns:ns2="267a0bde-1a84-44f4-912f-2a5f155d0d88" targetNamespace="http://schemas.microsoft.com/office/2006/metadata/properties" ma:root="true" ma:fieldsID="db91374785494c476a341578e6162659" ns2:_="">
    <xsd:import namespace="267a0bde-1a84-44f4-912f-2a5f155d0d88"/>
    <xsd:element name="properties">
      <xsd:complexType>
        <xsd:sequence>
          <xsd:element name="documentManagement">
            <xsd:complexType>
              <xsd:all>
                <xsd:element ref="ns2:Beschreibung" minOccurs="0"/>
                <xsd:element ref="ns2:Ansprechpartner" minOccurs="0"/>
                <xsd:element ref="ns2:Bereich" minOccurs="0"/>
                <xsd:element ref="ns2:Zentrales_x0020_Dok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a0bde-1a84-44f4-912f-2a5f155d0d88" elementFormDefault="qualified">
    <xsd:import namespace="http://schemas.microsoft.com/office/2006/documentManagement/types"/>
    <xsd:import namespace="http://schemas.microsoft.com/office/infopath/2007/PartnerControls"/>
    <xsd:element name="Beschreibung" ma:index="8" nillable="true" ma:displayName="Beschreibung" ma:indexed="true" ma:internalName="Beschreibung">
      <xsd:simpleType>
        <xsd:restriction base="dms:Text">
          <xsd:maxLength value="50"/>
        </xsd:restriction>
      </xsd:simpleType>
    </xsd:element>
    <xsd:element name="Ansprechpartner" ma:index="9" nillable="true" ma:displayName="Ansprechpartner" ma:list="UserInfo" ma:SharePointGroup="0" ma:internalName="Ansprechpart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ereich" ma:index="10" nillable="true" ma:displayName="Bereich" ma:default="Sonstiges" ma:format="Dropdown" ma:indexed="true" ma:internalName="Bereich">
      <xsd:simpleType>
        <xsd:restriction base="dms:Choice">
          <xsd:enumeration value="Geschäftsbedingungen"/>
          <xsd:enumeration value="Anfahrtsskizzen"/>
          <xsd:enumeration value="Geschäftsbrief"/>
          <xsd:enumeration value="Projektübersicht"/>
          <xsd:enumeration value="Präsentationen"/>
          <xsd:enumeration value="Vorlagen"/>
          <xsd:enumeration value="ToDo-Liste"/>
          <xsd:enumeration value="Referenzen CASE STUDY"/>
          <xsd:enumeration value="Sonstiges"/>
          <xsd:enumeration value="Jahreskalender"/>
          <xsd:enumeration value="Formulare"/>
          <xsd:enumeration value="ERP"/>
        </xsd:restriction>
      </xsd:simpleType>
    </xsd:element>
    <xsd:element name="Zentrales_x0020_Dokument" ma:index="11" nillable="true" ma:displayName="Zentrales Dokument" ma:default="0" ma:internalName="Zentrales_x0020_Dok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38EB4A-352D-47A5-9177-0926CEEA02F4}">
  <ds:schemaRefs>
    <ds:schemaRef ds:uri="267a0bde-1a84-44f4-912f-2a5f155d0d8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E24F2A0-D6CB-4728-8877-8662B697FD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D11D7B-C182-44DD-BB6E-8E53CF8165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7a0bde-1a84-44f4-912f-2a5f155d0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2544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Geschäftsbrief 2018 Deutsch</vt:lpstr>
    </vt:vector>
  </TitlesOfParts>
  <Company>Hauff-Technik GmbH &amp; Co. KG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Geschäftsbrief 2018 Deutsch</dc:title>
  <dc:creator>Seiler Andrea</dc:creator>
  <cp:lastModifiedBy>Beuter Anna-Katharina</cp:lastModifiedBy>
  <cp:revision>2</cp:revision>
  <cp:lastPrinted>2020-09-15T06:58:00Z</cp:lastPrinted>
  <dcterms:created xsi:type="dcterms:W3CDTF">2020-09-16T06:30:00Z</dcterms:created>
  <dcterms:modified xsi:type="dcterms:W3CDTF">2020-09-16T06:30:00Z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0x0101007E7BDE371EC43840BCF9C083B0ED46FB</vt:lpwstr>
  </property>
</Properties>
</file>