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7B9FDB15" w:rsidR="003044EE" w:rsidRDefault="00294191" w:rsidP="003044EE">
      <w:pPr>
        <w:pStyle w:val="AnschriftBrief"/>
        <w:tabs>
          <w:tab w:val="right" w:pos="9043"/>
        </w:tabs>
        <w:spacing w:before="0"/>
        <w:rPr>
          <w:rFonts w:ascii="Verdana" w:hAnsi="Verdana"/>
          <w:sz w:val="48"/>
        </w:rPr>
      </w:pPr>
      <w:bookmarkStart w:id="0" w:name="_GoBack"/>
      <w:bookmarkEnd w:id="0"/>
      <w:r>
        <w:rPr>
          <w:rFonts w:ascii="Verdana" w:hAnsi="Verdana"/>
          <w:sz w:val="48"/>
        </w:rPr>
        <w:t>Presse</w:t>
      </w:r>
      <w:r w:rsidR="00930A9B">
        <w:rPr>
          <w:rFonts w:ascii="Verdana" w:hAnsi="Verdana"/>
          <w:sz w:val="48"/>
        </w:rPr>
        <w:t>mitteilung</w:t>
      </w:r>
      <w:r>
        <w:rPr>
          <w:rFonts w:ascii="Verdana" w:hAnsi="Verdana"/>
          <w:sz w:val="48"/>
        </w:rPr>
        <w:tab/>
      </w:r>
      <w:r w:rsidR="00D26C9D">
        <w:rPr>
          <w:rFonts w:ascii="Verdana" w:hAnsi="Verdana"/>
        </w:rPr>
        <w:t>16</w:t>
      </w:r>
      <w:r w:rsidR="00EB6830">
        <w:rPr>
          <w:rFonts w:ascii="Verdana" w:hAnsi="Verdana"/>
        </w:rPr>
        <w:t>SU15</w:t>
      </w:r>
      <w:r w:rsidRPr="00F83FEF">
        <w:rPr>
          <w:rFonts w:ascii="Verdana" w:hAnsi="Verdana"/>
        </w:rPr>
        <w:br/>
      </w:r>
      <w:r w:rsidR="00930A9B">
        <w:rPr>
          <w:rFonts w:ascii="Verdana" w:hAnsi="Verdana"/>
        </w:rPr>
        <w:t>Aktuell</w:t>
      </w:r>
      <w:r w:rsidRPr="00F83FEF">
        <w:rPr>
          <w:rFonts w:ascii="Verdana" w:hAnsi="Verdana"/>
        </w:rPr>
        <w:tab/>
      </w:r>
      <w:r w:rsidR="00D26C9D">
        <w:rPr>
          <w:rFonts w:ascii="Verdana" w:hAnsi="Verdana"/>
        </w:rPr>
        <w:t>Novem</w:t>
      </w:r>
      <w:r w:rsidR="00B84621">
        <w:rPr>
          <w:rFonts w:ascii="Verdana" w:hAnsi="Verdana"/>
        </w:rPr>
        <w:t>ber</w:t>
      </w:r>
      <w:r>
        <w:rPr>
          <w:rFonts w:ascii="Verdana" w:hAnsi="Verdana"/>
          <w:sz w:val="20"/>
        </w:rPr>
        <w:t xml:space="preserve"> 20</w:t>
      </w:r>
      <w:r w:rsidR="00EE3BD1">
        <w:rPr>
          <w:rFonts w:ascii="Verdana" w:hAnsi="Verdana"/>
          <w:sz w:val="20"/>
        </w:rPr>
        <w:t>1</w:t>
      </w:r>
      <w:r w:rsidR="00EB6830">
        <w:rPr>
          <w:rFonts w:ascii="Verdana" w:hAnsi="Verdana"/>
          <w:sz w:val="20"/>
        </w:rPr>
        <w:t>5</w:t>
      </w:r>
    </w:p>
    <w:p w14:paraId="244FF5EA" w14:textId="33E55791" w:rsidR="003044EE" w:rsidRDefault="00D26C9D" w:rsidP="004B0281">
      <w:pPr>
        <w:pStyle w:val="DatumBrief"/>
        <w:tabs>
          <w:tab w:val="clear" w:pos="8640"/>
          <w:tab w:val="right" w:pos="9072"/>
        </w:tabs>
        <w:rPr>
          <w:rFonts w:ascii="Verdana" w:hAnsi="Verdana"/>
          <w:sz w:val="20"/>
        </w:rPr>
      </w:pPr>
      <w:r>
        <w:rPr>
          <w:rFonts w:ascii="Verdana" w:hAnsi="Verdana"/>
          <w:sz w:val="20"/>
        </w:rPr>
        <w:t>Ölbäder</w:t>
      </w:r>
      <w:r w:rsidR="00DF70B3">
        <w:rPr>
          <w:rFonts w:ascii="Verdana" w:hAnsi="Verdana"/>
          <w:sz w:val="20"/>
        </w:rPr>
        <w:t xml:space="preserve"> </w:t>
      </w:r>
      <w:r w:rsidR="00DF25A6">
        <w:rPr>
          <w:rFonts w:ascii="Verdana" w:hAnsi="Verdana"/>
          <w:sz w:val="20"/>
        </w:rPr>
        <w:t xml:space="preserve">bei Schupp </w:t>
      </w:r>
      <w:r w:rsidR="00BE148C">
        <w:rPr>
          <w:rFonts w:ascii="Verdana" w:hAnsi="Verdana"/>
          <w:sz w:val="20"/>
        </w:rPr>
        <w:t>wirken mit wertvollen Heil</w:t>
      </w:r>
      <w:r w:rsidR="00E42B07">
        <w:rPr>
          <w:rFonts w:ascii="Verdana" w:hAnsi="Verdana"/>
          <w:sz w:val="20"/>
        </w:rPr>
        <w:t>pflanze</w:t>
      </w:r>
      <w:r w:rsidR="00BE148C">
        <w:rPr>
          <w:rFonts w:ascii="Verdana" w:hAnsi="Verdana"/>
          <w:sz w:val="20"/>
        </w:rPr>
        <w:t>n</w:t>
      </w:r>
    </w:p>
    <w:p w14:paraId="21647E40" w14:textId="0B7B4EF1" w:rsidR="004B0281" w:rsidRDefault="00B05A55"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738379B4" wp14:editId="14902202">
            <wp:extent cx="5732145" cy="3818255"/>
            <wp:effectExtent l="0" t="0" r="8255" b="0"/>
            <wp:docPr id="7" name="Bild 7" descr="Server_Daten:Alle:01 KUNDEN:  INDUSTRIE-D:10718 SCHUPP:01 SCHUPP PRESSE:16 SU_OELBAEDER:BILDER THUMBS:16-001 SU_Oel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18 SCHUPP:01 SCHUPP PRESSE:16 SU_OELBAEDER:BILDER THUMBS:16-001 SU_Oelb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3818255"/>
                    </a:xfrm>
                    <a:prstGeom prst="rect">
                      <a:avLst/>
                    </a:prstGeom>
                    <a:noFill/>
                    <a:ln>
                      <a:noFill/>
                    </a:ln>
                  </pic:spPr>
                </pic:pic>
              </a:graphicData>
            </a:graphic>
          </wp:inline>
        </w:drawing>
      </w:r>
    </w:p>
    <w:p w14:paraId="6BA3D067" w14:textId="1239803A" w:rsidR="003044EE" w:rsidRPr="00FD2122" w:rsidRDefault="003145EC" w:rsidP="002A1FEC">
      <w:pPr>
        <w:pStyle w:val="01PMHeadline"/>
      </w:pPr>
      <w:r w:rsidRPr="00FD2122">
        <w:rPr>
          <w:lang w:eastAsia="de-DE"/>
        </w:rPr>
        <mc:AlternateContent>
          <mc:Choice Requires="wps">
            <w:drawing>
              <wp:anchor distT="0" distB="0" distL="114300" distR="114300" simplePos="0" relativeHeight="251661824" behindDoc="0" locked="0" layoutInCell="1" allowOverlap="1" wp14:anchorId="48D06BE4" wp14:editId="374EC938">
                <wp:simplePos x="0" y="0"/>
                <wp:positionH relativeFrom="column">
                  <wp:posOffset>4408805</wp:posOffset>
                </wp:positionH>
                <wp:positionV relativeFrom="paragraph">
                  <wp:posOffset>250825</wp:posOffset>
                </wp:positionV>
                <wp:extent cx="1600200" cy="1727200"/>
                <wp:effectExtent l="0" t="0" r="0" b="0"/>
                <wp:wrapThrough wrapText="bothSides">
                  <wp:wrapPolygon edited="0">
                    <wp:start x="343" y="0"/>
                    <wp:lineTo x="343" y="21282"/>
                    <wp:lineTo x="20914" y="21282"/>
                    <wp:lineTo x="20914" y="0"/>
                    <wp:lineTo x="343" y="0"/>
                  </wp:wrapPolygon>
                </wp:wrapThrough>
                <wp:docPr id="4" name="Textfeld 4"/>
                <wp:cNvGraphicFramePr/>
                <a:graphic xmlns:a="http://schemas.openxmlformats.org/drawingml/2006/main">
                  <a:graphicData uri="http://schemas.microsoft.com/office/word/2010/wordprocessingShape">
                    <wps:wsp>
                      <wps:cNvSpPr txBox="1"/>
                      <wps:spPr>
                        <a:xfrm>
                          <a:off x="0" y="0"/>
                          <a:ext cx="1600200" cy="1727200"/>
                        </a:xfrm>
                        <a:prstGeom prst="rect">
                          <a:avLst/>
                        </a:prstGeom>
                        <a:noFill/>
                        <a:ln>
                          <a:noFill/>
                        </a:ln>
                        <a:effectLst/>
                        <a:extLst>
                          <a:ext uri="{C572A759-6A51-4108-AA02-DFA0A04FC94B}">
                            <ma14:wrappingTextBoxFlag xmlns:ma14="http://schemas.microsoft.com/office/mac/drawingml/2011/main"/>
                          </a:ext>
                        </a:extLst>
                      </wps:spPr>
                      <wps:txbx>
                        <w:txbxContent>
                          <w:p w14:paraId="57312627" w14:textId="77777777" w:rsidR="0071466F" w:rsidRPr="00D04D7D" w:rsidRDefault="0071466F"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3A94ADAA" w:rsidR="0071466F" w:rsidRDefault="0071466F" w:rsidP="003145EC">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5024FBAF" w14:textId="77777777" w:rsidR="0071466F" w:rsidRPr="008C0081" w:rsidRDefault="0071466F"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347.15pt;margin-top:19.75pt;width:126pt;height:1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" filled="f" stroked="f">
                <v:textbox>
                  <w:txbxContent>
                    <w:p w14:paraId="57312627" w14:textId="77777777" w:rsidR="00D33787" w:rsidRPr="00D04D7D" w:rsidRDefault="00D33787"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3A94ADAA" w:rsidR="00D33787" w:rsidRDefault="00D33787" w:rsidP="003145EC">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5024FBAF" w14:textId="77777777" w:rsidR="00D33787" w:rsidRPr="008C0081" w:rsidRDefault="00D33787"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v:textbox>
                <w10:wrap type="through"/>
              </v:shape>
            </w:pict>
          </mc:Fallback>
        </mc:AlternateContent>
      </w:r>
      <w:r w:rsidR="00584317">
        <w:rPr>
          <w:lang w:eastAsia="de-DE"/>
        </w:rPr>
        <w:t>Elf</w:t>
      </w:r>
      <w:r w:rsidR="00BE65B5">
        <w:t xml:space="preserve"> mal Wellness aus Heil</w:t>
      </w:r>
      <w:r w:rsidR="006C7197">
        <w:t>pflanze</w:t>
      </w:r>
      <w:r w:rsidR="00BE65B5">
        <w:t>n</w:t>
      </w:r>
    </w:p>
    <w:p w14:paraId="067EE600" w14:textId="7B1C3F53" w:rsidR="003044EE" w:rsidRPr="004F6770" w:rsidRDefault="00294191" w:rsidP="004F6770">
      <w:pPr>
        <w:pStyle w:val="02PMSummary"/>
      </w:pPr>
      <w:r w:rsidRPr="004F6770">
        <w:rPr>
          <w:sz w:val="16"/>
          <w:szCs w:val="16"/>
        </w:rPr>
        <w:t>(</w:t>
      </w:r>
      <w:r w:rsidR="002F5572" w:rsidRPr="004F6770">
        <w:rPr>
          <w:sz w:val="16"/>
          <w:szCs w:val="16"/>
        </w:rPr>
        <w:t>Dornstetten</w:t>
      </w:r>
      <w:r w:rsidRPr="004F6770">
        <w:rPr>
          <w:sz w:val="16"/>
          <w:szCs w:val="16"/>
        </w:rPr>
        <w:t>)</w:t>
      </w:r>
      <w:r w:rsidR="00FD2122" w:rsidRPr="004F6770">
        <w:t xml:space="preserve"> </w:t>
      </w:r>
      <w:r w:rsidR="0032128E">
        <w:t>Aus wertvollen Heil</w:t>
      </w:r>
      <w:r w:rsidR="00071077">
        <w:t>pflanze</w:t>
      </w:r>
      <w:r w:rsidR="0032128E">
        <w:t xml:space="preserve">n hat die </w:t>
      </w:r>
      <w:r w:rsidR="000A09BE" w:rsidRPr="004F6770">
        <w:t>Schupp GmbH &amp; Co. KG</w:t>
      </w:r>
      <w:r w:rsidR="00DA61EF" w:rsidRPr="004F6770">
        <w:t xml:space="preserve"> </w:t>
      </w:r>
      <w:r w:rsidR="0032128E">
        <w:t xml:space="preserve">Ätherische Öle zu wohltuenden Badezusätzen </w:t>
      </w:r>
      <w:r w:rsidR="00584317">
        <w:t>kombiniert</w:t>
      </w:r>
      <w:r w:rsidR="0032128E">
        <w:t xml:space="preserve">. </w:t>
      </w:r>
      <w:r w:rsidR="0072784E">
        <w:t>Elf ver</w:t>
      </w:r>
      <w:r w:rsidR="00BE148C">
        <w:softHyphen/>
      </w:r>
      <w:r w:rsidR="0072784E">
        <w:t>schiedene Sorten wirken</w:t>
      </w:r>
      <w:r w:rsidR="00EA06D6">
        <w:t>,</w:t>
      </w:r>
      <w:r w:rsidR="0072784E">
        <w:t xml:space="preserve"> angereichert in ei</w:t>
      </w:r>
      <w:r w:rsidR="00BE148C">
        <w:softHyphen/>
      </w:r>
      <w:r w:rsidR="0072784E">
        <w:t>nem warmen Bad</w:t>
      </w:r>
      <w:r w:rsidR="00EA06D6">
        <w:t>,</w:t>
      </w:r>
      <w:r w:rsidR="0072784E">
        <w:t xml:space="preserve"> in </w:t>
      </w:r>
      <w:r w:rsidR="0072784E" w:rsidRPr="0017578E">
        <w:t>vielfältige</w:t>
      </w:r>
      <w:r w:rsidR="0072784E">
        <w:t>r</w:t>
      </w:r>
      <w:r w:rsidR="0072784E" w:rsidRPr="0017578E">
        <w:t xml:space="preserve"> Weise auf Körper, Geist und Sinne.</w:t>
      </w:r>
      <w:r w:rsidR="0072784E">
        <w:t xml:space="preserve"> Je nach </w:t>
      </w:r>
      <w:r w:rsidR="00071077">
        <w:t>Inhalts</w:t>
      </w:r>
      <w:r w:rsidR="0072784E">
        <w:t>stoff erzielen Anwender wie medizinische</w:t>
      </w:r>
      <w:r w:rsidR="0072784E" w:rsidRPr="00706690">
        <w:t xml:space="preserve"> Bademei</w:t>
      </w:r>
      <w:r w:rsidR="00BE148C">
        <w:softHyphen/>
      </w:r>
      <w:r w:rsidR="0072784E" w:rsidRPr="00706690">
        <w:t>ster, Spa-Bereiche, Therapeuten</w:t>
      </w:r>
      <w:r w:rsidR="0072784E">
        <w:t xml:space="preserve"> oder</w:t>
      </w:r>
      <w:r w:rsidR="0072784E" w:rsidRPr="00706690">
        <w:t xml:space="preserve"> Reh</w:t>
      </w:r>
      <w:r w:rsidR="0072784E">
        <w:t>a</w:t>
      </w:r>
      <w:r w:rsidR="0072784E" w:rsidRPr="00706690">
        <w:t>zen</w:t>
      </w:r>
      <w:r w:rsidR="00BE148C">
        <w:softHyphen/>
      </w:r>
      <w:r w:rsidR="0072784E" w:rsidRPr="00706690">
        <w:t>tren</w:t>
      </w:r>
      <w:r w:rsidR="0072784E">
        <w:t xml:space="preserve"> </w:t>
      </w:r>
      <w:r w:rsidR="00BE148C">
        <w:t xml:space="preserve">entspannende, durchblutende oder erfrischend, belebende Wirkungen </w:t>
      </w:r>
      <w:r w:rsidR="0072784E">
        <w:t>für Ihre Kunden und Patienten. So lässt sich das Angebot in der kalten Jahreszeit</w:t>
      </w:r>
      <w:r w:rsidR="00EA06D6">
        <w:t xml:space="preserve"> um angenehmes Wellness erweitern.</w:t>
      </w:r>
    </w:p>
    <w:p w14:paraId="4569C691" w14:textId="6D0EC875" w:rsidR="008009F5" w:rsidRPr="00152769" w:rsidRDefault="0072038D" w:rsidP="00152769">
      <w:pPr>
        <w:pStyle w:val="03PMCopytext"/>
        <w:rPr>
          <w:rFonts w:cs="Globale"/>
        </w:rPr>
      </w:pPr>
      <w:r w:rsidRPr="00152769">
        <w:t>„</w:t>
      </w:r>
      <w:r w:rsidR="00EA06D6">
        <w:t>Unsere</w:t>
      </w:r>
      <w:r w:rsidR="00B05A55" w:rsidRPr="00F213B2">
        <w:t xml:space="preserve"> </w:t>
      </w:r>
      <w:r w:rsidR="00EA06D6" w:rsidRPr="0017578E">
        <w:t>Ätherische</w:t>
      </w:r>
      <w:r w:rsidR="00EA06D6">
        <w:t>n</w:t>
      </w:r>
      <w:r w:rsidR="00EA06D6" w:rsidRPr="0017578E">
        <w:t xml:space="preserve"> Öle aus wertvollen Heil</w:t>
      </w:r>
      <w:r w:rsidR="00071077">
        <w:t>pflanze</w:t>
      </w:r>
      <w:r w:rsidR="00EA06D6" w:rsidRPr="0017578E">
        <w:t xml:space="preserve">n zeigen in </w:t>
      </w:r>
      <w:r w:rsidR="00EA06D6">
        <w:t>der</w:t>
      </w:r>
      <w:r w:rsidR="00EA06D6" w:rsidRPr="0017578E">
        <w:t xml:space="preserve"> Badewanne ganz besondere Talente</w:t>
      </w:r>
      <w:r w:rsidR="00052ED8" w:rsidRPr="00F213B2">
        <w:t>“</w:t>
      </w:r>
      <w:r w:rsidR="008E607A" w:rsidRPr="00F213B2">
        <w:t xml:space="preserve">, </w:t>
      </w:r>
      <w:r w:rsidR="004F6770" w:rsidRPr="00F213B2">
        <w:t>verspricht</w:t>
      </w:r>
      <w:r w:rsidR="008E607A" w:rsidRPr="00F213B2">
        <w:t xml:space="preserve"> </w:t>
      </w:r>
      <w:r w:rsidR="002F5572" w:rsidRPr="00F213B2">
        <w:t>Egon Ebert, Leiter Labor und Entwicklung</w:t>
      </w:r>
      <w:r w:rsidR="00F213B2" w:rsidRPr="00F213B2">
        <w:t xml:space="preserve"> Präparate </w:t>
      </w:r>
      <w:r w:rsidR="002F5572" w:rsidRPr="00F213B2">
        <w:t xml:space="preserve">sowie Qualitätsmanagement </w:t>
      </w:r>
      <w:r w:rsidR="008E607A" w:rsidRPr="00F213B2">
        <w:t xml:space="preserve">bei der </w:t>
      </w:r>
      <w:r w:rsidR="008E607A" w:rsidRPr="00F213B2">
        <w:lastRenderedPageBreak/>
        <w:t>Schupp GmbH &amp; Co. KG.</w:t>
      </w:r>
      <w:r w:rsidR="002B79A0">
        <w:rPr>
          <w:rFonts w:cs="Globale"/>
          <w:color w:val="333333"/>
        </w:rPr>
        <w:t xml:space="preserve"> </w:t>
      </w:r>
      <w:r w:rsidR="00EA06D6">
        <w:rPr>
          <w:rFonts w:cs="Globale"/>
          <w:color w:val="333333"/>
        </w:rPr>
        <w:t xml:space="preserve">Je nach Zusammensetzung stellen sich verschiedene Wirkungen ein. Mit den </w:t>
      </w:r>
      <w:r w:rsidR="00EA06D6">
        <w:t>elf</w:t>
      </w:r>
      <w:r w:rsidR="00EA06D6" w:rsidRPr="0017578E">
        <w:t xml:space="preserve"> Ölbad-Sorten</w:t>
      </w:r>
      <w:r w:rsidR="00EA06D6">
        <w:t xml:space="preserve"> </w:t>
      </w:r>
      <w:r w:rsidR="00EA06D6" w:rsidRPr="0017578E">
        <w:t>Baldrian, Eukalyptus, Kamille, Heublume, Hopfen, Fichtennadel,</w:t>
      </w:r>
      <w:r w:rsidR="00EA06D6">
        <w:t xml:space="preserve"> </w:t>
      </w:r>
      <w:r w:rsidR="00EA06D6" w:rsidRPr="0017578E">
        <w:t>Wacholder, Thym</w:t>
      </w:r>
      <w:r w:rsidR="00EA06D6">
        <w:t>ian, Indische Melisse, Lavendel und</w:t>
      </w:r>
      <w:r w:rsidR="00EA06D6" w:rsidRPr="0017578E">
        <w:t xml:space="preserve"> Rosmarin</w:t>
      </w:r>
      <w:r w:rsidR="00EA06D6">
        <w:t xml:space="preserve"> verfügt Schupp über ein breites Angebot für die kalte Winterzeit. Damit können medizinische</w:t>
      </w:r>
      <w:r w:rsidR="00EA06D6" w:rsidRPr="00706690">
        <w:t xml:space="preserve"> Bademeister, Spa-Bereiche, Therapeuten</w:t>
      </w:r>
      <w:r w:rsidR="00EA06D6">
        <w:t xml:space="preserve"> oder</w:t>
      </w:r>
      <w:r w:rsidR="00EA06D6" w:rsidRPr="00706690">
        <w:t xml:space="preserve"> Reh</w:t>
      </w:r>
      <w:r w:rsidR="00EA06D6">
        <w:t>a</w:t>
      </w:r>
      <w:r w:rsidR="00EA06D6" w:rsidRPr="00706690">
        <w:t>zentren</w:t>
      </w:r>
      <w:r w:rsidR="00071077">
        <w:t xml:space="preserve"> für i</w:t>
      </w:r>
      <w:r w:rsidR="00EA06D6">
        <w:t>hre Kunden und Patienten entspannende,</w:t>
      </w:r>
      <w:r w:rsidR="00071077">
        <w:t xml:space="preserve"> durchblutende oder erfrischend-</w:t>
      </w:r>
      <w:r w:rsidR="00EA06D6">
        <w:t>belebende Wirkungen erzielen. Und das auf völlig natürliche und nachhaltige Art und Weise.</w:t>
      </w:r>
    </w:p>
    <w:p w14:paraId="677FA52B" w14:textId="3439B712" w:rsidR="0082276E" w:rsidRDefault="007067D8" w:rsidP="007067D8">
      <w:pPr>
        <w:pStyle w:val="04PMSubhead"/>
        <w:ind w:right="3940"/>
      </w:pPr>
      <w:r>
        <w:t>Natürliche und nachhaltig wirkende Heilkräuter</w:t>
      </w:r>
    </w:p>
    <w:p w14:paraId="2FB5F53E" w14:textId="21ADBAEA" w:rsidR="0071466F" w:rsidRPr="009D375A" w:rsidRDefault="0071466F" w:rsidP="0071466F">
      <w:pPr>
        <w:pStyle w:val="03PMCopytext"/>
      </w:pPr>
      <w:r>
        <w:t xml:space="preserve">Die Badezusätze von Schupp </w:t>
      </w:r>
      <w:r w:rsidRPr="0017578E">
        <w:rPr>
          <w:rFonts w:eastAsiaTheme="minorHAnsi" w:cs="Arial"/>
          <w:bCs/>
          <w:lang w:eastAsia="en-US"/>
        </w:rPr>
        <w:t>enthalten hohe Anteile an wertvollen ätherischen Ölen aus Heilpflanzen</w:t>
      </w:r>
      <w:r>
        <w:rPr>
          <w:rFonts w:eastAsiaTheme="minorHAnsi" w:cs="Arial"/>
          <w:bCs/>
          <w:lang w:eastAsia="en-US"/>
        </w:rPr>
        <w:t xml:space="preserve">. Anwender bieten ihren Kunden damit je nach Wirkstoff klassische Balneologie oder ein </w:t>
      </w:r>
      <w:r w:rsidRPr="0017578E">
        <w:rPr>
          <w:rFonts w:eastAsiaTheme="minorHAnsi" w:cs="Arial"/>
          <w:bCs/>
          <w:lang w:eastAsia="en-US"/>
        </w:rPr>
        <w:t>Erlebnis- oder Wellnessbad</w:t>
      </w:r>
      <w:r>
        <w:rPr>
          <w:rFonts w:eastAsiaTheme="minorHAnsi" w:cs="Arial"/>
          <w:bCs/>
          <w:lang w:eastAsia="en-US"/>
        </w:rPr>
        <w:t xml:space="preserve">. So </w:t>
      </w:r>
      <w:r>
        <w:t>s</w:t>
      </w:r>
      <w:r w:rsidRPr="0017578E">
        <w:t>chenkt Indische Melisse wohltuende Entspannung und Beruhigung</w:t>
      </w:r>
      <w:r>
        <w:t xml:space="preserve">, </w:t>
      </w:r>
      <w:r w:rsidRPr="0017578E">
        <w:t>Wacholder</w:t>
      </w:r>
      <w:r>
        <w:t xml:space="preserve"> r</w:t>
      </w:r>
      <w:r w:rsidRPr="0017578E">
        <w:rPr>
          <w:rFonts w:cs="Arial"/>
        </w:rPr>
        <w:t>egt</w:t>
      </w:r>
      <w:r w:rsidRPr="0017578E">
        <w:t xml:space="preserve"> die Hautdurchblutung </w:t>
      </w:r>
      <w:r w:rsidRPr="0017578E">
        <w:rPr>
          <w:rFonts w:cs="Arial"/>
        </w:rPr>
        <w:t>an</w:t>
      </w:r>
      <w:r w:rsidRPr="0017578E">
        <w:t xml:space="preserve"> und trägt zur Lockerung der</w:t>
      </w:r>
      <w:r>
        <w:t xml:space="preserve"> </w:t>
      </w:r>
      <w:r w:rsidRPr="0017578E">
        <w:t>Muskulatur bei</w:t>
      </w:r>
      <w:r>
        <w:t xml:space="preserve">. </w:t>
      </w:r>
      <w:r w:rsidRPr="0017578E">
        <w:t>Fichtennadel</w:t>
      </w:r>
      <w:r>
        <w:t>, beispielsweise, r</w:t>
      </w:r>
      <w:r w:rsidRPr="0017578E">
        <w:t>egt die Durchblutung der H</w:t>
      </w:r>
      <w:r>
        <w:t>aut an, macht die Atemwege frei und wirkt</w:t>
      </w:r>
      <w:r w:rsidRPr="0017578E">
        <w:t xml:space="preserve"> wohltuend bei Erkältungen</w:t>
      </w:r>
      <w:r>
        <w:t xml:space="preserve">. </w:t>
      </w:r>
      <w:r w:rsidRPr="0017578E">
        <w:t>Heublume</w:t>
      </w:r>
      <w:r>
        <w:t xml:space="preserve"> v</w:t>
      </w:r>
      <w:r w:rsidRPr="0017578E">
        <w:t>italisiert und belebt den Stoffwechsel</w:t>
      </w:r>
      <w:r>
        <w:t xml:space="preserve"> und ist</w:t>
      </w:r>
      <w:r w:rsidRPr="0017578E">
        <w:t xml:space="preserve"> wohltuend für Muskeln und Gelenke</w:t>
      </w:r>
      <w:r>
        <w:t xml:space="preserve">. </w:t>
      </w:r>
      <w:r w:rsidR="001B5BC5">
        <w:t>Das sind nur vier mögliche, von erfahrenen Experten bei Schupp entwickelten Rezepturen. Mit den insgesamt elf Wirkrichtungen finden sich Ölbäder für verschiedenste Stimmungen.</w:t>
      </w:r>
    </w:p>
    <w:p w14:paraId="0158C9C4" w14:textId="29DDF136" w:rsidR="002B79A0" w:rsidRDefault="0071466F" w:rsidP="00152769">
      <w:pPr>
        <w:pStyle w:val="03PMCopytext"/>
      </w:pPr>
      <w:r>
        <w:t xml:space="preserve">So </w:t>
      </w:r>
      <w:r w:rsidRPr="0017578E">
        <w:t xml:space="preserve">wirkt </w:t>
      </w:r>
      <w:r>
        <w:t>e</w:t>
      </w:r>
      <w:r w:rsidRPr="0017578E">
        <w:t xml:space="preserve">in warmes Bad, </w:t>
      </w:r>
      <w:r>
        <w:t xml:space="preserve">das </w:t>
      </w:r>
      <w:r w:rsidRPr="0017578E">
        <w:t xml:space="preserve">mit </w:t>
      </w:r>
      <w:r>
        <w:t xml:space="preserve">den </w:t>
      </w:r>
      <w:r w:rsidRPr="0017578E">
        <w:t>ätherischen Ölen</w:t>
      </w:r>
      <w:r w:rsidRPr="002563D3">
        <w:t xml:space="preserve"> </w:t>
      </w:r>
      <w:r w:rsidRPr="0017578E">
        <w:t>aus wertvollen Heilkräutern angereichert</w:t>
      </w:r>
      <w:r w:rsidR="001B5BC5">
        <w:t xml:space="preserve"> ist</w:t>
      </w:r>
      <w:r w:rsidRPr="0017578E">
        <w:t>, auf vielfältige Weise auf Körper, Geist und Sinne.</w:t>
      </w:r>
      <w:r>
        <w:t xml:space="preserve"> Schon</w:t>
      </w:r>
      <w:r w:rsidRPr="0017578E">
        <w:t xml:space="preserve"> das warme </w:t>
      </w:r>
      <w:r w:rsidR="001B5BC5">
        <w:t>Wasser</w:t>
      </w:r>
      <w:r w:rsidRPr="0017578E">
        <w:t xml:space="preserve"> fördert die Durchblutung, trägt zur Lockerung bzw. Entspannung der Muskulatur bei und verschafft so Ausgleich und Ruhe. </w:t>
      </w:r>
      <w:r>
        <w:t>Zusätzlich</w:t>
      </w:r>
      <w:r w:rsidRPr="0017578E">
        <w:t xml:space="preserve"> gelangen die im Wasser und Dampf gelösten </w:t>
      </w:r>
      <w:r>
        <w:t xml:space="preserve">wertvollen </w:t>
      </w:r>
      <w:r w:rsidRPr="0017578E">
        <w:t>ätherischen Öle über Haut und Atemluft in den Körper und können sich dort entfalten. Die Düfte und Aromen schließlich beeinflussen über den Geruchssinn die Stimmung und sorgen für Wohlgefühl.</w:t>
      </w:r>
      <w:r>
        <w:t xml:space="preserve">  </w:t>
      </w:r>
      <w:r w:rsidR="001B5BC5">
        <w:t>Anwen</w:t>
      </w:r>
      <w:r w:rsidR="00DD4472">
        <w:t>d</w:t>
      </w:r>
      <w:r w:rsidR="001B5BC5">
        <w:t>er schaffen damit eine Wohlfühl-Oase für Kunden und Patienten.</w:t>
      </w:r>
    </w:p>
    <w:p w14:paraId="4808F46D" w14:textId="1A7D1C64" w:rsidR="003044EE" w:rsidRDefault="00071077" w:rsidP="003044EE">
      <w:pPr>
        <w:pStyle w:val="BetreffBrief"/>
        <w:spacing w:before="120"/>
        <w:ind w:right="4365"/>
        <w:rPr>
          <w:rFonts w:ascii="Verdana" w:hAnsi="Verdana"/>
          <w:b w:val="0"/>
          <w:i/>
          <w:sz w:val="18"/>
        </w:rPr>
      </w:pPr>
      <w:r>
        <w:rPr>
          <w:rFonts w:ascii="Verdana" w:hAnsi="Verdana"/>
          <w:b w:val="0"/>
          <w:i/>
          <w:sz w:val="18"/>
        </w:rPr>
        <w:t>366</w:t>
      </w:r>
      <w:r w:rsidR="00294191">
        <w:rPr>
          <w:rFonts w:ascii="Verdana" w:hAnsi="Verdana"/>
          <w:b w:val="0"/>
          <w:i/>
          <w:sz w:val="18"/>
        </w:rPr>
        <w:t xml:space="preserve"> Wörter, </w:t>
      </w:r>
      <w:r w:rsidR="001966EA">
        <w:rPr>
          <w:rFonts w:ascii="Verdana" w:hAnsi="Verdana"/>
          <w:b w:val="0"/>
          <w:i/>
          <w:sz w:val="18"/>
        </w:rPr>
        <w:t>2</w:t>
      </w:r>
      <w:r w:rsidR="00294191">
        <w:rPr>
          <w:rFonts w:ascii="Verdana" w:hAnsi="Verdana"/>
          <w:b w:val="0"/>
          <w:i/>
          <w:sz w:val="18"/>
        </w:rPr>
        <w:t>.</w:t>
      </w:r>
      <w:r>
        <w:rPr>
          <w:rFonts w:ascii="Verdana" w:hAnsi="Verdana"/>
          <w:b w:val="0"/>
          <w:i/>
          <w:sz w:val="18"/>
        </w:rPr>
        <w:t>738</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1A95D8D6" w14:textId="77777777" w:rsidR="003044EE" w:rsidRPr="00E52496" w:rsidRDefault="00294191" w:rsidP="003044EE">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01AC380D" w14:textId="77777777" w:rsidR="00EE3BD1" w:rsidRDefault="00EE3BD1" w:rsidP="003044EE">
      <w:pPr>
        <w:pStyle w:val="BetreffBrief"/>
        <w:spacing w:before="0" w:after="120"/>
        <w:ind w:right="-11"/>
        <w:rPr>
          <w:rFonts w:ascii="Arial Black" w:hAnsi="Arial Black"/>
          <w:lang w:val="de-CH"/>
        </w:rPr>
      </w:pPr>
    </w:p>
    <w:p w14:paraId="46EF07F0" w14:textId="77777777" w:rsidR="00EE3BD1" w:rsidRPr="00E51396" w:rsidRDefault="00EE3BD1" w:rsidP="00EE3BD1">
      <w:pPr>
        <w:pStyle w:val="berschrift1"/>
        <w:spacing w:before="240"/>
        <w:ind w:right="4224"/>
        <w:rPr>
          <w:rFonts w:ascii="Verdana" w:hAnsi="Verdana"/>
          <w:sz w:val="16"/>
          <w:szCs w:val="16"/>
        </w:rPr>
      </w:pPr>
      <w:r w:rsidRPr="00E51396">
        <w:rPr>
          <w:rFonts w:ascii="Verdana" w:hAnsi="Verdana"/>
          <w:sz w:val="16"/>
          <w:szCs w:val="16"/>
        </w:rPr>
        <w:t>((Firmeninfo))</w:t>
      </w:r>
    </w:p>
    <w:p w14:paraId="56B9B992" w14:textId="77777777" w:rsidR="00D21E4F" w:rsidRPr="00E51396" w:rsidRDefault="00D21E4F" w:rsidP="00D21E4F">
      <w:pPr>
        <w:pStyle w:val="berschrift1"/>
        <w:spacing w:before="120" w:after="120"/>
        <w:ind w:right="-28"/>
        <w:rPr>
          <w:rFonts w:ascii="Verdana" w:hAnsi="Verdana"/>
          <w:sz w:val="16"/>
          <w:szCs w:val="16"/>
        </w:rPr>
      </w:pPr>
      <w:r>
        <w:rPr>
          <w:rFonts w:ascii="Verdana" w:hAnsi="Verdana"/>
          <w:sz w:val="16"/>
          <w:szCs w:val="16"/>
        </w:rPr>
        <w:t>Partner für Therapeuten</w:t>
      </w:r>
    </w:p>
    <w:p w14:paraId="2E110289" w14:textId="5C923665" w:rsidR="00D21E4F" w:rsidRDefault="00D21E4F" w:rsidP="00D21E4F">
      <w:pPr>
        <w:pStyle w:val="Textkrper"/>
        <w:spacing w:after="0"/>
        <w:ind w:right="-28"/>
        <w:jc w:val="left"/>
        <w:rPr>
          <w:rFonts w:ascii="Verdana" w:hAnsi="Verdana"/>
          <w:color w:val="000000"/>
          <w:sz w:val="16"/>
          <w:szCs w:val="16"/>
        </w:rPr>
      </w:pPr>
      <w:r>
        <w:rPr>
          <w:rFonts w:ascii="Verdana" w:hAnsi="Verdana"/>
          <w:color w:val="000000"/>
          <w:sz w:val="16"/>
          <w:szCs w:val="16"/>
        </w:rPr>
        <w:t xml:space="preserve">Die 1934 von Dr. Ludwig Schupp gegründete Schupp GmbH &amp; Co. KG ist einer der größten deutschen </w:t>
      </w:r>
      <w:r w:rsidRPr="00C049AC">
        <w:rPr>
          <w:rFonts w:ascii="Verdana" w:hAnsi="Verdana"/>
          <w:color w:val="000000"/>
          <w:sz w:val="16"/>
          <w:szCs w:val="16"/>
        </w:rPr>
        <w:t>Komplettanbieter im Bereich Physiotherapie, Wellness und Medizinische Trainingstherapie. Das in der dritten Familiengeneration von Karin Schupp geführte Traditionsunternehmen mit rund 100 Mitarbeitern ist ein geschätzter Partner und Lösungsanbieter für Therapeuten. Schupp bietet neben Produkten für Balneologie und Massage auch Wärmepackungen, Zubehör für die Physiotherapiepraxis sowie MTT-Geräte für die Sport- und Gesundheitstherapie an. Darüber hinaus unterstützt Schupp seine Kunden als Berater von der Existenzgründung über die betriebliche Praxis bis zur Praxisübergabe mit viel Erfahrung und nachhaltigen</w:t>
      </w:r>
      <w:r>
        <w:rPr>
          <w:rFonts w:ascii="Verdana" w:hAnsi="Verdana"/>
          <w:color w:val="000000"/>
          <w:sz w:val="16"/>
          <w:szCs w:val="16"/>
        </w:rPr>
        <w:t xml:space="preserve"> Konzepten für die tägliche Umsetzung. </w:t>
      </w:r>
    </w:p>
    <w:p w14:paraId="75B6B5BC" w14:textId="46F6DE85" w:rsidR="003044EE" w:rsidRPr="00636889" w:rsidRDefault="00294191" w:rsidP="003044EE">
      <w:pPr>
        <w:pStyle w:val="BetreffBrief"/>
        <w:spacing w:before="0" w:after="120"/>
        <w:ind w:right="-11"/>
        <w:rPr>
          <w:rFonts w:ascii="Verdana" w:hAnsi="Verdana"/>
        </w:rPr>
      </w:pPr>
      <w:r>
        <w:rPr>
          <w:rFonts w:ascii="Arial Black" w:hAnsi="Arial Black"/>
          <w:lang w:val="de-CH"/>
        </w:rPr>
        <w:t xml:space="preserve">Bilderverzeichnis </w:t>
      </w:r>
      <w:r w:rsidR="00D33787">
        <w:rPr>
          <w:rFonts w:ascii="Arial Black" w:hAnsi="Arial Black"/>
          <w:lang w:val="de-CH"/>
        </w:rPr>
        <w:t>Schupp</w:t>
      </w:r>
      <w:r w:rsidR="00EB6830">
        <w:rPr>
          <w:rFonts w:ascii="Arial Black" w:hAnsi="Arial Black"/>
          <w:lang w:val="de-CH"/>
        </w:rPr>
        <w:t xml:space="preserve"> </w:t>
      </w:r>
      <w:r w:rsidR="00B05A55">
        <w:rPr>
          <w:rFonts w:ascii="Arial Black" w:hAnsi="Arial Black"/>
          <w:lang w:val="de-CH"/>
        </w:rPr>
        <w:t>Ölbäder</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072"/>
      </w:tblGrid>
      <w:tr w:rsidR="00B84621" w:rsidRPr="00DD4472" w14:paraId="215EA552" w14:textId="77777777" w:rsidTr="00B05A55">
        <w:trPr>
          <w:trHeight w:val="3649"/>
        </w:trPr>
        <w:tc>
          <w:tcPr>
            <w:tcW w:w="9072" w:type="dxa"/>
            <w:vAlign w:val="center"/>
          </w:tcPr>
          <w:p w14:paraId="7D66E64D" w14:textId="1B5B9574" w:rsidR="00B84621" w:rsidRPr="00DD4472" w:rsidRDefault="00B05A55">
            <w:pPr>
              <w:tabs>
                <w:tab w:val="left" w:pos="1100"/>
              </w:tabs>
              <w:autoSpaceDE w:val="0"/>
              <w:autoSpaceDN w:val="0"/>
              <w:adjustRightInd w:val="0"/>
              <w:spacing w:before="60"/>
              <w:ind w:left="6" w:hanging="6"/>
              <w:jc w:val="center"/>
              <w:rPr>
                <w:rFonts w:ascii="Verdana" w:hAnsi="Verdana"/>
                <w:sz w:val="16"/>
                <w:szCs w:val="16"/>
              </w:rPr>
            </w:pPr>
            <w:r w:rsidRPr="00DD4472">
              <w:rPr>
                <w:rFonts w:ascii="Verdana" w:hAnsi="Verdana"/>
                <w:noProof/>
                <w:sz w:val="16"/>
                <w:szCs w:val="16"/>
              </w:rPr>
              <w:drawing>
                <wp:inline distT="0" distB="0" distL="0" distR="0" wp14:anchorId="2E66E26E" wp14:editId="6B60C5EC">
                  <wp:extent cx="3241194" cy="2159000"/>
                  <wp:effectExtent l="0" t="0" r="10160" b="0"/>
                  <wp:docPr id="8" name="Bild 8" descr="Server_Daten:Alle:01 KUNDEN:  INDUSTRIE-D:10718 SCHUPP:01 SCHUPP PRESSE:16 SU_OELBAEDER:BILDER THUMBS:16-001 SU_Oel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718 SCHUPP:01 SCHUPP PRESSE:16 SU_OELBAEDER:BILDER THUMBS:16-001 SU_Oelb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1740" cy="2159364"/>
                          </a:xfrm>
                          <a:prstGeom prst="rect">
                            <a:avLst/>
                          </a:prstGeom>
                          <a:noFill/>
                          <a:ln>
                            <a:noFill/>
                          </a:ln>
                        </pic:spPr>
                      </pic:pic>
                    </a:graphicData>
                  </a:graphic>
                </wp:inline>
              </w:drawing>
            </w:r>
          </w:p>
          <w:p w14:paraId="6F9E25A9" w14:textId="3C277479" w:rsidR="00B84621" w:rsidRPr="00DD4472" w:rsidRDefault="00B84621">
            <w:pPr>
              <w:tabs>
                <w:tab w:val="left" w:pos="1100"/>
              </w:tabs>
              <w:autoSpaceDE w:val="0"/>
              <w:autoSpaceDN w:val="0"/>
              <w:adjustRightInd w:val="0"/>
              <w:ind w:left="7" w:hanging="7"/>
              <w:jc w:val="center"/>
              <w:rPr>
                <w:rFonts w:ascii="Verdana" w:hAnsi="Verdana"/>
                <w:sz w:val="16"/>
                <w:szCs w:val="16"/>
              </w:rPr>
            </w:pPr>
            <w:r w:rsidRPr="00DD4472">
              <w:rPr>
                <w:rFonts w:ascii="Verdana" w:hAnsi="Verdana"/>
                <w:sz w:val="16"/>
                <w:szCs w:val="16"/>
              </w:rPr>
              <w:t xml:space="preserve">Bild Nr. </w:t>
            </w:r>
            <w:r w:rsidR="00B05A55" w:rsidRPr="00DD4472">
              <w:rPr>
                <w:rFonts w:ascii="Verdana" w:hAnsi="Verdana"/>
                <w:color w:val="000000"/>
                <w:sz w:val="16"/>
                <w:szCs w:val="16"/>
              </w:rPr>
              <w:t>16</w:t>
            </w:r>
            <w:r w:rsidRPr="00DD4472">
              <w:rPr>
                <w:rFonts w:ascii="Verdana" w:hAnsi="Verdana"/>
                <w:color w:val="000000"/>
                <w:sz w:val="16"/>
                <w:szCs w:val="16"/>
              </w:rPr>
              <w:t>-01 SU_</w:t>
            </w:r>
            <w:r w:rsidR="00B05A55" w:rsidRPr="00DD4472">
              <w:rPr>
                <w:rFonts w:ascii="Verdana" w:hAnsi="Verdana"/>
                <w:color w:val="000000"/>
                <w:sz w:val="16"/>
                <w:szCs w:val="16"/>
              </w:rPr>
              <w:t>Oelbad</w:t>
            </w:r>
            <w:r w:rsidRPr="00DD4472">
              <w:rPr>
                <w:rFonts w:ascii="Verdana" w:hAnsi="Verdana"/>
                <w:color w:val="000000"/>
                <w:sz w:val="16"/>
                <w:szCs w:val="16"/>
              </w:rPr>
              <w:t>.jpg</w:t>
            </w:r>
          </w:p>
          <w:p w14:paraId="2117B0D1" w14:textId="1067D762" w:rsidR="00B84621" w:rsidRPr="00DD4472" w:rsidRDefault="00DD4472">
            <w:pPr>
              <w:tabs>
                <w:tab w:val="left" w:pos="1100"/>
              </w:tabs>
              <w:autoSpaceDE w:val="0"/>
              <w:autoSpaceDN w:val="0"/>
              <w:adjustRightInd w:val="0"/>
              <w:ind w:left="7" w:hanging="7"/>
              <w:jc w:val="center"/>
              <w:rPr>
                <w:rFonts w:ascii="Verdana" w:hAnsi="Verdana"/>
                <w:sz w:val="16"/>
                <w:szCs w:val="16"/>
              </w:rPr>
            </w:pPr>
            <w:r w:rsidRPr="00DD4472">
              <w:rPr>
                <w:rFonts w:ascii="Verdana" w:hAnsi="Verdana"/>
                <w:sz w:val="16"/>
                <w:szCs w:val="16"/>
              </w:rPr>
              <w:t>Aus wertvollen Heil</w:t>
            </w:r>
            <w:r w:rsidR="00071077">
              <w:rPr>
                <w:rFonts w:ascii="Verdana" w:hAnsi="Verdana"/>
                <w:sz w:val="16"/>
                <w:szCs w:val="16"/>
              </w:rPr>
              <w:t>pflanze</w:t>
            </w:r>
            <w:r w:rsidRPr="00DD4472">
              <w:rPr>
                <w:rFonts w:ascii="Verdana" w:hAnsi="Verdana"/>
                <w:sz w:val="16"/>
                <w:szCs w:val="16"/>
              </w:rPr>
              <w:t xml:space="preserve">n hat Schupp Ätherische Öle zu elf wohltuenden Badezusätzen kombiniert. </w:t>
            </w:r>
          </w:p>
          <w:p w14:paraId="24E71579" w14:textId="77777777" w:rsidR="00B84621" w:rsidRPr="00DD4472" w:rsidRDefault="00B84621" w:rsidP="003044EE">
            <w:pPr>
              <w:tabs>
                <w:tab w:val="left" w:pos="1100"/>
              </w:tabs>
              <w:autoSpaceDE w:val="0"/>
              <w:autoSpaceDN w:val="0"/>
              <w:adjustRightInd w:val="0"/>
              <w:rPr>
                <w:rFonts w:ascii="Verdana" w:hAnsi="Verdana"/>
                <w:sz w:val="16"/>
                <w:szCs w:val="16"/>
              </w:rPr>
            </w:pPr>
          </w:p>
        </w:tc>
      </w:tr>
      <w:tr w:rsidR="00B05A55" w:rsidRPr="00DD4472" w14:paraId="72331C5A" w14:textId="77777777" w:rsidTr="00B05A55">
        <w:trPr>
          <w:trHeight w:val="3649"/>
        </w:trPr>
        <w:tc>
          <w:tcPr>
            <w:tcW w:w="9072" w:type="dxa"/>
            <w:vAlign w:val="center"/>
          </w:tcPr>
          <w:p w14:paraId="24E77A4A" w14:textId="4518EEAA" w:rsidR="00B05A55" w:rsidRPr="00DD4472" w:rsidRDefault="00B05A55" w:rsidP="00B05A55">
            <w:pPr>
              <w:tabs>
                <w:tab w:val="left" w:pos="1100"/>
              </w:tabs>
              <w:autoSpaceDE w:val="0"/>
              <w:autoSpaceDN w:val="0"/>
              <w:adjustRightInd w:val="0"/>
              <w:spacing w:before="60"/>
              <w:ind w:left="6" w:hanging="6"/>
              <w:jc w:val="center"/>
              <w:rPr>
                <w:rFonts w:ascii="Verdana" w:hAnsi="Verdana"/>
                <w:sz w:val="16"/>
                <w:szCs w:val="16"/>
              </w:rPr>
            </w:pPr>
            <w:r w:rsidRPr="00DD4472">
              <w:rPr>
                <w:rFonts w:ascii="Verdana" w:hAnsi="Verdana"/>
                <w:noProof/>
                <w:sz w:val="16"/>
                <w:szCs w:val="16"/>
              </w:rPr>
              <w:drawing>
                <wp:inline distT="0" distB="0" distL="0" distR="0" wp14:anchorId="573880A8" wp14:editId="67762AEC">
                  <wp:extent cx="3037680" cy="2209800"/>
                  <wp:effectExtent l="0" t="0" r="10795" b="0"/>
                  <wp:docPr id="9" name="Bild 9" descr="Server_Daten:Alle:01 KUNDEN:  INDUSTRIE-D:10718 SCHUPP:01 SCHUPP PRESSE:16 SU_OELBAEDER:BILDER THUMBS:16-002 SU_OelbadProduk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718 SCHUPP:01 SCHUPP PRESSE:16 SU_OELBAEDER:BILDER THUMBS:16-002 SU_OelbadProduk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7902" cy="2209962"/>
                          </a:xfrm>
                          <a:prstGeom prst="rect">
                            <a:avLst/>
                          </a:prstGeom>
                          <a:noFill/>
                          <a:ln>
                            <a:noFill/>
                          </a:ln>
                        </pic:spPr>
                      </pic:pic>
                    </a:graphicData>
                  </a:graphic>
                </wp:inline>
              </w:drawing>
            </w:r>
          </w:p>
          <w:p w14:paraId="5F4B389B" w14:textId="416CA3FE" w:rsidR="00B05A55" w:rsidRPr="00DD4472" w:rsidRDefault="00B05A55" w:rsidP="00B05A55">
            <w:pPr>
              <w:tabs>
                <w:tab w:val="left" w:pos="1100"/>
              </w:tabs>
              <w:autoSpaceDE w:val="0"/>
              <w:autoSpaceDN w:val="0"/>
              <w:adjustRightInd w:val="0"/>
              <w:ind w:left="7" w:hanging="7"/>
              <w:jc w:val="center"/>
              <w:rPr>
                <w:rFonts w:ascii="Verdana" w:hAnsi="Verdana"/>
                <w:sz w:val="16"/>
                <w:szCs w:val="16"/>
              </w:rPr>
            </w:pPr>
            <w:r w:rsidRPr="00DD4472">
              <w:rPr>
                <w:rFonts w:ascii="Verdana" w:hAnsi="Verdana"/>
                <w:sz w:val="16"/>
                <w:szCs w:val="16"/>
              </w:rPr>
              <w:t xml:space="preserve">Bild Nr. </w:t>
            </w:r>
            <w:r w:rsidRPr="00DD4472">
              <w:rPr>
                <w:rFonts w:ascii="Verdana" w:hAnsi="Verdana"/>
                <w:color w:val="000000"/>
                <w:sz w:val="16"/>
                <w:szCs w:val="16"/>
              </w:rPr>
              <w:t>16-02 SU_OelbadProdukte.jpg</w:t>
            </w:r>
          </w:p>
          <w:p w14:paraId="63C77656" w14:textId="77230C04" w:rsidR="00B05A55" w:rsidRPr="00DD4472" w:rsidRDefault="00DD4472" w:rsidP="00B05A55">
            <w:pPr>
              <w:tabs>
                <w:tab w:val="left" w:pos="1100"/>
              </w:tabs>
              <w:autoSpaceDE w:val="0"/>
              <w:autoSpaceDN w:val="0"/>
              <w:adjustRightInd w:val="0"/>
              <w:ind w:left="7" w:hanging="7"/>
              <w:jc w:val="center"/>
              <w:rPr>
                <w:rFonts w:ascii="Verdana" w:hAnsi="Verdana"/>
                <w:sz w:val="16"/>
                <w:szCs w:val="16"/>
              </w:rPr>
            </w:pPr>
            <w:r w:rsidRPr="00DD4472">
              <w:rPr>
                <w:rFonts w:ascii="Verdana" w:hAnsi="Verdana"/>
                <w:sz w:val="16"/>
                <w:szCs w:val="16"/>
              </w:rPr>
              <w:t xml:space="preserve">Medizinische Bademeister, Spa-Bereiche, Therapeuten oder Rehazentren können mit den Ölbädern von </w:t>
            </w:r>
            <w:r w:rsidRPr="00DD4472">
              <w:rPr>
                <w:rFonts w:ascii="Verdana" w:hAnsi="Verdana" w:cs="Globale"/>
                <w:color w:val="333333"/>
                <w:sz w:val="16"/>
                <w:szCs w:val="16"/>
              </w:rPr>
              <w:t xml:space="preserve">Schupp </w:t>
            </w:r>
            <w:r w:rsidRPr="00DD4472">
              <w:rPr>
                <w:rFonts w:ascii="Verdana" w:hAnsi="Verdana"/>
                <w:sz w:val="16"/>
                <w:szCs w:val="16"/>
              </w:rPr>
              <w:t xml:space="preserve">für Ihre Kunden und Patienten entspannende, </w:t>
            </w:r>
            <w:r w:rsidR="00071077">
              <w:rPr>
                <w:rFonts w:ascii="Verdana" w:hAnsi="Verdana"/>
                <w:sz w:val="16"/>
                <w:szCs w:val="16"/>
              </w:rPr>
              <w:t>durchblutende oder erfrischend-</w:t>
            </w:r>
            <w:r w:rsidRPr="00DD4472">
              <w:rPr>
                <w:rFonts w:ascii="Verdana" w:hAnsi="Verdana"/>
                <w:sz w:val="16"/>
                <w:szCs w:val="16"/>
              </w:rPr>
              <w:t xml:space="preserve">belebende Wirkungen erzielen. </w:t>
            </w:r>
          </w:p>
          <w:p w14:paraId="33DAF699" w14:textId="77777777" w:rsidR="00B05A55" w:rsidRPr="00DD4472" w:rsidRDefault="00B05A55">
            <w:pPr>
              <w:tabs>
                <w:tab w:val="left" w:pos="1100"/>
              </w:tabs>
              <w:autoSpaceDE w:val="0"/>
              <w:autoSpaceDN w:val="0"/>
              <w:adjustRightInd w:val="0"/>
              <w:spacing w:before="60"/>
              <w:ind w:left="6" w:hanging="6"/>
              <w:jc w:val="center"/>
              <w:rPr>
                <w:rFonts w:ascii="Verdana" w:hAnsi="Verdana"/>
                <w:noProof/>
                <w:sz w:val="16"/>
                <w:szCs w:val="16"/>
              </w:rPr>
            </w:pPr>
          </w:p>
        </w:tc>
      </w:tr>
    </w:tbl>
    <w:p w14:paraId="46F8F169" w14:textId="77777777" w:rsidR="003044EE" w:rsidRPr="00B05A55" w:rsidRDefault="003044EE" w:rsidP="00B05A55">
      <w:pPr>
        <w:pStyle w:val="BetreffBrief"/>
        <w:spacing w:before="0"/>
        <w:ind w:right="3941"/>
        <w:rPr>
          <w:rFonts w:ascii="Verdana" w:hAnsi="Verdana"/>
          <w:i/>
          <w:sz w:val="8"/>
          <w:szCs w:val="8"/>
        </w:rPr>
      </w:pPr>
    </w:p>
    <w:sectPr w:rsidR="003044EE" w:rsidRPr="00B05A55">
      <w:headerReference w:type="default" r:id="rId10"/>
      <w:footerReference w:type="default" r:id="rId11"/>
      <w:headerReference w:type="first" r:id="rId12"/>
      <w:footerReference w:type="first" r:id="rId13"/>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71466F" w:rsidRDefault="0071466F">
      <w:r>
        <w:separator/>
      </w:r>
    </w:p>
  </w:endnote>
  <w:endnote w:type="continuationSeparator" w:id="0">
    <w:p w14:paraId="076501BE" w14:textId="77777777" w:rsidR="0071466F" w:rsidRDefault="0071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Globale">
    <w:altName w:val="Palatino Linotype"/>
    <w:charset w:val="00"/>
    <w:family w:val="auto"/>
    <w:pitch w:val="variable"/>
    <w:sig w:usb0="00000083" w:usb1="00000000" w:usb2="00000000" w:usb3="00000000" w:csb0="00000009"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71466F" w:rsidRPr="009F264C" w:rsidRDefault="0071466F"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A5680">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A5680">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71466F" w:rsidRPr="009F264C" w:rsidRDefault="0071466F"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A5680">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DA5680">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71466F" w:rsidRDefault="0071466F">
      <w:r>
        <w:separator/>
      </w:r>
    </w:p>
  </w:footnote>
  <w:footnote w:type="continuationSeparator" w:id="0">
    <w:p w14:paraId="77C97406" w14:textId="77777777" w:rsidR="0071466F" w:rsidRDefault="007146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48F45EE9" w:rsidR="0071466F" w:rsidRDefault="0071466F">
    <w:pPr>
      <w:tabs>
        <w:tab w:val="center" w:pos="4536"/>
        <w:tab w:val="right" w:pos="9072"/>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61E9FBB7" wp14:editId="686A8AF9">
          <wp:extent cx="1150137" cy="912807"/>
          <wp:effectExtent l="0" t="0" r="0" b="1905"/>
          <wp:docPr id="5" name="Bild 5"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p w14:paraId="5CBB0141" w14:textId="77777777" w:rsidR="0071466F" w:rsidRDefault="0071466F">
    <w:pPr>
      <w:pBdr>
        <w:bottom w:val="single" w:sz="2" w:space="1" w:color="auto"/>
      </w:pBdr>
      <w:tabs>
        <w:tab w:val="center" w:pos="4536"/>
        <w:tab w:val="right" w:pos="9072"/>
      </w:tabs>
      <w:rPr>
        <w:rFonts w:ascii="Arial" w:hAnsi="Arial"/>
        <w:sz w:val="8"/>
      </w:rPr>
    </w:pPr>
  </w:p>
  <w:p w14:paraId="0D2C1460" w14:textId="77777777" w:rsidR="0071466F" w:rsidRDefault="0071466F">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55CF046D" w:rsidR="0071466F" w:rsidRDefault="0071466F">
    <w:pPr>
      <w:tabs>
        <w:tab w:val="center" w:pos="4536"/>
        <w:tab w:val="right" w:pos="9072"/>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01E9AC48" wp14:editId="7C830218">
          <wp:extent cx="1150137" cy="912807"/>
          <wp:effectExtent l="0" t="0" r="0" b="1905"/>
          <wp:docPr id="3" name="Bild 3"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7363"/>
    <w:rsid w:val="00007B0F"/>
    <w:rsid w:val="00052ED8"/>
    <w:rsid w:val="00071077"/>
    <w:rsid w:val="0008531A"/>
    <w:rsid w:val="000A09BE"/>
    <w:rsid w:val="000A428A"/>
    <w:rsid w:val="000A5924"/>
    <w:rsid w:val="000B44DA"/>
    <w:rsid w:val="0012308B"/>
    <w:rsid w:val="00152769"/>
    <w:rsid w:val="00186301"/>
    <w:rsid w:val="001966EA"/>
    <w:rsid w:val="001B5BC5"/>
    <w:rsid w:val="00207A44"/>
    <w:rsid w:val="0021460B"/>
    <w:rsid w:val="00234195"/>
    <w:rsid w:val="00294191"/>
    <w:rsid w:val="002A1FEC"/>
    <w:rsid w:val="002B79A0"/>
    <w:rsid w:val="002F5572"/>
    <w:rsid w:val="003044EE"/>
    <w:rsid w:val="003145EC"/>
    <w:rsid w:val="0032128E"/>
    <w:rsid w:val="00324FEF"/>
    <w:rsid w:val="003375AF"/>
    <w:rsid w:val="00390CB5"/>
    <w:rsid w:val="003B3F3E"/>
    <w:rsid w:val="003D10F0"/>
    <w:rsid w:val="00442992"/>
    <w:rsid w:val="004672C6"/>
    <w:rsid w:val="004A2DAD"/>
    <w:rsid w:val="004A3EE6"/>
    <w:rsid w:val="004B0281"/>
    <w:rsid w:val="004F6770"/>
    <w:rsid w:val="00511401"/>
    <w:rsid w:val="00516228"/>
    <w:rsid w:val="00584317"/>
    <w:rsid w:val="005B1CE1"/>
    <w:rsid w:val="005E247D"/>
    <w:rsid w:val="00606530"/>
    <w:rsid w:val="006153F6"/>
    <w:rsid w:val="00682631"/>
    <w:rsid w:val="00687543"/>
    <w:rsid w:val="006C7197"/>
    <w:rsid w:val="006F2D07"/>
    <w:rsid w:val="007053D1"/>
    <w:rsid w:val="007063CB"/>
    <w:rsid w:val="007067D8"/>
    <w:rsid w:val="0071466F"/>
    <w:rsid w:val="0072038D"/>
    <w:rsid w:val="0072784E"/>
    <w:rsid w:val="00797F38"/>
    <w:rsid w:val="008009F5"/>
    <w:rsid w:val="0082276E"/>
    <w:rsid w:val="0082678F"/>
    <w:rsid w:val="00880628"/>
    <w:rsid w:val="00886FBD"/>
    <w:rsid w:val="008E607A"/>
    <w:rsid w:val="00917FF5"/>
    <w:rsid w:val="00930A9B"/>
    <w:rsid w:val="0093654C"/>
    <w:rsid w:val="009946CD"/>
    <w:rsid w:val="009B1831"/>
    <w:rsid w:val="009B4DA1"/>
    <w:rsid w:val="009D375A"/>
    <w:rsid w:val="009E2097"/>
    <w:rsid w:val="009E4171"/>
    <w:rsid w:val="009F264C"/>
    <w:rsid w:val="00A13AE5"/>
    <w:rsid w:val="00A6346A"/>
    <w:rsid w:val="00A8084F"/>
    <w:rsid w:val="00AA4622"/>
    <w:rsid w:val="00AA4929"/>
    <w:rsid w:val="00AD2571"/>
    <w:rsid w:val="00AF6E6F"/>
    <w:rsid w:val="00B05A55"/>
    <w:rsid w:val="00B84621"/>
    <w:rsid w:val="00BE148C"/>
    <w:rsid w:val="00BE65B5"/>
    <w:rsid w:val="00C1703E"/>
    <w:rsid w:val="00C417E0"/>
    <w:rsid w:val="00C61D90"/>
    <w:rsid w:val="00CB1B03"/>
    <w:rsid w:val="00CE2A69"/>
    <w:rsid w:val="00CE7A34"/>
    <w:rsid w:val="00D21E4F"/>
    <w:rsid w:val="00D26C9D"/>
    <w:rsid w:val="00D33787"/>
    <w:rsid w:val="00D93351"/>
    <w:rsid w:val="00D9389B"/>
    <w:rsid w:val="00DA5680"/>
    <w:rsid w:val="00DA61EF"/>
    <w:rsid w:val="00DB0F58"/>
    <w:rsid w:val="00DC360E"/>
    <w:rsid w:val="00DD4472"/>
    <w:rsid w:val="00DF0FBB"/>
    <w:rsid w:val="00DF25A6"/>
    <w:rsid w:val="00DF2F3B"/>
    <w:rsid w:val="00DF70B3"/>
    <w:rsid w:val="00E053D1"/>
    <w:rsid w:val="00E06E28"/>
    <w:rsid w:val="00E23586"/>
    <w:rsid w:val="00E42B07"/>
    <w:rsid w:val="00E50F64"/>
    <w:rsid w:val="00EA06D6"/>
    <w:rsid w:val="00EA528C"/>
    <w:rsid w:val="00EB6830"/>
    <w:rsid w:val="00EE3BD1"/>
    <w:rsid w:val="00F213B2"/>
    <w:rsid w:val="00F4658D"/>
    <w:rsid w:val="00F66393"/>
    <w:rsid w:val="00FB3160"/>
    <w:rsid w:val="00FC41E9"/>
    <w:rsid w:val="00FD21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2A1FEC"/>
    <w:pPr>
      <w:spacing w:before="240" w:after="60"/>
      <w:ind w:right="4081"/>
    </w:pPr>
    <w:rPr>
      <w:rFonts w:ascii="Verdana" w:hAnsi="Verdana"/>
      <w:b/>
      <w:noProof/>
      <w:color w:val="000000"/>
      <w:sz w:val="20"/>
      <w:szCs w:val="20"/>
      <w:lang w:eastAsia="ja-JP"/>
    </w:rPr>
  </w:style>
  <w:style w:type="paragraph" w:customStyle="1" w:styleId="02PMSummary">
    <w:name w:val="02_PM_Summary"/>
    <w:basedOn w:val="Standard"/>
    <w:next w:val="Standard"/>
    <w:autoRedefine/>
    <w:qFormat/>
    <w:rsid w:val="004F6770"/>
    <w:pPr>
      <w:spacing w:after="120" w:line="276" w:lineRule="auto"/>
      <w:ind w:right="4224"/>
      <w:jc w:val="both"/>
    </w:pPr>
    <w:rPr>
      <w:rFonts w:ascii="Verdana" w:hAnsi="Verdana" w:cstheme="minorBidi"/>
      <w:b/>
      <w:noProof/>
      <w:color w:val="000000"/>
      <w:sz w:val="18"/>
      <w:szCs w:val="18"/>
      <w:lang w:eastAsia="ja-JP"/>
    </w:rPr>
  </w:style>
  <w:style w:type="paragraph" w:customStyle="1" w:styleId="03PMCopytext">
    <w:name w:val="03_PM_Copytext"/>
    <w:basedOn w:val="Textkrper"/>
    <w:autoRedefine/>
    <w:qFormat/>
    <w:rsid w:val="00152769"/>
    <w:pPr>
      <w:spacing w:line="276" w:lineRule="auto"/>
      <w:ind w:right="4224"/>
    </w:pPr>
    <w:rPr>
      <w:rFonts w:ascii="Verdana" w:hAnsi="Verdana" w:cstheme="minorBidi"/>
      <w:color w:val="000000" w:themeColor="text1"/>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berschrift1Zeichen">
    <w:name w:val="Überschrift 1 Zeichen"/>
    <w:basedOn w:val="Absatzstandardschriftart"/>
    <w:link w:val="berschrift1"/>
    <w:rsid w:val="00D21E4F"/>
    <w:rPr>
      <w:rFonts w:ascii="L Frutiger Light" w:hAnsi="L Frutiger Light"/>
      <w:b/>
      <w:sz w:val="22"/>
    </w:rPr>
  </w:style>
  <w:style w:type="character" w:customStyle="1" w:styleId="TextkrperZeichen">
    <w:name w:val="Textkörper Zeichen"/>
    <w:basedOn w:val="Absatzstandardschriftart"/>
    <w:link w:val="Textkrper"/>
    <w:rsid w:val="00D21E4F"/>
    <w:rPr>
      <w:rFonts w:ascii="Arial" w:hAnsi="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2A1FEC"/>
    <w:pPr>
      <w:spacing w:before="240" w:after="60"/>
      <w:ind w:right="4081"/>
    </w:pPr>
    <w:rPr>
      <w:rFonts w:ascii="Verdana" w:hAnsi="Verdana"/>
      <w:b/>
      <w:noProof/>
      <w:color w:val="000000"/>
      <w:sz w:val="20"/>
      <w:szCs w:val="20"/>
      <w:lang w:eastAsia="ja-JP"/>
    </w:rPr>
  </w:style>
  <w:style w:type="paragraph" w:customStyle="1" w:styleId="02PMSummary">
    <w:name w:val="02_PM_Summary"/>
    <w:basedOn w:val="Standard"/>
    <w:next w:val="Standard"/>
    <w:autoRedefine/>
    <w:qFormat/>
    <w:rsid w:val="004F6770"/>
    <w:pPr>
      <w:spacing w:after="120" w:line="276" w:lineRule="auto"/>
      <w:ind w:right="4224"/>
      <w:jc w:val="both"/>
    </w:pPr>
    <w:rPr>
      <w:rFonts w:ascii="Verdana" w:hAnsi="Verdana" w:cstheme="minorBidi"/>
      <w:b/>
      <w:noProof/>
      <w:color w:val="000000"/>
      <w:sz w:val="18"/>
      <w:szCs w:val="18"/>
      <w:lang w:eastAsia="ja-JP"/>
    </w:rPr>
  </w:style>
  <w:style w:type="paragraph" w:customStyle="1" w:styleId="03PMCopytext">
    <w:name w:val="03_PM_Copytext"/>
    <w:basedOn w:val="Textkrper"/>
    <w:autoRedefine/>
    <w:qFormat/>
    <w:rsid w:val="00152769"/>
    <w:pPr>
      <w:spacing w:line="276" w:lineRule="auto"/>
      <w:ind w:right="4224"/>
    </w:pPr>
    <w:rPr>
      <w:rFonts w:ascii="Verdana" w:hAnsi="Verdana" w:cstheme="minorBidi"/>
      <w:color w:val="000000" w:themeColor="text1"/>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berschrift1Zeichen">
    <w:name w:val="Überschrift 1 Zeichen"/>
    <w:basedOn w:val="Absatzstandardschriftart"/>
    <w:link w:val="berschrift1"/>
    <w:rsid w:val="00D21E4F"/>
    <w:rPr>
      <w:rFonts w:ascii="L Frutiger Light" w:hAnsi="L Frutiger Light"/>
      <w:b/>
      <w:sz w:val="22"/>
    </w:rPr>
  </w:style>
  <w:style w:type="character" w:customStyle="1" w:styleId="TextkrperZeichen">
    <w:name w:val="Textkörper Zeichen"/>
    <w:basedOn w:val="Absatzstandardschriftart"/>
    <w:link w:val="Textkrper"/>
    <w:rsid w:val="00D21E4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3665</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4238</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dc:description/>
  <cp:lastModifiedBy>Jürgen Fürst</cp:lastModifiedBy>
  <cp:revision>2</cp:revision>
  <cp:lastPrinted>2015-11-30T11:09:00Z</cp:lastPrinted>
  <dcterms:created xsi:type="dcterms:W3CDTF">2015-11-30T15:58:00Z</dcterms:created>
  <dcterms:modified xsi:type="dcterms:W3CDTF">2015-11-30T15:58:00Z</dcterms:modified>
</cp:coreProperties>
</file>