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7DF269" w14:textId="31A10694" w:rsidR="004B6823" w:rsidRDefault="00750DC4" w:rsidP="00090A33">
      <w:pPr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662336" behindDoc="0" locked="0" layoutInCell="1" allowOverlap="1" wp14:anchorId="011D0545" wp14:editId="7AF761AB">
            <wp:simplePos x="0" y="0"/>
            <wp:positionH relativeFrom="margin">
              <wp:posOffset>4796155</wp:posOffset>
            </wp:positionH>
            <wp:positionV relativeFrom="margin">
              <wp:posOffset>1905</wp:posOffset>
            </wp:positionV>
            <wp:extent cx="1030605" cy="895350"/>
            <wp:effectExtent l="0" t="0" r="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100_16-TJob_17_Trophaeen_CMYK_URL_fre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7DF26A" w14:textId="77777777" w:rsidR="004B6823" w:rsidRDefault="004B6823">
      <w:pPr>
        <w:rPr>
          <w:sz w:val="22"/>
          <w:szCs w:val="22"/>
        </w:rPr>
      </w:pPr>
    </w:p>
    <w:p w14:paraId="497DF26C" w14:textId="28A23D0E" w:rsidR="004529EA" w:rsidRDefault="004529EA">
      <w:pPr>
        <w:rPr>
          <w:sz w:val="22"/>
          <w:szCs w:val="22"/>
        </w:rPr>
      </w:pPr>
    </w:p>
    <w:p w14:paraId="730D176D" w14:textId="12241116" w:rsidR="00090A33" w:rsidRDefault="00090A33">
      <w:pPr>
        <w:rPr>
          <w:sz w:val="22"/>
          <w:szCs w:val="22"/>
        </w:rPr>
      </w:pPr>
    </w:p>
    <w:p w14:paraId="497DF26D" w14:textId="77777777" w:rsidR="004529EA" w:rsidRDefault="004529EA">
      <w:pPr>
        <w:rPr>
          <w:sz w:val="22"/>
          <w:szCs w:val="22"/>
        </w:rPr>
      </w:pPr>
    </w:p>
    <w:p w14:paraId="0A3234CB" w14:textId="2490470F" w:rsidR="00DC7C27" w:rsidRDefault="00DC7C27" w:rsidP="00DC7C27">
      <w:pPr>
        <w:rPr>
          <w:sz w:val="22"/>
          <w:szCs w:val="22"/>
        </w:rPr>
      </w:pPr>
      <w:r w:rsidRPr="000F21D1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57150" distB="57150" distL="57150" distR="57150" simplePos="0" relativeHeight="251664384" behindDoc="0" locked="0" layoutInCell="1" allowOverlap="1" wp14:anchorId="778CD6CC" wp14:editId="71195494">
                <wp:simplePos x="0" y="0"/>
                <wp:positionH relativeFrom="page">
                  <wp:posOffset>4486275</wp:posOffset>
                </wp:positionH>
                <wp:positionV relativeFrom="page">
                  <wp:posOffset>2171700</wp:posOffset>
                </wp:positionV>
                <wp:extent cx="2976880" cy="1143000"/>
                <wp:effectExtent l="0" t="0" r="0" b="0"/>
                <wp:wrapNone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6880" cy="11430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21600 w 21600"/>
                            <a:gd name="T5" fmla="*/ 21600 h 21600"/>
                            <a:gd name="T6" fmla="*/ 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A7144" w14:textId="77777777" w:rsidR="00DC7C27" w:rsidRDefault="00DC7C27" w:rsidP="00DC7C27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Es schreibt Ihnen:</w:t>
                            </w:r>
                          </w:p>
                          <w:p w14:paraId="5FB7F479" w14:textId="23F31AA7" w:rsidR="00DC7C27" w:rsidRDefault="001D48CD" w:rsidP="00DC7C2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Claudia Braith</w:t>
                            </w:r>
                          </w:p>
                          <w:p w14:paraId="2F2ABDB2" w14:textId="5BA38F00" w:rsidR="00DC7C27" w:rsidRPr="000F21D1" w:rsidRDefault="000F21D1" w:rsidP="00DC7C27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0F21D1">
                              <w:rPr>
                                <w:bCs/>
                                <w:sz w:val="18"/>
                                <w:szCs w:val="18"/>
                              </w:rPr>
                              <w:t>Unternehmenskommunikation</w:t>
                            </w:r>
                          </w:p>
                          <w:p w14:paraId="15BC132F" w14:textId="77777777" w:rsidR="00DC7C27" w:rsidRDefault="00DC7C27" w:rsidP="00DC7C2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B38AA6B" w14:textId="19DA8448" w:rsidR="00DC7C27" w:rsidRPr="00337E93" w:rsidRDefault="001D48CD" w:rsidP="00DC7C2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Tel.  +49 7322 1333-113</w:t>
                            </w:r>
                          </w:p>
                          <w:p w14:paraId="77EEBB7C" w14:textId="5B420966" w:rsidR="00DC7C27" w:rsidRPr="00337E93" w:rsidRDefault="00DC7C27" w:rsidP="00DC7C27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7E9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Fax </w:t>
                            </w:r>
                            <w:r w:rsidR="000F21D1" w:rsidRPr="00337E9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337E93">
                              <w:rPr>
                                <w:sz w:val="18"/>
                                <w:szCs w:val="18"/>
                                <w:lang w:val="en-US"/>
                              </w:rPr>
                              <w:t>+49 7322 1333-999</w:t>
                            </w:r>
                          </w:p>
                          <w:p w14:paraId="1C9B848D" w14:textId="1EAECA1C" w:rsidR="00DC7C27" w:rsidRPr="00337E93" w:rsidRDefault="001D48CD" w:rsidP="00DC7C2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E-Mail: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  <w:t>claudia.braith</w:t>
                            </w:r>
                            <w:r w:rsidR="00DC7C27" w:rsidRPr="00337E93">
                              <w:rPr>
                                <w:sz w:val="18"/>
                                <w:szCs w:val="18"/>
                                <w:lang w:val="en-US"/>
                              </w:rPr>
                              <w:t>@hauff-technik.de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CD6CC" id="Freeform 2" o:spid="_x0000_s1026" style="position:absolute;margin-left:353.25pt;margin-top:171pt;width:234.4pt;height:90pt;z-index:251664384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" adj="-11796480,,5400" path="m,l21600,r,21600l,21600,,xe" filled="f" stroked="f" strokeweight="1pt">
                <v:stroke miterlimit="4" joinstyle="miter"/>
                <v:formulas/>
                <v:path o:connecttype="custom" o:connectlocs="0,0;2976880,0;2976880,1143000;0,1143000" o:connectangles="0,0,0,0" textboxrect="0,0,21600,21600"/>
                <v:textbox>
                  <w:txbxContent>
                    <w:p w14:paraId="235A7144" w14:textId="77777777" w:rsidR="00DC7C27" w:rsidRDefault="00DC7C27" w:rsidP="00DC7C27">
                      <w:pPr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Es schreibt Ihnen:</w:t>
                      </w:r>
                    </w:p>
                    <w:p w14:paraId="5FB7F479" w14:textId="23F31AA7" w:rsidR="00DC7C27" w:rsidRDefault="001D48CD" w:rsidP="00DC7C2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Claudia Braith</w:t>
                      </w:r>
                    </w:p>
                    <w:p w14:paraId="2F2ABDB2" w14:textId="5BA38F00" w:rsidR="00DC7C27" w:rsidRPr="000F21D1" w:rsidRDefault="000F21D1" w:rsidP="00DC7C27">
                      <w:pPr>
                        <w:rPr>
                          <w:bCs/>
                          <w:sz w:val="18"/>
                          <w:szCs w:val="18"/>
                        </w:rPr>
                      </w:pPr>
                      <w:r w:rsidRPr="000F21D1">
                        <w:rPr>
                          <w:bCs/>
                          <w:sz w:val="18"/>
                          <w:szCs w:val="18"/>
                        </w:rPr>
                        <w:t>Unternehmenskommunikation</w:t>
                      </w:r>
                    </w:p>
                    <w:p w14:paraId="15BC132F" w14:textId="77777777" w:rsidR="00DC7C27" w:rsidRDefault="00DC7C27" w:rsidP="00DC7C27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B38AA6B" w14:textId="19DA8448" w:rsidR="00DC7C27" w:rsidRPr="00337E93" w:rsidRDefault="001D48CD" w:rsidP="00DC7C27">
                      <w:pP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Tel.  +49 7322 1333-113</w:t>
                      </w:r>
                    </w:p>
                    <w:p w14:paraId="77EEBB7C" w14:textId="5B420966" w:rsidR="00DC7C27" w:rsidRPr="00337E93" w:rsidRDefault="00DC7C27" w:rsidP="00DC7C27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37E93">
                        <w:rPr>
                          <w:sz w:val="18"/>
                          <w:szCs w:val="18"/>
                          <w:lang w:val="en-US"/>
                        </w:rPr>
                        <w:t xml:space="preserve">Fax </w:t>
                      </w:r>
                      <w:r w:rsidR="000F21D1" w:rsidRPr="00337E93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337E93">
                        <w:rPr>
                          <w:sz w:val="18"/>
                          <w:szCs w:val="18"/>
                          <w:lang w:val="en-US"/>
                        </w:rPr>
                        <w:t>+49 7322 1333-999</w:t>
                      </w:r>
                    </w:p>
                    <w:p w14:paraId="1C9B848D" w14:textId="1EAECA1C" w:rsidR="00DC7C27" w:rsidRPr="00337E93" w:rsidRDefault="001D48CD" w:rsidP="00DC7C27">
                      <w:pPr>
                        <w:rPr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E-Mail: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  <w:t>claudia.braith</w:t>
                      </w:r>
                      <w:r w:rsidR="00DC7C27" w:rsidRPr="00337E93">
                        <w:rPr>
                          <w:sz w:val="18"/>
                          <w:szCs w:val="18"/>
                          <w:lang w:val="en-US"/>
                        </w:rPr>
                        <w:t>@hauff-technik.de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FFA0" w14:textId="39444AFE" w:rsidR="00DC7C27" w:rsidRDefault="00DC7C27" w:rsidP="00DC7C27">
      <w:pPr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57150" distB="57150" distL="57150" distR="57150" simplePos="0" relativeHeight="251665408" behindDoc="0" locked="0" layoutInCell="1" allowOverlap="1" wp14:anchorId="73CEB75C" wp14:editId="22F0E1AF">
                <wp:simplePos x="0" y="0"/>
                <wp:positionH relativeFrom="page">
                  <wp:posOffset>4486275</wp:posOffset>
                </wp:positionH>
                <wp:positionV relativeFrom="page">
                  <wp:posOffset>3400425</wp:posOffset>
                </wp:positionV>
                <wp:extent cx="2590800" cy="271780"/>
                <wp:effectExtent l="0" t="0" r="0" b="0"/>
                <wp:wrapNone/>
                <wp:docPr id="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27178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21600 w 21600"/>
                            <a:gd name="T5" fmla="*/ 21600 h 21600"/>
                            <a:gd name="T6" fmla="*/ 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8DC7B" w14:textId="228BC82A" w:rsidR="00DC7C27" w:rsidRDefault="00DC7C27" w:rsidP="00DC7C27">
                            <w:r>
                              <w:rPr>
                                <w:sz w:val="22"/>
                                <w:szCs w:val="22"/>
                              </w:rPr>
                              <w:t xml:space="preserve">Hermaringen, </w:t>
                            </w:r>
                            <w:r w:rsidR="00AF6B72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="00C37E6C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="00C95098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AF6B72">
                              <w:rPr>
                                <w:sz w:val="22"/>
                                <w:szCs w:val="22"/>
                              </w:rPr>
                              <w:t>Januar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EB75C" id="Freeform 3" o:spid="_x0000_s1027" style="position:absolute;margin-left:353.25pt;margin-top:267.75pt;width:204pt;height:21.4pt;z-index:251665408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" adj="-11796480,,5400" path="m,l21600,r,21600l,21600,,xe" filled="f" stroked="f" strokeweight="1pt">
                <v:stroke miterlimit="4" joinstyle="miter"/>
                <v:formulas/>
                <v:path o:connecttype="custom" o:connectlocs="0,0;2590800,0;2590800,271780;0,271780" o:connectangles="0,0,0,0" textboxrect="0,0,21600,21600"/>
                <v:textbox>
                  <w:txbxContent>
                    <w:p w14:paraId="1538DC7B" w14:textId="228BC82A" w:rsidR="00DC7C27" w:rsidRDefault="00DC7C27" w:rsidP="00DC7C27">
                      <w:r>
                        <w:rPr>
                          <w:sz w:val="22"/>
                          <w:szCs w:val="22"/>
                        </w:rPr>
                        <w:t xml:space="preserve">Hermaringen, </w:t>
                      </w:r>
                      <w:r w:rsidR="00AF6B72">
                        <w:rPr>
                          <w:sz w:val="22"/>
                          <w:szCs w:val="22"/>
                        </w:rPr>
                        <w:t>1</w:t>
                      </w:r>
                      <w:r w:rsidR="00C37E6C">
                        <w:rPr>
                          <w:sz w:val="22"/>
                          <w:szCs w:val="22"/>
                        </w:rPr>
                        <w:t>5</w:t>
                      </w:r>
                      <w:r w:rsidR="00C95098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AF6B72">
                        <w:rPr>
                          <w:sz w:val="22"/>
                          <w:szCs w:val="22"/>
                        </w:rPr>
                        <w:t>Januar 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5535AD" w14:textId="19F8E24D" w:rsidR="001A73BA" w:rsidRDefault="001A73BA" w:rsidP="00DC7C27">
      <w:pPr>
        <w:rPr>
          <w:b/>
          <w:color w:val="1A4B7E"/>
          <w:sz w:val="28"/>
          <w:szCs w:val="22"/>
        </w:rPr>
      </w:pPr>
    </w:p>
    <w:p w14:paraId="7C0E5D24" w14:textId="77777777" w:rsidR="001A73BA" w:rsidRDefault="001A73BA" w:rsidP="00DC7C27">
      <w:pPr>
        <w:rPr>
          <w:b/>
          <w:color w:val="1A4B7E"/>
          <w:sz w:val="28"/>
          <w:szCs w:val="22"/>
        </w:rPr>
      </w:pPr>
    </w:p>
    <w:p w14:paraId="03AB4EE1" w14:textId="079DD5C4" w:rsidR="00DC7C27" w:rsidRDefault="00DC7C27" w:rsidP="00DC7C27">
      <w:pPr>
        <w:rPr>
          <w:b/>
          <w:color w:val="1A4B7E"/>
          <w:sz w:val="28"/>
          <w:szCs w:val="22"/>
        </w:rPr>
      </w:pPr>
    </w:p>
    <w:p w14:paraId="5DFDC9FB" w14:textId="77777777" w:rsidR="00DC7C27" w:rsidRDefault="00DC7C27" w:rsidP="00DC7C27">
      <w:pPr>
        <w:rPr>
          <w:b/>
          <w:bCs/>
          <w:sz w:val="22"/>
          <w:szCs w:val="22"/>
        </w:rPr>
      </w:pPr>
    </w:p>
    <w:p w14:paraId="6C3A7D85" w14:textId="31F58652" w:rsidR="00DC7C27" w:rsidRDefault="00DC7C27" w:rsidP="00DC7C27">
      <w:pPr>
        <w:rPr>
          <w:b/>
          <w:bCs/>
          <w:sz w:val="22"/>
          <w:szCs w:val="22"/>
        </w:rPr>
      </w:pPr>
    </w:p>
    <w:p w14:paraId="1AEE4145" w14:textId="7CF7FF95" w:rsidR="00DC7C27" w:rsidRDefault="00DC7C27" w:rsidP="00DC7C27">
      <w:pPr>
        <w:rPr>
          <w:b/>
          <w:bCs/>
          <w:sz w:val="22"/>
          <w:szCs w:val="22"/>
        </w:rPr>
      </w:pPr>
    </w:p>
    <w:p w14:paraId="39428CE9" w14:textId="0E24E649" w:rsidR="009B67CA" w:rsidRDefault="009B67CA" w:rsidP="00DC7C27">
      <w:pPr>
        <w:rPr>
          <w:b/>
          <w:bCs/>
          <w:sz w:val="22"/>
          <w:szCs w:val="22"/>
        </w:rPr>
      </w:pPr>
    </w:p>
    <w:p w14:paraId="67245B83" w14:textId="2DA144E0" w:rsidR="00DC7C27" w:rsidRDefault="001A73BA" w:rsidP="00DC7C27">
      <w:pPr>
        <w:rPr>
          <w:sz w:val="22"/>
          <w:szCs w:val="22"/>
        </w:rPr>
      </w:pPr>
      <w:r>
        <w:rPr>
          <w:b/>
          <w:bCs/>
          <w:sz w:val="22"/>
          <w:szCs w:val="22"/>
        </w:rPr>
        <w:t>PRESSEMITTEILUNG</w:t>
      </w:r>
    </w:p>
    <w:p w14:paraId="7C3A5E46" w14:textId="7CA5FDB9" w:rsidR="000F21D1" w:rsidRDefault="000F21D1" w:rsidP="00DC7C27">
      <w:pPr>
        <w:rPr>
          <w:sz w:val="22"/>
          <w:szCs w:val="22"/>
        </w:rPr>
      </w:pPr>
    </w:p>
    <w:p w14:paraId="5D741C9B" w14:textId="7184F0AB" w:rsidR="002628D0" w:rsidRDefault="002628D0" w:rsidP="004C74C8">
      <w:pPr>
        <w:rPr>
          <w:b/>
          <w:color w:val="1A4B7E"/>
        </w:rPr>
      </w:pPr>
      <w:r>
        <w:rPr>
          <w:b/>
          <w:color w:val="1A4B7E"/>
        </w:rPr>
        <w:t xml:space="preserve">Immer. Sicher. Geschützt. </w:t>
      </w:r>
    </w:p>
    <w:p w14:paraId="53CF6B55" w14:textId="5DC2EF0F" w:rsidR="004C74C8" w:rsidRDefault="001A73BA" w:rsidP="004C74C8">
      <w:pPr>
        <w:rPr>
          <w:b/>
          <w:color w:val="1A4B7E"/>
        </w:rPr>
      </w:pPr>
      <w:r>
        <w:rPr>
          <w:b/>
          <w:color w:val="1A4B7E"/>
        </w:rPr>
        <w:t xml:space="preserve">Hauff-Technik </w:t>
      </w:r>
      <w:r w:rsidR="002628D0">
        <w:rPr>
          <w:b/>
          <w:color w:val="1A4B7E"/>
        </w:rPr>
        <w:t>stattet Schulen mit Desinfektions</w:t>
      </w:r>
      <w:r w:rsidR="00F80BA3">
        <w:rPr>
          <w:b/>
          <w:color w:val="1A4B7E"/>
        </w:rPr>
        <w:t>mittel</w:t>
      </w:r>
      <w:r w:rsidR="002628D0">
        <w:rPr>
          <w:b/>
          <w:color w:val="1A4B7E"/>
        </w:rPr>
        <w:t>spendern und Masken aus</w:t>
      </w:r>
    </w:p>
    <w:p w14:paraId="7BC4C5AA" w14:textId="7448F889" w:rsidR="001A73BA" w:rsidRDefault="001A73BA" w:rsidP="001A73BA">
      <w:pPr>
        <w:rPr>
          <w:b/>
          <w:color w:val="1A4B7E"/>
        </w:rPr>
      </w:pPr>
    </w:p>
    <w:p w14:paraId="0E5744E6" w14:textId="3BB1C0ED" w:rsidR="00F80BA3" w:rsidRDefault="001A73BA" w:rsidP="00F80BA3">
      <w:pPr>
        <w:jc w:val="both"/>
        <w:rPr>
          <w:sz w:val="22"/>
          <w:szCs w:val="22"/>
        </w:rPr>
      </w:pPr>
      <w:r w:rsidRPr="00FA3704">
        <w:rPr>
          <w:b/>
          <w:sz w:val="22"/>
          <w:szCs w:val="22"/>
        </w:rPr>
        <w:t>Hermaringen</w:t>
      </w:r>
      <w:r w:rsidR="00C535A4">
        <w:rPr>
          <w:b/>
          <w:sz w:val="22"/>
          <w:szCs w:val="22"/>
        </w:rPr>
        <w:t xml:space="preserve">, </w:t>
      </w:r>
      <w:r w:rsidR="00C95098">
        <w:rPr>
          <w:b/>
          <w:sz w:val="22"/>
          <w:szCs w:val="22"/>
        </w:rPr>
        <w:t>1</w:t>
      </w:r>
      <w:r w:rsidR="00C37E6C">
        <w:rPr>
          <w:b/>
          <w:sz w:val="22"/>
          <w:szCs w:val="22"/>
        </w:rPr>
        <w:t>5</w:t>
      </w:r>
      <w:r w:rsidR="00C535A4">
        <w:rPr>
          <w:b/>
          <w:sz w:val="22"/>
          <w:szCs w:val="22"/>
        </w:rPr>
        <w:t xml:space="preserve">. </w:t>
      </w:r>
      <w:r w:rsidR="002628D0">
        <w:rPr>
          <w:b/>
          <w:sz w:val="22"/>
          <w:szCs w:val="22"/>
        </w:rPr>
        <w:t>Januar 2021</w:t>
      </w:r>
      <w:r w:rsidR="00FA3704">
        <w:rPr>
          <w:b/>
          <w:sz w:val="22"/>
          <w:szCs w:val="22"/>
        </w:rPr>
        <w:t xml:space="preserve"> </w:t>
      </w:r>
      <w:r w:rsidR="00EA60EB">
        <w:rPr>
          <w:b/>
          <w:sz w:val="22"/>
          <w:szCs w:val="22"/>
        </w:rPr>
        <w:t>–</w:t>
      </w:r>
      <w:r w:rsidR="004C74C8">
        <w:rPr>
          <w:b/>
          <w:sz w:val="22"/>
          <w:szCs w:val="22"/>
        </w:rPr>
        <w:t xml:space="preserve"> </w:t>
      </w:r>
      <w:r w:rsidR="001D7B9F" w:rsidRPr="00F80BA3">
        <w:rPr>
          <w:b/>
          <w:sz w:val="22"/>
          <w:szCs w:val="22"/>
        </w:rPr>
        <w:t>Um die umliegenden Schulen des Hermaringer Unternehmens in diesen besonderen Zeiten zu unterstützen,</w:t>
      </w:r>
      <w:r w:rsidR="00F80BA3" w:rsidRPr="00F80BA3">
        <w:rPr>
          <w:b/>
          <w:sz w:val="22"/>
          <w:szCs w:val="22"/>
        </w:rPr>
        <w:t xml:space="preserve"> erhielten mehrere Schulen im Landkreis Heidenheim ein Corona-Schutzpaket.</w:t>
      </w:r>
    </w:p>
    <w:p w14:paraId="65513557" w14:textId="77777777" w:rsidR="00F80BA3" w:rsidRDefault="00F80BA3" w:rsidP="00F80BA3">
      <w:pPr>
        <w:jc w:val="both"/>
        <w:rPr>
          <w:sz w:val="22"/>
          <w:szCs w:val="22"/>
        </w:rPr>
      </w:pPr>
    </w:p>
    <w:p w14:paraId="5634F7F5" w14:textId="521BD7B4" w:rsidR="00AF6B72" w:rsidRPr="004271FF" w:rsidRDefault="007D6A87" w:rsidP="00F80BA3">
      <w:pPr>
        <w:jc w:val="both"/>
        <w:rPr>
          <w:sz w:val="22"/>
          <w:szCs w:val="22"/>
        </w:rPr>
      </w:pPr>
      <w:r w:rsidRPr="007D6A87"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666432" behindDoc="0" locked="0" layoutInCell="1" allowOverlap="1" wp14:anchorId="2B6037C3" wp14:editId="53EE5725">
            <wp:simplePos x="0" y="0"/>
            <wp:positionH relativeFrom="margin">
              <wp:align>right</wp:align>
            </wp:positionH>
            <wp:positionV relativeFrom="paragraph">
              <wp:posOffset>9609</wp:posOffset>
            </wp:positionV>
            <wp:extent cx="3067685" cy="2501265"/>
            <wp:effectExtent l="0" t="0" r="0" b="0"/>
            <wp:wrapSquare wrapText="bothSides"/>
            <wp:docPr id="10" name="Grafik 10" descr="\\xnas-002\MedienArchivGemeinsam\03_Hauff_Gruppe\01_Hauff-Technik_Hermaringen\17_Coronaspenden an die Weiterführenden Schulen\Giengen_Margarete Steiff G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xnas-002\MedienArchivGemeinsam\03_Hauff_Gruppe\01_Hauff-Technik_Hermaringen\17_Coronaspenden an die Weiterführenden Schulen\Giengen_Margarete Steiff Gy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/>
                    <a:stretch/>
                  </pic:blipFill>
                  <pic:spPr bwMode="auto">
                    <a:xfrm>
                      <a:off x="0" y="0"/>
                      <a:ext cx="306768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A3" w:rsidRPr="00F80BA3">
        <w:rPr>
          <w:sz w:val="22"/>
          <w:szCs w:val="22"/>
        </w:rPr>
        <w:t xml:space="preserve">Am vergangenen </w:t>
      </w:r>
      <w:r w:rsidR="00F80BA3">
        <w:rPr>
          <w:sz w:val="22"/>
          <w:szCs w:val="22"/>
        </w:rPr>
        <w:t>Donnerstag</w:t>
      </w:r>
      <w:r w:rsidR="00F80BA3" w:rsidRPr="00F80BA3">
        <w:rPr>
          <w:sz w:val="22"/>
          <w:szCs w:val="22"/>
        </w:rPr>
        <w:t xml:space="preserve"> </w:t>
      </w:r>
      <w:r w:rsidR="00A36F1A">
        <w:rPr>
          <w:sz w:val="22"/>
          <w:szCs w:val="22"/>
        </w:rPr>
        <w:t>übergaben</w:t>
      </w:r>
      <w:r w:rsidR="00F80BA3" w:rsidRPr="00F80BA3">
        <w:rPr>
          <w:sz w:val="22"/>
          <w:szCs w:val="22"/>
        </w:rPr>
        <w:t xml:space="preserve"> </w:t>
      </w:r>
      <w:r w:rsidR="00F80BA3">
        <w:rPr>
          <w:sz w:val="22"/>
          <w:szCs w:val="22"/>
        </w:rPr>
        <w:t>Daniela Göggelmann und Marion Steiner, beide verantwortlich für die Ausbildung bei Hauff-Technik GmbH &amp; Co.</w:t>
      </w:r>
      <w:r w:rsidR="00083DAA">
        <w:rPr>
          <w:sz w:val="22"/>
          <w:szCs w:val="22"/>
        </w:rPr>
        <w:t xml:space="preserve"> KG,</w:t>
      </w:r>
      <w:r w:rsidR="00F80BA3">
        <w:rPr>
          <w:sz w:val="22"/>
          <w:szCs w:val="22"/>
        </w:rPr>
        <w:t xml:space="preserve"> </w:t>
      </w:r>
      <w:r w:rsidR="00F80BA3" w:rsidRPr="00F80BA3">
        <w:rPr>
          <w:sz w:val="22"/>
          <w:szCs w:val="22"/>
        </w:rPr>
        <w:t xml:space="preserve">insgesamt </w:t>
      </w:r>
      <w:r w:rsidR="00A36F1A">
        <w:rPr>
          <w:sz w:val="22"/>
          <w:szCs w:val="22"/>
        </w:rPr>
        <w:t xml:space="preserve">elf </w:t>
      </w:r>
      <w:r w:rsidR="00F80BA3">
        <w:rPr>
          <w:sz w:val="22"/>
          <w:szCs w:val="22"/>
        </w:rPr>
        <w:t xml:space="preserve">Corona-Schutzpakete zur Verwendung in </w:t>
      </w:r>
      <w:r w:rsidR="00F80BA3" w:rsidRPr="00F80BA3">
        <w:rPr>
          <w:sz w:val="22"/>
          <w:szCs w:val="22"/>
        </w:rPr>
        <w:t>Schulen</w:t>
      </w:r>
      <w:r w:rsidR="00F80BA3">
        <w:rPr>
          <w:sz w:val="22"/>
          <w:szCs w:val="22"/>
        </w:rPr>
        <w:t xml:space="preserve"> im Landkreis Heidenheim</w:t>
      </w:r>
      <w:r w:rsidR="00F80BA3" w:rsidRPr="00F80BA3">
        <w:rPr>
          <w:sz w:val="22"/>
          <w:szCs w:val="22"/>
        </w:rPr>
        <w:t>.</w:t>
      </w:r>
      <w:r w:rsidR="001D7B9F">
        <w:rPr>
          <w:sz w:val="22"/>
          <w:szCs w:val="22"/>
        </w:rPr>
        <w:t xml:space="preserve"> </w:t>
      </w:r>
    </w:p>
    <w:p w14:paraId="491956DB" w14:textId="23131F3E" w:rsidR="00AF6B72" w:rsidRPr="004271FF" w:rsidRDefault="00AF6B72" w:rsidP="00AF6B72">
      <w:pPr>
        <w:ind w:right="561"/>
        <w:rPr>
          <w:sz w:val="22"/>
          <w:szCs w:val="22"/>
        </w:rPr>
      </w:pPr>
    </w:p>
    <w:p w14:paraId="6C25FC21" w14:textId="3CBD5E37" w:rsidR="00AF6B72" w:rsidRPr="004271FF" w:rsidRDefault="007D6A87" w:rsidP="00AF6B72">
      <w:pPr>
        <w:ind w:right="561"/>
        <w:rPr>
          <w:sz w:val="22"/>
          <w:szCs w:val="22"/>
        </w:rPr>
      </w:pPr>
      <w:r w:rsidRPr="007D6A87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6481BC" wp14:editId="62448D34">
                <wp:simplePos x="0" y="0"/>
                <wp:positionH relativeFrom="column">
                  <wp:posOffset>2706370</wp:posOffset>
                </wp:positionH>
                <wp:positionV relativeFrom="paragraph">
                  <wp:posOffset>1250315</wp:posOffset>
                </wp:positionV>
                <wp:extent cx="3136265" cy="1404620"/>
                <wp:effectExtent l="0" t="0" r="6985" b="63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281D2" w14:textId="70D1C1E6" w:rsidR="007D6A87" w:rsidRPr="007D6A87" w:rsidRDefault="007D6A87">
                            <w:pPr>
                              <w:rPr>
                                <w:sz w:val="16"/>
                              </w:rPr>
                            </w:pPr>
                            <w:r w:rsidRPr="007D6A87">
                              <w:rPr>
                                <w:sz w:val="16"/>
                              </w:rPr>
                              <w:t>Von Links: Daniela Göggelmann (Hauff-Technik), Markus Kuhn (Rektor Margarete Steiff Gymnasium), Marion Steiner (Hauff-Technik)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6481B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margin-left:213.1pt;margin-top:98.45pt;width:246.9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" stroked="f">
                <v:textbox style="mso-fit-shape-to-text:t">
                  <w:txbxContent>
                    <w:p w14:paraId="7A8281D2" w14:textId="70D1C1E6" w:rsidR="007D6A87" w:rsidRPr="007D6A87" w:rsidRDefault="007D6A87">
                      <w:pPr>
                        <w:rPr>
                          <w:sz w:val="16"/>
                        </w:rPr>
                      </w:pPr>
                      <w:r w:rsidRPr="007D6A87">
                        <w:rPr>
                          <w:sz w:val="16"/>
                        </w:rPr>
                        <w:t>Von Links: Daniela Göggelmann (Hauff-Technik), Markus Kuhn (Rektor Margarete Steiff Gymnasium), Marion Steiner (Hauff-Technik)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7B9F">
        <w:rPr>
          <w:sz w:val="22"/>
          <w:szCs w:val="22"/>
        </w:rPr>
        <w:t xml:space="preserve">Bei diesem Paket </w:t>
      </w:r>
      <w:r w:rsidR="00083DAA">
        <w:rPr>
          <w:sz w:val="22"/>
          <w:szCs w:val="22"/>
        </w:rPr>
        <w:t xml:space="preserve">handelt es sich </w:t>
      </w:r>
      <w:r w:rsidR="001D7B9F">
        <w:rPr>
          <w:sz w:val="22"/>
          <w:szCs w:val="22"/>
        </w:rPr>
        <w:t xml:space="preserve">konkret </w:t>
      </w:r>
      <w:r w:rsidR="00AF6B72" w:rsidRPr="004271FF">
        <w:rPr>
          <w:sz w:val="22"/>
          <w:szCs w:val="22"/>
        </w:rPr>
        <w:t>um einen Desinfektionsmittel</w:t>
      </w:r>
      <w:r w:rsidR="00AF6B72">
        <w:rPr>
          <w:sz w:val="22"/>
          <w:szCs w:val="22"/>
        </w:rPr>
        <w:t>s</w:t>
      </w:r>
      <w:r w:rsidR="00AF6B72" w:rsidRPr="004271FF">
        <w:rPr>
          <w:sz w:val="22"/>
          <w:szCs w:val="22"/>
        </w:rPr>
        <w:t xml:space="preserve">pender </w:t>
      </w:r>
      <w:r w:rsidR="001D7B9F">
        <w:rPr>
          <w:sz w:val="22"/>
          <w:szCs w:val="22"/>
        </w:rPr>
        <w:t xml:space="preserve">inklusive Desinfektionsmittel </w:t>
      </w:r>
      <w:r w:rsidR="00AF6B72" w:rsidRPr="004271FF">
        <w:rPr>
          <w:sz w:val="22"/>
          <w:szCs w:val="22"/>
        </w:rPr>
        <w:t xml:space="preserve">für </w:t>
      </w:r>
      <w:r w:rsidR="001D7B9F">
        <w:rPr>
          <w:sz w:val="22"/>
          <w:szCs w:val="22"/>
        </w:rPr>
        <w:t>das</w:t>
      </w:r>
      <w:r w:rsidR="00AF6B72" w:rsidRPr="004271FF">
        <w:rPr>
          <w:sz w:val="22"/>
          <w:szCs w:val="22"/>
        </w:rPr>
        <w:t xml:space="preserve"> Schulgebäude</w:t>
      </w:r>
      <w:r w:rsidR="00AF6B72">
        <w:rPr>
          <w:sz w:val="22"/>
          <w:szCs w:val="22"/>
        </w:rPr>
        <w:t xml:space="preserve"> sowie</w:t>
      </w:r>
      <w:r w:rsidR="00AF6B72" w:rsidRPr="004271FF">
        <w:rPr>
          <w:sz w:val="22"/>
          <w:szCs w:val="22"/>
        </w:rPr>
        <w:t xml:space="preserve"> ein Kontingent </w:t>
      </w:r>
      <w:r w:rsidR="00AF6B72">
        <w:rPr>
          <w:sz w:val="22"/>
          <w:szCs w:val="22"/>
        </w:rPr>
        <w:t>an</w:t>
      </w:r>
      <w:r w:rsidR="00AF6B72" w:rsidRPr="004271FF">
        <w:rPr>
          <w:sz w:val="22"/>
          <w:szCs w:val="22"/>
        </w:rPr>
        <w:t xml:space="preserve"> Mund-Nasen-Masken als “Notbestand”</w:t>
      </w:r>
      <w:r w:rsidR="00AF6B72">
        <w:rPr>
          <w:sz w:val="22"/>
          <w:szCs w:val="22"/>
        </w:rPr>
        <w:t xml:space="preserve"> im Sekretariat, die </w:t>
      </w:r>
      <w:r w:rsidR="001D7B9F">
        <w:rPr>
          <w:sz w:val="22"/>
          <w:szCs w:val="22"/>
        </w:rPr>
        <w:t>an Schülerinnen und Schülern ausgeteilt werden können</w:t>
      </w:r>
      <w:r w:rsidR="00AF6B72">
        <w:rPr>
          <w:sz w:val="22"/>
          <w:szCs w:val="22"/>
        </w:rPr>
        <w:t>, sollten diese ihre Maske zu Hause vergessen haben. Außerdem erhält</w:t>
      </w:r>
      <w:r w:rsidR="00AF6B72" w:rsidRPr="004271FF">
        <w:rPr>
          <w:sz w:val="22"/>
          <w:szCs w:val="22"/>
        </w:rPr>
        <w:t xml:space="preserve"> jede</w:t>
      </w:r>
      <w:r w:rsidR="001D7B9F">
        <w:rPr>
          <w:sz w:val="22"/>
          <w:szCs w:val="22"/>
        </w:rPr>
        <w:t xml:space="preserve"> </w:t>
      </w:r>
      <w:r w:rsidR="00AF6B72" w:rsidRPr="004271FF">
        <w:rPr>
          <w:sz w:val="22"/>
          <w:szCs w:val="22"/>
        </w:rPr>
        <w:t>Schüler</w:t>
      </w:r>
      <w:r w:rsidR="001D7B9F">
        <w:rPr>
          <w:sz w:val="22"/>
          <w:szCs w:val="22"/>
        </w:rPr>
        <w:t xml:space="preserve">in und jeder Schüler einen </w:t>
      </w:r>
      <w:r w:rsidR="00AF6B72" w:rsidRPr="004271FF">
        <w:rPr>
          <w:sz w:val="22"/>
          <w:szCs w:val="22"/>
        </w:rPr>
        <w:t>Schlauchschal</w:t>
      </w:r>
      <w:r w:rsidR="001D7B9F">
        <w:rPr>
          <w:sz w:val="22"/>
          <w:szCs w:val="22"/>
        </w:rPr>
        <w:t>, der</w:t>
      </w:r>
      <w:r w:rsidR="00AF6B72" w:rsidRPr="004271FF">
        <w:rPr>
          <w:sz w:val="22"/>
          <w:szCs w:val="22"/>
        </w:rPr>
        <w:t xml:space="preserve"> </w:t>
      </w:r>
      <w:r w:rsidR="001D7B9F">
        <w:rPr>
          <w:sz w:val="22"/>
          <w:szCs w:val="22"/>
        </w:rPr>
        <w:t xml:space="preserve">vor Kälte schützt und gerade jetzt </w:t>
      </w:r>
      <w:r w:rsidR="00AF6B72" w:rsidRPr="004271FF">
        <w:rPr>
          <w:sz w:val="22"/>
          <w:szCs w:val="22"/>
        </w:rPr>
        <w:t>in den Wi</w:t>
      </w:r>
      <w:r w:rsidR="001D7B9F">
        <w:rPr>
          <w:sz w:val="22"/>
          <w:szCs w:val="22"/>
        </w:rPr>
        <w:t>ntermonaten getragen werden kann.</w:t>
      </w:r>
    </w:p>
    <w:p w14:paraId="08465F66" w14:textId="77777777" w:rsidR="00AF6B72" w:rsidRPr="004271FF" w:rsidRDefault="00AF6B72" w:rsidP="00AF6B72">
      <w:pPr>
        <w:ind w:right="561"/>
        <w:rPr>
          <w:sz w:val="22"/>
          <w:szCs w:val="22"/>
        </w:rPr>
      </w:pPr>
    </w:p>
    <w:p w14:paraId="1E73D106" w14:textId="15B14D1E" w:rsidR="002628D0" w:rsidRPr="001D7B9F" w:rsidRDefault="001D7B9F" w:rsidP="001D7B9F">
      <w:pPr>
        <w:jc w:val="both"/>
        <w:rPr>
          <w:sz w:val="22"/>
          <w:szCs w:val="22"/>
        </w:rPr>
      </w:pPr>
      <w:r w:rsidRPr="001D7B9F">
        <w:rPr>
          <w:sz w:val="22"/>
          <w:szCs w:val="22"/>
        </w:rPr>
        <w:t>Insgesamt wurden in den Schulen, an d</w:t>
      </w:r>
      <w:r w:rsidR="00083DAA">
        <w:rPr>
          <w:sz w:val="22"/>
          <w:szCs w:val="22"/>
        </w:rPr>
        <w:t>enen die</w:t>
      </w:r>
      <w:r w:rsidRPr="001D7B9F">
        <w:rPr>
          <w:sz w:val="22"/>
          <w:szCs w:val="22"/>
        </w:rPr>
        <w:t xml:space="preserve"> derzeit</w:t>
      </w:r>
      <w:r w:rsidR="00083DAA">
        <w:rPr>
          <w:sz w:val="22"/>
          <w:szCs w:val="22"/>
        </w:rPr>
        <w:t>ig</w:t>
      </w:r>
      <w:r w:rsidRPr="001D7B9F">
        <w:rPr>
          <w:sz w:val="22"/>
          <w:szCs w:val="22"/>
        </w:rPr>
        <w:t xml:space="preserve">en </w:t>
      </w:r>
      <w:r w:rsidR="00A36F1A">
        <w:rPr>
          <w:sz w:val="22"/>
          <w:szCs w:val="22"/>
        </w:rPr>
        <w:t>Hauff-</w:t>
      </w:r>
      <w:r w:rsidRPr="001D7B9F">
        <w:rPr>
          <w:sz w:val="22"/>
          <w:szCs w:val="22"/>
        </w:rPr>
        <w:t>Auszubil</w:t>
      </w:r>
      <w:r w:rsidR="00A36F1A">
        <w:rPr>
          <w:sz w:val="22"/>
          <w:szCs w:val="22"/>
        </w:rPr>
        <w:t>den</w:t>
      </w:r>
      <w:r w:rsidR="003B25C8">
        <w:rPr>
          <w:sz w:val="22"/>
          <w:szCs w:val="22"/>
        </w:rPr>
        <w:t>d</w:t>
      </w:r>
      <w:r w:rsidR="00A36F1A">
        <w:rPr>
          <w:sz w:val="22"/>
          <w:szCs w:val="22"/>
        </w:rPr>
        <w:t>en und DHBW-Studenten ihren Schula</w:t>
      </w:r>
      <w:r w:rsidRPr="001D7B9F">
        <w:rPr>
          <w:sz w:val="22"/>
          <w:szCs w:val="22"/>
        </w:rPr>
        <w:t>bschluss</w:t>
      </w:r>
      <w:r w:rsidR="00A36F1A">
        <w:rPr>
          <w:sz w:val="22"/>
          <w:szCs w:val="22"/>
        </w:rPr>
        <w:t xml:space="preserve"> </w:t>
      </w:r>
      <w:r w:rsidRPr="001D7B9F">
        <w:rPr>
          <w:sz w:val="22"/>
          <w:szCs w:val="22"/>
        </w:rPr>
        <w:t>absolviert haben, elf</w:t>
      </w:r>
      <w:r w:rsidR="002628D0" w:rsidRPr="001D7B9F">
        <w:rPr>
          <w:sz w:val="22"/>
          <w:szCs w:val="22"/>
        </w:rPr>
        <w:t xml:space="preserve"> Desinfektionsmittelständer</w:t>
      </w:r>
      <w:r w:rsidRPr="001D7B9F">
        <w:rPr>
          <w:sz w:val="22"/>
          <w:szCs w:val="22"/>
        </w:rPr>
        <w:t xml:space="preserve">, 36 </w:t>
      </w:r>
      <w:r w:rsidR="002628D0" w:rsidRPr="001D7B9F">
        <w:rPr>
          <w:sz w:val="22"/>
          <w:szCs w:val="22"/>
        </w:rPr>
        <w:t>Flaschen Desinfektionsmittel</w:t>
      </w:r>
      <w:r w:rsidRPr="001D7B9F">
        <w:rPr>
          <w:sz w:val="22"/>
          <w:szCs w:val="22"/>
        </w:rPr>
        <w:t xml:space="preserve">, </w:t>
      </w:r>
      <w:r w:rsidR="002628D0" w:rsidRPr="001D7B9F">
        <w:rPr>
          <w:sz w:val="22"/>
          <w:szCs w:val="22"/>
        </w:rPr>
        <w:t>2</w:t>
      </w:r>
      <w:r w:rsidRPr="001D7B9F">
        <w:rPr>
          <w:sz w:val="22"/>
          <w:szCs w:val="22"/>
        </w:rPr>
        <w:t>.</w:t>
      </w:r>
      <w:r w:rsidR="002628D0" w:rsidRPr="001D7B9F">
        <w:rPr>
          <w:sz w:val="22"/>
          <w:szCs w:val="22"/>
        </w:rPr>
        <w:t xml:space="preserve">600 Masken </w:t>
      </w:r>
      <w:r w:rsidRPr="001D7B9F">
        <w:rPr>
          <w:sz w:val="22"/>
          <w:szCs w:val="22"/>
        </w:rPr>
        <w:t xml:space="preserve">und </w:t>
      </w:r>
      <w:r w:rsidR="002628D0" w:rsidRPr="001D7B9F">
        <w:rPr>
          <w:sz w:val="22"/>
          <w:szCs w:val="22"/>
        </w:rPr>
        <w:t>5</w:t>
      </w:r>
      <w:r w:rsidRPr="001D7B9F">
        <w:rPr>
          <w:sz w:val="22"/>
          <w:szCs w:val="22"/>
        </w:rPr>
        <w:t>.650 Schlauchschals verteilt.</w:t>
      </w:r>
    </w:p>
    <w:p w14:paraId="29B24211" w14:textId="77777777" w:rsidR="002628D0" w:rsidRPr="001D7B9F" w:rsidRDefault="002628D0" w:rsidP="001A73BA">
      <w:pPr>
        <w:jc w:val="both"/>
        <w:rPr>
          <w:color w:val="auto"/>
          <w:sz w:val="22"/>
          <w:szCs w:val="22"/>
        </w:rPr>
      </w:pPr>
    </w:p>
    <w:p w14:paraId="37A4D8C9" w14:textId="05927A35" w:rsidR="00F80BA3" w:rsidRDefault="00F80BA3" w:rsidP="00AF6B72">
      <w:pPr>
        <w:ind w:right="561"/>
        <w:rPr>
          <w:sz w:val="22"/>
          <w:szCs w:val="22"/>
        </w:rPr>
      </w:pPr>
      <w:r w:rsidRPr="008A6C2D">
        <w:rPr>
          <w:sz w:val="22"/>
        </w:rPr>
        <w:t>"</w:t>
      </w:r>
      <w:r>
        <w:rPr>
          <w:sz w:val="22"/>
        </w:rPr>
        <w:t>Das Schutzpaket kommt</w:t>
      </w:r>
      <w:r w:rsidRPr="008A6C2D">
        <w:rPr>
          <w:sz w:val="22"/>
        </w:rPr>
        <w:t xml:space="preserve"> genau zum richtigen Zeitpunkt. Wir </w:t>
      </w:r>
      <w:r>
        <w:rPr>
          <w:sz w:val="22"/>
        </w:rPr>
        <w:t xml:space="preserve">wissen zwar noch nicht genau, wann die Klassenräume wieder gefüllt werden, aber wir </w:t>
      </w:r>
      <w:r w:rsidRPr="008A6C2D">
        <w:rPr>
          <w:sz w:val="22"/>
        </w:rPr>
        <w:t>sind für die Unterstüt</w:t>
      </w:r>
      <w:r>
        <w:rPr>
          <w:sz w:val="22"/>
        </w:rPr>
        <w:t xml:space="preserve">zung </w:t>
      </w:r>
      <w:r>
        <w:rPr>
          <w:sz w:val="22"/>
        </w:rPr>
        <w:lastRenderedPageBreak/>
        <w:t xml:space="preserve">sehr dankbar", sagt </w:t>
      </w:r>
      <w:r w:rsidR="00083DAA">
        <w:rPr>
          <w:sz w:val="22"/>
        </w:rPr>
        <w:t>Markus Kuhn</w:t>
      </w:r>
      <w:r>
        <w:rPr>
          <w:sz w:val="22"/>
        </w:rPr>
        <w:t xml:space="preserve">, Schulleiter </w:t>
      </w:r>
      <w:r w:rsidR="00083DAA">
        <w:rPr>
          <w:sz w:val="22"/>
        </w:rPr>
        <w:t>des Margarete-Steiff-Gymnasiums in Giengen</w:t>
      </w:r>
      <w:r w:rsidRPr="008A6C2D">
        <w:rPr>
          <w:sz w:val="22"/>
        </w:rPr>
        <w:t xml:space="preserve">. Die </w:t>
      </w:r>
      <w:r>
        <w:rPr>
          <w:sz w:val="22"/>
        </w:rPr>
        <w:t>Spende</w:t>
      </w:r>
      <w:r w:rsidRPr="008A6C2D">
        <w:rPr>
          <w:sz w:val="22"/>
        </w:rPr>
        <w:t xml:space="preserve"> empfindet d</w:t>
      </w:r>
      <w:r>
        <w:rPr>
          <w:sz w:val="22"/>
        </w:rPr>
        <w:t>er</w:t>
      </w:r>
      <w:r w:rsidRPr="008A6C2D">
        <w:rPr>
          <w:sz w:val="22"/>
        </w:rPr>
        <w:t xml:space="preserve"> </w:t>
      </w:r>
      <w:r>
        <w:rPr>
          <w:sz w:val="22"/>
        </w:rPr>
        <w:t>Schulleiter</w:t>
      </w:r>
      <w:r w:rsidRPr="008A6C2D">
        <w:rPr>
          <w:sz w:val="22"/>
        </w:rPr>
        <w:t xml:space="preserve"> als eine </w:t>
      </w:r>
      <w:r>
        <w:rPr>
          <w:sz w:val="22"/>
        </w:rPr>
        <w:t>sehr großzügige</w:t>
      </w:r>
      <w:r w:rsidRPr="008A6C2D">
        <w:rPr>
          <w:sz w:val="22"/>
        </w:rPr>
        <w:t xml:space="preserve"> Geste, die die </w:t>
      </w:r>
      <w:r>
        <w:rPr>
          <w:sz w:val="22"/>
        </w:rPr>
        <w:t>Schule sehr zu schätzen weiß</w:t>
      </w:r>
      <w:r w:rsidR="00A36F1A">
        <w:rPr>
          <w:sz w:val="22"/>
          <w:szCs w:val="22"/>
        </w:rPr>
        <w:t>.</w:t>
      </w:r>
    </w:p>
    <w:p w14:paraId="0C41FBB4" w14:textId="77777777" w:rsidR="00F80BA3" w:rsidRDefault="00F80BA3" w:rsidP="00AF6B72">
      <w:pPr>
        <w:ind w:right="561"/>
        <w:rPr>
          <w:sz w:val="22"/>
          <w:szCs w:val="22"/>
        </w:rPr>
      </w:pPr>
    </w:p>
    <w:p w14:paraId="421EC592" w14:textId="0CEEABC8" w:rsidR="00AF6B72" w:rsidRDefault="00AF6B72" w:rsidP="00AF6B72">
      <w:pPr>
        <w:ind w:right="561"/>
        <w:rPr>
          <w:sz w:val="22"/>
          <w:szCs w:val="22"/>
        </w:rPr>
      </w:pPr>
      <w:r>
        <w:rPr>
          <w:sz w:val="22"/>
          <w:szCs w:val="22"/>
        </w:rPr>
        <w:t>Auch wenn die Schulen derzeit nicht im Präsenzunterr</w:t>
      </w:r>
      <w:r w:rsidR="001D7B9F">
        <w:rPr>
          <w:sz w:val="22"/>
          <w:szCs w:val="22"/>
        </w:rPr>
        <w:t xml:space="preserve">icht unterrichten können, hofft das </w:t>
      </w:r>
      <w:r w:rsidR="00A36F1A">
        <w:rPr>
          <w:sz w:val="22"/>
          <w:szCs w:val="22"/>
        </w:rPr>
        <w:t xml:space="preserve">Hermaringer </w:t>
      </w:r>
      <w:r w:rsidR="001D7B9F">
        <w:rPr>
          <w:sz w:val="22"/>
          <w:szCs w:val="22"/>
        </w:rPr>
        <w:t>Unternehmen</w:t>
      </w:r>
      <w:r>
        <w:rPr>
          <w:sz w:val="22"/>
          <w:szCs w:val="22"/>
        </w:rPr>
        <w:t>, dass die Ausstattung nach Wiederöffnun</w:t>
      </w:r>
      <w:r w:rsidR="001D7B9F">
        <w:rPr>
          <w:sz w:val="22"/>
          <w:szCs w:val="22"/>
        </w:rPr>
        <w:t>g der Schulen sinnvoll eingesetzt</w:t>
      </w:r>
      <w:r w:rsidR="00A36F1A">
        <w:rPr>
          <w:sz w:val="22"/>
          <w:szCs w:val="22"/>
        </w:rPr>
        <w:t xml:space="preserve"> und an </w:t>
      </w:r>
      <w:r w:rsidR="001D7B9F">
        <w:rPr>
          <w:sz w:val="22"/>
          <w:szCs w:val="22"/>
        </w:rPr>
        <w:t xml:space="preserve">die zurückkehrenden Schülerinnen und Schüler </w:t>
      </w:r>
      <w:r>
        <w:rPr>
          <w:sz w:val="22"/>
          <w:szCs w:val="22"/>
        </w:rPr>
        <w:t>ve</w:t>
      </w:r>
      <w:r w:rsidR="001D7B9F">
        <w:rPr>
          <w:sz w:val="22"/>
          <w:szCs w:val="22"/>
        </w:rPr>
        <w:t>rteil</w:t>
      </w:r>
      <w:r w:rsidR="00083DAA">
        <w:rPr>
          <w:sz w:val="22"/>
          <w:szCs w:val="22"/>
        </w:rPr>
        <w:t>t werden</w:t>
      </w:r>
      <w:r w:rsidR="001D7B9F">
        <w:rPr>
          <w:sz w:val="22"/>
          <w:szCs w:val="22"/>
        </w:rPr>
        <w:t xml:space="preserve"> kann.</w:t>
      </w:r>
    </w:p>
    <w:p w14:paraId="75A61B7A" w14:textId="77777777" w:rsidR="00A36F1A" w:rsidRPr="004271FF" w:rsidRDefault="00A36F1A" w:rsidP="00AF6B72">
      <w:pPr>
        <w:ind w:right="561"/>
        <w:rPr>
          <w:sz w:val="22"/>
          <w:szCs w:val="22"/>
        </w:rPr>
      </w:pPr>
    </w:p>
    <w:p w14:paraId="67C763E6" w14:textId="4CE6646A" w:rsidR="00AF6B72" w:rsidRDefault="00AF6B72" w:rsidP="00AF6B72">
      <w:pPr>
        <w:rPr>
          <w:sz w:val="22"/>
          <w:szCs w:val="22"/>
        </w:rPr>
      </w:pPr>
      <w:r>
        <w:rPr>
          <w:sz w:val="22"/>
          <w:szCs w:val="22"/>
        </w:rPr>
        <w:t xml:space="preserve">Hauff-Technik wünscht allen Lehrerinnen und Lehrern sowie allen Schülerinnen und Schülern für 2021 trotz der Herausforderungen durch Corona ein erfolgreiches, spannendes, fröhliches und vor allem gesundes Schuljahr. </w:t>
      </w:r>
    </w:p>
    <w:p w14:paraId="23DE7375" w14:textId="28001005" w:rsidR="004C74C8" w:rsidRPr="004D02CD" w:rsidRDefault="004C74C8" w:rsidP="00485F67">
      <w:pPr>
        <w:jc w:val="both"/>
        <w:rPr>
          <w:sz w:val="22"/>
          <w:szCs w:val="22"/>
        </w:rPr>
      </w:pPr>
    </w:p>
    <w:p w14:paraId="542B2BEC" w14:textId="038B7D7B" w:rsidR="004C74C8" w:rsidRPr="004D02CD" w:rsidRDefault="004C74C8" w:rsidP="004C74C8">
      <w:pPr>
        <w:jc w:val="both"/>
        <w:rPr>
          <w:sz w:val="22"/>
          <w:szCs w:val="22"/>
        </w:rPr>
      </w:pPr>
      <w:r w:rsidRPr="004D02CD">
        <w:rPr>
          <w:sz w:val="22"/>
          <w:szCs w:val="22"/>
        </w:rPr>
        <w:t xml:space="preserve">Sie wollen mehr über das Unternehmen erfahren? Besuchen Sie uns auf unserer Homepage </w:t>
      </w:r>
      <w:hyperlink r:id="rId11" w:history="1">
        <w:r w:rsidRPr="004D02CD">
          <w:rPr>
            <w:rStyle w:val="Hyperlink"/>
            <w:sz w:val="22"/>
            <w:szCs w:val="22"/>
          </w:rPr>
          <w:t>www.hauff-technik.de</w:t>
        </w:r>
      </w:hyperlink>
      <w:r w:rsidRPr="004D02CD">
        <w:rPr>
          <w:sz w:val="22"/>
          <w:szCs w:val="22"/>
        </w:rPr>
        <w:t xml:space="preserve"> .</w:t>
      </w:r>
    </w:p>
    <w:p w14:paraId="2573525B" w14:textId="3EB61FC3" w:rsidR="004C74C8" w:rsidRDefault="004C74C8" w:rsidP="00485F67">
      <w:pPr>
        <w:jc w:val="both"/>
        <w:rPr>
          <w:sz w:val="22"/>
          <w:szCs w:val="22"/>
        </w:rPr>
      </w:pPr>
    </w:p>
    <w:p w14:paraId="3D2B299D" w14:textId="195979DB" w:rsidR="00816413" w:rsidRDefault="00816413" w:rsidP="00485F67">
      <w:pPr>
        <w:jc w:val="both"/>
        <w:rPr>
          <w:sz w:val="22"/>
          <w:szCs w:val="22"/>
        </w:rPr>
      </w:pPr>
      <w:r w:rsidRPr="00816413"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669504" behindDoc="0" locked="0" layoutInCell="1" allowOverlap="1" wp14:anchorId="1EE8D194" wp14:editId="2362F998">
            <wp:simplePos x="0" y="0"/>
            <wp:positionH relativeFrom="column">
              <wp:posOffset>33116</wp:posOffset>
            </wp:positionH>
            <wp:positionV relativeFrom="paragraph">
              <wp:posOffset>132248</wp:posOffset>
            </wp:positionV>
            <wp:extent cx="5400040" cy="5400040"/>
            <wp:effectExtent l="0" t="0" r="0" b="0"/>
            <wp:wrapSquare wrapText="bothSides"/>
            <wp:docPr id="11" name="Grafik 11" descr="K:\Unternehmenskommunikation\Pressemitteilungen_Anschreiben\2021\Spende_an_Schulen_21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Unternehmenskommunikation\Pressemitteilungen_Anschreiben\2021\Spende_an_Schulen_210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8E4092" w14:textId="18A47372" w:rsidR="009B7F7D" w:rsidRPr="004D02CD" w:rsidRDefault="009B7F7D" w:rsidP="00485F67">
      <w:pPr>
        <w:jc w:val="both"/>
        <w:rPr>
          <w:sz w:val="22"/>
          <w:szCs w:val="22"/>
        </w:rPr>
      </w:pPr>
      <w:bookmarkStart w:id="0" w:name="_GoBack"/>
      <w:bookmarkEnd w:id="0"/>
    </w:p>
    <w:sectPr w:rsidR="009B7F7D" w:rsidRPr="004D02CD" w:rsidSect="008F57B5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098" w:right="991" w:bottom="1418" w:left="1701" w:header="851" w:footer="170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D141F4" w14:textId="77777777" w:rsidR="00022F95" w:rsidRDefault="00022F95">
      <w:r>
        <w:separator/>
      </w:r>
    </w:p>
  </w:endnote>
  <w:endnote w:type="continuationSeparator" w:id="0">
    <w:p w14:paraId="4193BCD1" w14:textId="77777777" w:rsidR="00022F95" w:rsidRDefault="00022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Pro-Regular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2B828" w14:textId="0D06BFD5" w:rsidR="008F57B5" w:rsidRDefault="008F57B5">
    <w:pPr>
      <w:pStyle w:val="Fuzeile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FA0C45" wp14:editId="6F95F8A4">
          <wp:simplePos x="0" y="0"/>
          <wp:positionH relativeFrom="column">
            <wp:posOffset>1753</wp:posOffset>
          </wp:positionH>
          <wp:positionV relativeFrom="paragraph">
            <wp:posOffset>752157</wp:posOffset>
          </wp:positionV>
          <wp:extent cx="5389069" cy="323983"/>
          <wp:effectExtent l="0" t="0" r="2540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Brieffu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9069" cy="323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DF2A5" w14:textId="7F29F85E" w:rsidR="00B759C6" w:rsidRDefault="003A1DEC">
    <w:pPr>
      <w:pStyle w:val="Fuzeile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752" behindDoc="1" locked="0" layoutInCell="1" allowOverlap="1" wp14:anchorId="497DF2B0" wp14:editId="34DBCACA">
              <wp:simplePos x="0" y="0"/>
              <wp:positionH relativeFrom="page">
                <wp:posOffset>2380928</wp:posOffset>
              </wp:positionH>
              <wp:positionV relativeFrom="page">
                <wp:posOffset>9444355</wp:posOffset>
              </wp:positionV>
              <wp:extent cx="2171700" cy="647700"/>
              <wp:effectExtent l="0" t="0" r="0" b="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1700" cy="647700"/>
                      </a:xfrm>
                      <a:custGeom>
                        <a:avLst/>
                        <a:gdLst>
                          <a:gd name="T0" fmla="*/ 0 w 21600"/>
                          <a:gd name="T1" fmla="*/ 0 h 21600"/>
                          <a:gd name="T2" fmla="*/ 21599 w 21600"/>
                          <a:gd name="T3" fmla="*/ 0 h 21600"/>
                          <a:gd name="T4" fmla="*/ 21599 w 21600"/>
                          <a:gd name="T5" fmla="*/ 21600 h 21600"/>
                          <a:gd name="T6" fmla="*/ 0 w 21600"/>
                          <a:gd name="T7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599" y="0"/>
                            </a:lnTo>
                            <a:lnTo>
                              <a:pt x="21599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DF2C1" w14:textId="77777777" w:rsidR="004B6823" w:rsidRPr="00FE0D87" w:rsidRDefault="00CA6430">
                          <w:pPr>
                            <w:pStyle w:val="EinfAbs"/>
                            <w:tabs>
                              <w:tab w:val="left" w:pos="280"/>
                            </w:tabs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rFonts w:ascii="Arial" w:eastAsia="Arial" w:hAnsi="Arial" w:cs="Arial"/>
                              <w:b/>
                              <w:bCs/>
                              <w:color w:val="808080" w:themeColor="background1" w:themeShade="80"/>
                              <w:sz w:val="12"/>
                              <w:szCs w:val="12"/>
                            </w:rPr>
                            <w:t>Volksbank Heidenheim</w:t>
                          </w:r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br/>
                            <w:t>IBAN DE39 6329 0110 0102 0560 05 · BIC GENODES1HDH</w:t>
                          </w:r>
                        </w:p>
                        <w:p w14:paraId="497DF2C2" w14:textId="77777777" w:rsidR="004B6823" w:rsidRPr="00FE0D87" w:rsidRDefault="00CA6430">
                          <w:pPr>
                            <w:pStyle w:val="EinfAbs"/>
                            <w:tabs>
                              <w:tab w:val="left" w:pos="280"/>
                            </w:tabs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rFonts w:ascii="Arial" w:eastAsia="Arial" w:hAnsi="Arial" w:cs="Arial"/>
                              <w:b/>
                              <w:bCs/>
                              <w:color w:val="808080" w:themeColor="background1" w:themeShade="80"/>
                              <w:sz w:val="12"/>
                              <w:szCs w:val="12"/>
                            </w:rPr>
                            <w:t>Deutsche Bank AG Heidenheim</w:t>
                          </w:r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br/>
                            <w:t>IBAN DE84 6137 0086 0211 0120 00 · BIC DEUTDESS613</w:t>
                          </w:r>
                        </w:p>
                        <w:p w14:paraId="497DF2C3" w14:textId="77777777" w:rsidR="004B6823" w:rsidRPr="00FE0D87" w:rsidRDefault="00685DD1">
                          <w:pPr>
                            <w:rPr>
                              <w:color w:val="808080" w:themeColor="background1" w:themeShade="80"/>
                            </w:rPr>
                          </w:pPr>
                          <w:r w:rsidRPr="00FE0D87">
                            <w:rPr>
                              <w:b/>
                              <w:bCs/>
                              <w:color w:val="808080" w:themeColor="background1" w:themeShade="80"/>
                              <w:sz w:val="12"/>
                              <w:szCs w:val="12"/>
                            </w:rPr>
                            <w:t>LBBW Bank Stuttgart</w:t>
                          </w:r>
                          <w:r w:rsidR="00CA6430"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br/>
                            <w:t>IBAN DE</w:t>
                          </w: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>43</w:t>
                          </w:r>
                          <w:r w:rsidR="00CA6430"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>6005 0101 0008 0784 12</w:t>
                          </w:r>
                          <w:r w:rsidR="00CA6430"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· BIC </w:t>
                          </w: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>SOLADEST600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DF2B0" id="AutoShape 2" o:spid="_x0000_s1029" style="position:absolute;margin-left:187.45pt;margin-top:743.65pt;width:171pt;height:51pt;z-index:-2516577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" adj="-11796480,,5400" path="m,l21599,r,21600l,21600,,xe" filled="f" stroked="f" strokeweight="1pt">
              <v:stroke miterlimit="4" joinstyle="miter"/>
              <v:formulas/>
              <v:path o:connecttype="custom" o:connectlocs="0,0;2171599,0;2171599,647700;0,647700" o:connectangles="0,0,0,0" textboxrect="0,0,21600,21600"/>
              <v:textbox inset="0,0,0,0">
                <w:txbxContent>
                  <w:p w14:paraId="497DF2C1" w14:textId="77777777" w:rsidR="004B6823" w:rsidRPr="00FE0D87" w:rsidRDefault="00CA6430">
                    <w:pPr>
                      <w:pStyle w:val="EinfAbs"/>
                      <w:tabs>
                        <w:tab w:val="left" w:pos="280"/>
                      </w:tabs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FE0D87">
                      <w:rPr>
                        <w:rFonts w:ascii="Arial" w:eastAsia="Arial" w:hAnsi="Arial" w:cs="Arial"/>
                        <w:b/>
                        <w:bCs/>
                        <w:color w:val="808080" w:themeColor="background1" w:themeShade="80"/>
                        <w:sz w:val="12"/>
                        <w:szCs w:val="12"/>
                      </w:rPr>
                      <w:t>Volksbank Heidenheim</w:t>
                    </w:r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br/>
                      <w:t>IBAN DE39 6329 0110 0102 0560 05 · BIC GENODES1HDH</w:t>
                    </w:r>
                  </w:p>
                  <w:p w14:paraId="497DF2C2" w14:textId="77777777" w:rsidR="004B6823" w:rsidRPr="00FE0D87" w:rsidRDefault="00CA6430">
                    <w:pPr>
                      <w:pStyle w:val="EinfAbs"/>
                      <w:tabs>
                        <w:tab w:val="left" w:pos="280"/>
                      </w:tabs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FE0D87">
                      <w:rPr>
                        <w:rFonts w:ascii="Arial" w:eastAsia="Arial" w:hAnsi="Arial" w:cs="Arial"/>
                        <w:b/>
                        <w:bCs/>
                        <w:color w:val="808080" w:themeColor="background1" w:themeShade="80"/>
                        <w:sz w:val="12"/>
                        <w:szCs w:val="12"/>
                      </w:rPr>
                      <w:t>Deutsche Bank AG Heidenheim</w:t>
                    </w:r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br/>
                      <w:t>IBAN DE84 6137 0086 0211 0120 00 · BIC DEUTDESS613</w:t>
                    </w:r>
                  </w:p>
                  <w:p w14:paraId="497DF2C3" w14:textId="77777777" w:rsidR="004B6823" w:rsidRPr="00FE0D87" w:rsidRDefault="00685DD1">
                    <w:pPr>
                      <w:rPr>
                        <w:color w:val="808080" w:themeColor="background1" w:themeShade="80"/>
                      </w:rPr>
                    </w:pPr>
                    <w:r w:rsidRPr="00FE0D87">
                      <w:rPr>
                        <w:b/>
                        <w:bCs/>
                        <w:color w:val="808080" w:themeColor="background1" w:themeShade="80"/>
                        <w:sz w:val="12"/>
                        <w:szCs w:val="12"/>
                      </w:rPr>
                      <w:t>LBBW Bank Stuttgart</w:t>
                    </w:r>
                    <w:r w:rsidR="00CA6430"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br/>
                      <w:t>IBAN DE</w:t>
                    </w: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>43</w:t>
                    </w:r>
                    <w:r w:rsidR="00CA6430"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 xml:space="preserve"> </w:t>
                    </w: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>6005 0101 0008 0784 12</w:t>
                    </w:r>
                    <w:r w:rsidR="00CA6430"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 xml:space="preserve"> · BIC </w:t>
                    </w: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>SOLADEST600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776" behindDoc="1" locked="0" layoutInCell="1" allowOverlap="1" wp14:anchorId="497DF2B4" wp14:editId="082A30FA">
              <wp:simplePos x="0" y="0"/>
              <wp:positionH relativeFrom="page">
                <wp:posOffset>4636457</wp:posOffset>
              </wp:positionH>
              <wp:positionV relativeFrom="page">
                <wp:posOffset>9441815</wp:posOffset>
              </wp:positionV>
              <wp:extent cx="2171700" cy="781050"/>
              <wp:effectExtent l="0" t="0" r="0" b="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1700" cy="781050"/>
                      </a:xfrm>
                      <a:custGeom>
                        <a:avLst/>
                        <a:gdLst>
                          <a:gd name="T0" fmla="*/ 0 w 21600"/>
                          <a:gd name="T1" fmla="*/ 0 h 21600"/>
                          <a:gd name="T2" fmla="*/ 21600 w 21600"/>
                          <a:gd name="T3" fmla="*/ 0 h 21600"/>
                          <a:gd name="T4" fmla="*/ 21600 w 21600"/>
                          <a:gd name="T5" fmla="*/ 21600 h 21600"/>
                          <a:gd name="T6" fmla="*/ 0 w 21600"/>
                          <a:gd name="T7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DF2CB" w14:textId="77777777" w:rsidR="004B6823" w:rsidRPr="00FE0D87" w:rsidRDefault="00CA6430">
                          <w:pPr>
                            <w:pStyle w:val="EinfAbs"/>
                            <w:tabs>
                              <w:tab w:val="left" w:pos="280"/>
                            </w:tabs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rFonts w:ascii="Arial" w:eastAsia="Arial" w:hAnsi="Arial" w:cs="Arial"/>
                              <w:b/>
                              <w:bCs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Sitz </w:t>
                          </w:r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>He</w:t>
                          </w:r>
                          <w:r w:rsidR="0015232A"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>rmaringen</w:t>
                          </w:r>
                        </w:p>
                        <w:p w14:paraId="497DF2CC" w14:textId="77777777" w:rsidR="004B6823" w:rsidRPr="00FE0D87" w:rsidRDefault="00CA6430">
                          <w:pPr>
                            <w:pStyle w:val="EinfAbs"/>
                            <w:tabs>
                              <w:tab w:val="left" w:pos="280"/>
                            </w:tabs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>Amtsgericht Ulm HRA 660 891</w:t>
                          </w:r>
                        </w:p>
                        <w:p w14:paraId="497DF2CD" w14:textId="77777777" w:rsidR="00242931" w:rsidRPr="00FE0D87" w:rsidRDefault="00242931">
                          <w:pPr>
                            <w:pStyle w:val="EinfAbs"/>
                            <w:tabs>
                              <w:tab w:val="left" w:pos="280"/>
                            </w:tabs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>Steuernr. 2864/006/08309 · USt-Id-Nr. DE145570414</w:t>
                          </w:r>
                        </w:p>
                        <w:p w14:paraId="497DF2CE" w14:textId="77777777" w:rsidR="004B6823" w:rsidRPr="00FE0D87" w:rsidRDefault="00CA6430">
                          <w:pPr>
                            <w:pStyle w:val="EinfAbs"/>
                            <w:tabs>
                              <w:tab w:val="left" w:pos="280"/>
                            </w:tabs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rFonts w:ascii="Arial" w:eastAsia="Arial" w:hAnsi="Arial" w:cs="Arial"/>
                              <w:b/>
                              <w:bCs/>
                              <w:color w:val="808080" w:themeColor="background1" w:themeShade="80"/>
                              <w:sz w:val="12"/>
                              <w:szCs w:val="12"/>
                            </w:rPr>
                            <w:t>Komplementär</w:t>
                          </w:r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Hauff Verwaltungs GmbH</w:t>
                          </w:r>
                        </w:p>
                        <w:p w14:paraId="497DF2CF" w14:textId="77777777" w:rsidR="004B6823" w:rsidRPr="00FE0D87" w:rsidRDefault="00CA6430">
                          <w:pPr>
                            <w:pStyle w:val="EinfAbs"/>
                            <w:tabs>
                              <w:tab w:val="left" w:pos="280"/>
                            </w:tabs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rFonts w:ascii="Arial" w:eastAsia="Arial" w:hAnsi="Arial" w:cs="Arial"/>
                              <w:color w:val="808080" w:themeColor="background1" w:themeShade="80"/>
                              <w:sz w:val="12"/>
                              <w:szCs w:val="12"/>
                            </w:rPr>
                            <w:t>Amtsgericht Ulm HRB 660 633</w:t>
                          </w:r>
                        </w:p>
                        <w:p w14:paraId="497DF2D0" w14:textId="77777777" w:rsidR="004B6823" w:rsidRPr="00FE0D87" w:rsidRDefault="00CA6430">
                          <w:pPr>
                            <w:rPr>
                              <w:color w:val="808080" w:themeColor="background1" w:themeShade="80"/>
                            </w:rPr>
                          </w:pPr>
                          <w:r w:rsidRPr="00FE0D87">
                            <w:rPr>
                              <w:b/>
                              <w:bCs/>
                              <w:color w:val="808080" w:themeColor="background1" w:themeShade="80"/>
                              <w:sz w:val="12"/>
                              <w:szCs w:val="12"/>
                            </w:rPr>
                            <w:t>Geschäftsführer</w:t>
                          </w: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 Dr. Michael Seibold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DF2B4" id="AutoShape 1" o:spid="_x0000_s1030" style="position:absolute;margin-left:365.1pt;margin-top:743.45pt;width:171pt;height:61.5pt;z-index:-2516567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" adj="-11796480,,5400" path="m,l21600,r,21600l,21600,,xe" filled="f" stroked="f" strokeweight="1pt">
              <v:stroke miterlimit="4" joinstyle="miter"/>
              <v:formulas/>
              <v:path o:connecttype="custom" o:connectlocs="0,0;2171700,0;2171700,781050;0,781050" o:connectangles="0,0,0,0" textboxrect="0,0,21600,21600"/>
              <v:textbox inset="0,0,0,0">
                <w:txbxContent>
                  <w:p w14:paraId="497DF2CB" w14:textId="77777777" w:rsidR="004B6823" w:rsidRPr="00FE0D87" w:rsidRDefault="00CA6430">
                    <w:pPr>
                      <w:pStyle w:val="EinfAbs"/>
                      <w:tabs>
                        <w:tab w:val="left" w:pos="280"/>
                      </w:tabs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FE0D87">
                      <w:rPr>
                        <w:rFonts w:ascii="Arial" w:eastAsia="Arial" w:hAnsi="Arial" w:cs="Arial"/>
                        <w:b/>
                        <w:bCs/>
                        <w:color w:val="808080" w:themeColor="background1" w:themeShade="80"/>
                        <w:sz w:val="12"/>
                        <w:szCs w:val="12"/>
                      </w:rPr>
                      <w:t xml:space="preserve">Sitz </w:t>
                    </w:r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He</w:t>
                    </w:r>
                    <w:r w:rsidR="0015232A"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rmaringen</w:t>
                    </w:r>
                  </w:p>
                  <w:p w14:paraId="497DF2CC" w14:textId="77777777" w:rsidR="004B6823" w:rsidRPr="00FE0D87" w:rsidRDefault="00CA6430">
                    <w:pPr>
                      <w:pStyle w:val="EinfAbs"/>
                      <w:tabs>
                        <w:tab w:val="left" w:pos="280"/>
                      </w:tabs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Amtsgericht Ulm HRA 660 891</w:t>
                    </w:r>
                  </w:p>
                  <w:p w14:paraId="497DF2CD" w14:textId="77777777" w:rsidR="00242931" w:rsidRPr="00FE0D87" w:rsidRDefault="00242931">
                    <w:pPr>
                      <w:pStyle w:val="EinfAbs"/>
                      <w:tabs>
                        <w:tab w:val="left" w:pos="280"/>
                      </w:tabs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</w:pPr>
                    <w:proofErr w:type="spellStart"/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Steuernr</w:t>
                    </w:r>
                    <w:proofErr w:type="spellEnd"/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 xml:space="preserve">. 2864/006/08309 · </w:t>
                    </w:r>
                    <w:proofErr w:type="spellStart"/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USt</w:t>
                    </w:r>
                    <w:proofErr w:type="spellEnd"/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-</w:t>
                    </w:r>
                    <w:proofErr w:type="spellStart"/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Id</w:t>
                    </w:r>
                    <w:proofErr w:type="spellEnd"/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-Nr. DE145570414</w:t>
                    </w:r>
                  </w:p>
                  <w:p w14:paraId="497DF2CE" w14:textId="77777777" w:rsidR="004B6823" w:rsidRPr="00FE0D87" w:rsidRDefault="00CA6430">
                    <w:pPr>
                      <w:pStyle w:val="EinfAbs"/>
                      <w:tabs>
                        <w:tab w:val="left" w:pos="280"/>
                      </w:tabs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FE0D87">
                      <w:rPr>
                        <w:rFonts w:ascii="Arial" w:eastAsia="Arial" w:hAnsi="Arial" w:cs="Arial"/>
                        <w:b/>
                        <w:bCs/>
                        <w:color w:val="808080" w:themeColor="background1" w:themeShade="80"/>
                        <w:sz w:val="12"/>
                        <w:szCs w:val="12"/>
                      </w:rPr>
                      <w:t>Komplementär</w:t>
                    </w:r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 xml:space="preserve"> Hauff </w:t>
                    </w:r>
                    <w:proofErr w:type="spellStart"/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Verwaltungs</w:t>
                    </w:r>
                    <w:proofErr w:type="spellEnd"/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 xml:space="preserve"> GmbH</w:t>
                    </w:r>
                  </w:p>
                  <w:p w14:paraId="497DF2CF" w14:textId="77777777" w:rsidR="004B6823" w:rsidRPr="00FE0D87" w:rsidRDefault="00CA6430">
                    <w:pPr>
                      <w:pStyle w:val="EinfAbs"/>
                      <w:tabs>
                        <w:tab w:val="left" w:pos="280"/>
                      </w:tabs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FE0D87">
                      <w:rPr>
                        <w:rFonts w:ascii="Arial" w:eastAsia="Arial" w:hAnsi="Arial" w:cs="Arial"/>
                        <w:color w:val="808080" w:themeColor="background1" w:themeShade="80"/>
                        <w:sz w:val="12"/>
                        <w:szCs w:val="12"/>
                      </w:rPr>
                      <w:t>Amtsgericht Ulm HRB 660 633</w:t>
                    </w:r>
                  </w:p>
                  <w:p w14:paraId="497DF2D0" w14:textId="77777777" w:rsidR="004B6823" w:rsidRPr="00FE0D87" w:rsidRDefault="00CA6430">
                    <w:pPr>
                      <w:rPr>
                        <w:color w:val="808080" w:themeColor="background1" w:themeShade="80"/>
                      </w:rPr>
                    </w:pPr>
                    <w:r w:rsidRPr="00FE0D87">
                      <w:rPr>
                        <w:b/>
                        <w:bCs/>
                        <w:color w:val="808080" w:themeColor="background1" w:themeShade="80"/>
                        <w:sz w:val="12"/>
                        <w:szCs w:val="12"/>
                      </w:rPr>
                      <w:t>Geschäftsführer</w:t>
                    </w: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 xml:space="preserve"> Dr. Michael Seibold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2DEA">
      <w:rPr>
        <w:noProof/>
      </w:rPr>
      <w:drawing>
        <wp:anchor distT="0" distB="0" distL="114300" distR="114300" simplePos="0" relativeHeight="251666944" behindDoc="0" locked="0" layoutInCell="1" allowOverlap="1" wp14:anchorId="605006D8" wp14:editId="497D7D09">
          <wp:simplePos x="0" y="0"/>
          <wp:positionH relativeFrom="column">
            <wp:posOffset>-2201</wp:posOffset>
          </wp:positionH>
          <wp:positionV relativeFrom="paragraph">
            <wp:posOffset>799114</wp:posOffset>
          </wp:positionV>
          <wp:extent cx="5389069" cy="323983"/>
          <wp:effectExtent l="0" t="0" r="254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Brieffu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9069" cy="323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2DEA">
      <w:rPr>
        <w:noProof/>
      </w:rPr>
      <mc:AlternateContent>
        <mc:Choice Requires="wps">
          <w:drawing>
            <wp:anchor distT="152400" distB="152400" distL="152400" distR="152400" simplePos="0" relativeHeight="251665920" behindDoc="1" locked="0" layoutInCell="1" allowOverlap="1" wp14:anchorId="497DF2B2" wp14:editId="646C40BB">
              <wp:simplePos x="0" y="0"/>
              <wp:positionH relativeFrom="page">
                <wp:posOffset>1080770</wp:posOffset>
              </wp:positionH>
              <wp:positionV relativeFrom="page">
                <wp:posOffset>9444634</wp:posOffset>
              </wp:positionV>
              <wp:extent cx="1257300" cy="647700"/>
              <wp:effectExtent l="0" t="0" r="0" b="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57300" cy="647700"/>
                      </a:xfrm>
                      <a:custGeom>
                        <a:avLst/>
                        <a:gdLst>
                          <a:gd name="T0" fmla="*/ 0 w 21600"/>
                          <a:gd name="T1" fmla="*/ 0 h 21600"/>
                          <a:gd name="T2" fmla="*/ 21600 w 21600"/>
                          <a:gd name="T3" fmla="*/ 0 h 21600"/>
                          <a:gd name="T4" fmla="*/ 21600 w 21600"/>
                          <a:gd name="T5" fmla="*/ 21600 h 21600"/>
                          <a:gd name="T6" fmla="*/ 0 w 21600"/>
                          <a:gd name="T7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DF2C4" w14:textId="77777777" w:rsidR="004B6823" w:rsidRPr="00FE0D87" w:rsidRDefault="00CA6430">
                          <w:pPr>
                            <w:tabs>
                              <w:tab w:val="left" w:pos="2552"/>
                              <w:tab w:val="left" w:pos="4820"/>
                              <w:tab w:val="left" w:pos="6521"/>
                              <w:tab w:val="left" w:pos="8335"/>
                            </w:tabs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>Hauff-Technik GmbH &amp; Co. KG</w:t>
                          </w:r>
                        </w:p>
                        <w:p w14:paraId="497DF2C5" w14:textId="77777777" w:rsidR="004B6823" w:rsidRPr="00FE0D87" w:rsidRDefault="00CA6430">
                          <w:pPr>
                            <w:tabs>
                              <w:tab w:val="left" w:pos="2552"/>
                              <w:tab w:val="left" w:pos="4820"/>
                              <w:tab w:val="left" w:pos="6521"/>
                              <w:tab w:val="left" w:pos="8335"/>
                            </w:tabs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>Robert-Bosch-Straße 9</w:t>
                          </w:r>
                        </w:p>
                        <w:p w14:paraId="497DF2C6" w14:textId="77777777" w:rsidR="004B6823" w:rsidRPr="00FE0D87" w:rsidRDefault="00CA6430">
                          <w:pPr>
                            <w:tabs>
                              <w:tab w:val="left" w:pos="2552"/>
                              <w:tab w:val="left" w:pos="4820"/>
                              <w:tab w:val="left" w:pos="6521"/>
                              <w:tab w:val="left" w:pos="8335"/>
                            </w:tabs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</w:pP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  <w:t>89568 Hermaringen, GERMANY</w:t>
                          </w:r>
                        </w:p>
                        <w:p w14:paraId="497DF2C7" w14:textId="77777777" w:rsidR="004B6823" w:rsidRPr="00FE0D87" w:rsidRDefault="00CA6430">
                          <w:pPr>
                            <w:tabs>
                              <w:tab w:val="left" w:pos="426"/>
                              <w:tab w:val="left" w:pos="2552"/>
                              <w:tab w:val="left" w:pos="4820"/>
                              <w:tab w:val="left" w:pos="6521"/>
                              <w:tab w:val="left" w:pos="8335"/>
                            </w:tabs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</w:pP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  <w:t>Tel. +49 7322 1333-0</w:t>
                          </w:r>
                        </w:p>
                        <w:p w14:paraId="497DF2C8" w14:textId="77777777" w:rsidR="004B6823" w:rsidRPr="00FE0D87" w:rsidRDefault="00CA6430">
                          <w:pPr>
                            <w:tabs>
                              <w:tab w:val="left" w:pos="426"/>
                              <w:tab w:val="left" w:pos="2552"/>
                              <w:tab w:val="left" w:pos="4820"/>
                              <w:tab w:val="left" w:pos="6521"/>
                              <w:tab w:val="left" w:pos="8335"/>
                            </w:tabs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</w:pP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  <w:t>Fax +49 732</w:t>
                          </w:r>
                          <w:r w:rsidR="006D2117"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  <w:t>2</w:t>
                          </w: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  <w:t xml:space="preserve"> 1333-999</w:t>
                          </w:r>
                        </w:p>
                        <w:p w14:paraId="497DF2C9" w14:textId="5848AC87" w:rsidR="004B6823" w:rsidRPr="00FE0D87" w:rsidRDefault="00C37E6C">
                          <w:pPr>
                            <w:rPr>
                              <w:color w:val="808080" w:themeColor="background1" w:themeShade="80"/>
                              <w:sz w:val="12"/>
                              <w:szCs w:val="12"/>
                              <w:lang w:val="en-US"/>
                            </w:rPr>
                          </w:pPr>
                          <w:hyperlink r:id="rId2" w:history="1">
                            <w:r w:rsidR="00CA6430" w:rsidRPr="00FE0D87">
                              <w:rPr>
                                <w:rStyle w:val="Hyperlink0"/>
                                <w:color w:val="808080" w:themeColor="background1" w:themeShade="80"/>
                                <w:lang w:val="en-US"/>
                              </w:rPr>
                              <w:t>office@hauff-technik.de</w:t>
                            </w:r>
                          </w:hyperlink>
                        </w:p>
                        <w:p w14:paraId="497DF2CA" w14:textId="77777777" w:rsidR="004B6823" w:rsidRPr="00FE0D87" w:rsidRDefault="00CA6430">
                          <w:pPr>
                            <w:tabs>
                              <w:tab w:val="left" w:pos="2552"/>
                              <w:tab w:val="left" w:pos="4820"/>
                              <w:tab w:val="left" w:pos="6521"/>
                              <w:tab w:val="left" w:pos="8335"/>
                            </w:tabs>
                            <w:rPr>
                              <w:color w:val="808080" w:themeColor="background1" w:themeShade="80"/>
                            </w:rPr>
                          </w:pPr>
                          <w:r w:rsidRPr="00FE0D87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>www.hauff-technik.de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DF2B2" id="AutoShape 3" o:spid="_x0000_s1031" style="position:absolute;margin-left:85.1pt;margin-top:743.65pt;width:99pt;height:51pt;z-index:-2516505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" adj="-11796480,,5400" path="m,l21600,r,21600l,21600,,xe" filled="f" stroked="f" strokeweight="1pt">
              <v:stroke miterlimit="4" joinstyle="miter"/>
              <v:formulas/>
              <v:path o:connecttype="custom" o:connectlocs="0,0;1257300,0;1257300,647700;0,647700" o:connectangles="0,0,0,0" textboxrect="0,0,21600,21600"/>
              <v:textbox inset="0,0,0,0">
                <w:txbxContent>
                  <w:p w14:paraId="497DF2C4" w14:textId="77777777" w:rsidR="004B6823" w:rsidRPr="00FE0D87" w:rsidRDefault="00CA6430">
                    <w:pPr>
                      <w:tabs>
                        <w:tab w:val="left" w:pos="2552"/>
                        <w:tab w:val="left" w:pos="4820"/>
                        <w:tab w:val="left" w:pos="6521"/>
                        <w:tab w:val="left" w:pos="8335"/>
                      </w:tabs>
                      <w:rPr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>Hauff-Technik GmbH &amp; Co. KG</w:t>
                    </w:r>
                  </w:p>
                  <w:p w14:paraId="497DF2C5" w14:textId="77777777" w:rsidR="004B6823" w:rsidRPr="00FE0D87" w:rsidRDefault="00CA6430">
                    <w:pPr>
                      <w:tabs>
                        <w:tab w:val="left" w:pos="2552"/>
                        <w:tab w:val="left" w:pos="4820"/>
                        <w:tab w:val="left" w:pos="6521"/>
                        <w:tab w:val="left" w:pos="8335"/>
                      </w:tabs>
                      <w:rPr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>Robert-Bosch-Straße 9</w:t>
                    </w:r>
                  </w:p>
                  <w:p w14:paraId="497DF2C6" w14:textId="77777777" w:rsidR="004B6823" w:rsidRPr="00FE0D87" w:rsidRDefault="00CA6430">
                    <w:pPr>
                      <w:tabs>
                        <w:tab w:val="left" w:pos="2552"/>
                        <w:tab w:val="left" w:pos="4820"/>
                        <w:tab w:val="left" w:pos="6521"/>
                        <w:tab w:val="left" w:pos="8335"/>
                      </w:tabs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</w:pP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  <w:t>89568 Hermaringen, GERMANY</w:t>
                    </w:r>
                  </w:p>
                  <w:p w14:paraId="497DF2C7" w14:textId="77777777" w:rsidR="004B6823" w:rsidRPr="00FE0D87" w:rsidRDefault="00CA6430">
                    <w:pPr>
                      <w:tabs>
                        <w:tab w:val="left" w:pos="426"/>
                        <w:tab w:val="left" w:pos="2552"/>
                        <w:tab w:val="left" w:pos="4820"/>
                        <w:tab w:val="left" w:pos="6521"/>
                        <w:tab w:val="left" w:pos="8335"/>
                      </w:tabs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</w:pP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  <w:t>Tel. +49 7322 1333-0</w:t>
                    </w:r>
                  </w:p>
                  <w:p w14:paraId="497DF2C8" w14:textId="77777777" w:rsidR="004B6823" w:rsidRPr="00FE0D87" w:rsidRDefault="00CA6430">
                    <w:pPr>
                      <w:tabs>
                        <w:tab w:val="left" w:pos="426"/>
                        <w:tab w:val="left" w:pos="2552"/>
                        <w:tab w:val="left" w:pos="4820"/>
                        <w:tab w:val="left" w:pos="6521"/>
                        <w:tab w:val="left" w:pos="8335"/>
                      </w:tabs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</w:pP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  <w:t>Fax +49 732</w:t>
                    </w:r>
                    <w:r w:rsidR="006D2117" w:rsidRPr="00FE0D87"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  <w:t>2</w:t>
                    </w: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  <w:t xml:space="preserve"> 1333-999</w:t>
                    </w:r>
                  </w:p>
                  <w:p w14:paraId="497DF2C9" w14:textId="5848AC87" w:rsidR="004B6823" w:rsidRPr="00FE0D87" w:rsidRDefault="00A36F1A">
                    <w:pPr>
                      <w:rPr>
                        <w:color w:val="808080" w:themeColor="background1" w:themeShade="80"/>
                        <w:sz w:val="12"/>
                        <w:szCs w:val="12"/>
                        <w:lang w:val="en-US"/>
                      </w:rPr>
                    </w:pPr>
                    <w:r>
                      <w:fldChar w:fldCharType="begin"/>
                    </w:r>
                    <w:r w:rsidRPr="00AF6B72">
                      <w:rPr>
                        <w:lang w:val="en-US"/>
                      </w:rPr>
                      <w:instrText xml:space="preserve"> HYPERLINK "mailto:office@hauff-technik.de" </w:instrText>
                    </w:r>
                    <w:r>
                      <w:fldChar w:fldCharType="separate"/>
                    </w:r>
                    <w:r w:rsidR="00CA6430" w:rsidRPr="00FE0D87">
                      <w:rPr>
                        <w:rStyle w:val="Hyperlink0"/>
                        <w:color w:val="808080" w:themeColor="background1" w:themeShade="80"/>
                        <w:lang w:val="en-US"/>
                      </w:rPr>
                      <w:t>office@hauff-technik.de</w:t>
                    </w:r>
                    <w:r>
                      <w:rPr>
                        <w:rStyle w:val="Hyperlink0"/>
                        <w:color w:val="808080" w:themeColor="background1" w:themeShade="80"/>
                        <w:lang w:val="en-US"/>
                      </w:rPr>
                      <w:fldChar w:fldCharType="end"/>
                    </w:r>
                  </w:p>
                  <w:p w14:paraId="497DF2CA" w14:textId="77777777" w:rsidR="004B6823" w:rsidRPr="00FE0D87" w:rsidRDefault="00CA6430">
                    <w:pPr>
                      <w:tabs>
                        <w:tab w:val="left" w:pos="2552"/>
                        <w:tab w:val="left" w:pos="4820"/>
                        <w:tab w:val="left" w:pos="6521"/>
                        <w:tab w:val="left" w:pos="8335"/>
                      </w:tabs>
                      <w:rPr>
                        <w:color w:val="808080" w:themeColor="background1" w:themeShade="80"/>
                      </w:rPr>
                    </w:pPr>
                    <w:r w:rsidRPr="00FE0D87">
                      <w:rPr>
                        <w:color w:val="808080" w:themeColor="background1" w:themeShade="80"/>
                        <w:sz w:val="12"/>
                        <w:szCs w:val="12"/>
                      </w:rPr>
                      <w:t>www.hauff-technik.de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759C6"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97DF2B6" wp14:editId="497DF2B7">
              <wp:simplePos x="0" y="0"/>
              <wp:positionH relativeFrom="page">
                <wp:posOffset>90170</wp:posOffset>
              </wp:positionH>
              <wp:positionV relativeFrom="page">
                <wp:posOffset>7560945</wp:posOffset>
              </wp:positionV>
              <wp:extent cx="144000" cy="0"/>
              <wp:effectExtent l="0" t="0" r="27940" b="1905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6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C83B3A" id="Gerade Verbindung 13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.1pt,595.35pt" to="18.4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" strokecolor="#a5a5a5 [2092]" strokeweight=".5pt">
              <w10:wrap anchorx="page" anchory="page"/>
            </v:line>
          </w:pict>
        </mc:Fallback>
      </mc:AlternateContent>
    </w:r>
    <w:r w:rsidR="006D2117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6CC506" w14:textId="77777777" w:rsidR="00022F95" w:rsidRDefault="00022F95">
      <w:r>
        <w:separator/>
      </w:r>
    </w:p>
  </w:footnote>
  <w:footnote w:type="continuationSeparator" w:id="0">
    <w:p w14:paraId="7E0522C1" w14:textId="77777777" w:rsidR="00022F95" w:rsidRDefault="00022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DF2A3" w14:textId="7F796EF6" w:rsidR="004B6823" w:rsidRDefault="008F57B5">
    <w:pPr>
      <w:pStyle w:val="Kopfzeile"/>
      <w:jc w:val="right"/>
    </w:pPr>
    <w:r>
      <w:rPr>
        <w:noProof/>
      </w:rPr>
      <w:drawing>
        <wp:anchor distT="0" distB="0" distL="114300" distR="114300" simplePos="0" relativeHeight="251668992" behindDoc="1" locked="0" layoutInCell="1" allowOverlap="1" wp14:anchorId="70A2C33C" wp14:editId="56BB568B">
          <wp:simplePos x="0" y="0"/>
          <wp:positionH relativeFrom="column">
            <wp:posOffset>0</wp:posOffset>
          </wp:positionH>
          <wp:positionV relativeFrom="paragraph">
            <wp:posOffset>-304800</wp:posOffset>
          </wp:positionV>
          <wp:extent cx="5435600" cy="869315"/>
          <wp:effectExtent l="0" t="0" r="0" b="6985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0" cy="86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29EA">
      <w:rPr>
        <w:noProof/>
      </w:rPr>
      <mc:AlternateContent>
        <mc:Choice Requires="wps">
          <w:drawing>
            <wp:anchor distT="152400" distB="152400" distL="152400" distR="152400" simplePos="0" relativeHeight="251656704" behindDoc="1" locked="0" layoutInCell="1" allowOverlap="1" wp14:anchorId="497DF2A8" wp14:editId="50A92CCC">
              <wp:simplePos x="0" y="0"/>
              <wp:positionH relativeFrom="page">
                <wp:posOffset>90170</wp:posOffset>
              </wp:positionH>
              <wp:positionV relativeFrom="page">
                <wp:posOffset>3816350</wp:posOffset>
              </wp:positionV>
              <wp:extent cx="90170" cy="0"/>
              <wp:effectExtent l="13970" t="6350" r="10160" b="12700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170" cy="0"/>
                      </a:xfrm>
                      <a:prstGeom prst="line">
                        <a:avLst/>
                      </a:prstGeom>
                      <a:noFill/>
                      <a:ln w="1016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0F2EA6" id="Line 4" o:spid="_x0000_s1026" style="position:absolute;z-index:-2516597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7.1pt,300.5pt" to="14.2pt,3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" strokecolor="gray" strokeweight=".8pt">
              <w10:wrap anchorx="page" anchory="page"/>
            </v:line>
          </w:pict>
        </mc:Fallback>
      </mc:AlternateContent>
    </w:r>
    <w:r w:rsidR="00CA6430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DF2A4" w14:textId="4800CD6F" w:rsidR="004B6823" w:rsidRDefault="00C52DEA">
    <w:pPr>
      <w:pStyle w:val="Kopfzeile"/>
    </w:pPr>
    <w:r>
      <w:rPr>
        <w:noProof/>
      </w:rPr>
      <w:drawing>
        <wp:anchor distT="0" distB="0" distL="114300" distR="114300" simplePos="0" relativeHeight="251654655" behindDoc="1" locked="0" layoutInCell="1" allowOverlap="1" wp14:anchorId="497DF2AC" wp14:editId="49AAAD57">
          <wp:simplePos x="0" y="0"/>
          <wp:positionH relativeFrom="column">
            <wp:posOffset>-12700</wp:posOffset>
          </wp:positionH>
          <wp:positionV relativeFrom="paragraph">
            <wp:posOffset>-356870</wp:posOffset>
          </wp:positionV>
          <wp:extent cx="5435600" cy="869315"/>
          <wp:effectExtent l="0" t="0" r="0" b="6985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0" cy="86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59C6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97DF2AA" wp14:editId="19B8537B">
              <wp:simplePos x="0" y="0"/>
              <wp:positionH relativeFrom="page">
                <wp:posOffset>90170</wp:posOffset>
              </wp:positionH>
              <wp:positionV relativeFrom="page">
                <wp:posOffset>3780790</wp:posOffset>
              </wp:positionV>
              <wp:extent cx="144000" cy="0"/>
              <wp:effectExtent l="0" t="0" r="27940" b="19050"/>
              <wp:wrapNone/>
              <wp:docPr id="1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6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FAFB64" id="Gerade Verbindung 12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.1pt,297.7pt" to="18.4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" strokecolor="#a5a5a5 [2092]" strokeweight=".5pt">
              <w10:wrap anchorx="page" anchory="page"/>
            </v:line>
          </w:pict>
        </mc:Fallback>
      </mc:AlternateContent>
    </w:r>
    <w:r w:rsidR="004529EA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97DF2AE" wp14:editId="497DF2AF">
              <wp:simplePos x="0" y="0"/>
              <wp:positionH relativeFrom="page">
                <wp:posOffset>1080135</wp:posOffset>
              </wp:positionH>
              <wp:positionV relativeFrom="page">
                <wp:posOffset>1871980</wp:posOffset>
              </wp:positionV>
              <wp:extent cx="2857500" cy="187960"/>
              <wp:effectExtent l="0" t="0" r="0" b="2540"/>
              <wp:wrapTight wrapText="bothSides">
                <wp:wrapPolygon edited="0">
                  <wp:start x="0" y="0"/>
                  <wp:lineTo x="0" y="19703"/>
                  <wp:lineTo x="21456" y="19703"/>
                  <wp:lineTo x="21456" y="0"/>
                  <wp:lineTo x="0" y="0"/>
                </wp:wrapPolygon>
              </wp:wrapTight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DF2C0" w14:textId="77777777" w:rsidR="00960787" w:rsidRPr="00960787" w:rsidRDefault="00960787" w:rsidP="00960787">
                          <w:pPr>
                            <w:rPr>
                              <w:color w:val="00213F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00213F"/>
                              <w:sz w:val="12"/>
                              <w:szCs w:val="12"/>
                            </w:rPr>
                            <w:t xml:space="preserve">Hauff-Technik GmbH &amp; Co. KG  </w:t>
                          </w:r>
                          <w:r w:rsidRPr="00960787">
                            <w:rPr>
                              <w:color w:val="00213F"/>
                              <w:sz w:val="12"/>
                              <w:szCs w:val="12"/>
                            </w:rPr>
                            <w:t xml:space="preserve"> Robert-Bosch-Str. 9</w:t>
                          </w:r>
                          <w:r>
                            <w:rPr>
                              <w:color w:val="00213F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60787">
                            <w:rPr>
                              <w:color w:val="00213F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color w:val="00213F"/>
                              <w:sz w:val="12"/>
                              <w:szCs w:val="12"/>
                            </w:rPr>
                            <w:t xml:space="preserve"> </w:t>
                          </w:r>
                          <w:r w:rsidR="00B759C6">
                            <w:rPr>
                              <w:color w:val="00213F"/>
                              <w:sz w:val="12"/>
                              <w:szCs w:val="12"/>
                            </w:rPr>
                            <w:t>D-</w:t>
                          </w:r>
                          <w:r w:rsidRPr="00960787">
                            <w:rPr>
                              <w:color w:val="00213F"/>
                              <w:sz w:val="12"/>
                              <w:szCs w:val="12"/>
                            </w:rPr>
                            <w:t>89568 Hermaringen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DF2A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85.05pt;margin-top:147.4pt;width:225pt;height:14.8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659rgIAAKk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" filled="f" stroked="f">
              <v:textbox inset="0,0,0,0">
                <w:txbxContent>
                  <w:p w14:paraId="497DF2C0" w14:textId="77777777" w:rsidR="00960787" w:rsidRPr="00960787" w:rsidRDefault="00960787" w:rsidP="00960787">
                    <w:pPr>
                      <w:rPr>
                        <w:color w:val="00213F"/>
                        <w:sz w:val="12"/>
                        <w:szCs w:val="12"/>
                      </w:rPr>
                    </w:pPr>
                    <w:r>
                      <w:rPr>
                        <w:color w:val="00213F"/>
                        <w:sz w:val="12"/>
                        <w:szCs w:val="12"/>
                      </w:rPr>
                      <w:t xml:space="preserve">Hauff-Technik GmbH &amp; Co. KG  </w:t>
                    </w:r>
                    <w:r w:rsidRPr="00960787">
                      <w:rPr>
                        <w:color w:val="00213F"/>
                        <w:sz w:val="12"/>
                        <w:szCs w:val="12"/>
                      </w:rPr>
                      <w:t xml:space="preserve"> Robert-Bosch-Str. 9</w:t>
                    </w:r>
                    <w:r>
                      <w:rPr>
                        <w:color w:val="00213F"/>
                        <w:sz w:val="12"/>
                        <w:szCs w:val="12"/>
                      </w:rPr>
                      <w:t xml:space="preserve"> </w:t>
                    </w:r>
                    <w:r w:rsidRPr="00960787">
                      <w:rPr>
                        <w:color w:val="00213F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color w:val="00213F"/>
                        <w:sz w:val="12"/>
                        <w:szCs w:val="12"/>
                      </w:rPr>
                      <w:t xml:space="preserve"> </w:t>
                    </w:r>
                    <w:r w:rsidR="00B759C6">
                      <w:rPr>
                        <w:color w:val="00213F"/>
                        <w:sz w:val="12"/>
                        <w:szCs w:val="12"/>
                      </w:rPr>
                      <w:t>D-</w:t>
                    </w:r>
                    <w:r w:rsidRPr="00960787">
                      <w:rPr>
                        <w:color w:val="00213F"/>
                        <w:sz w:val="12"/>
                        <w:szCs w:val="12"/>
                      </w:rPr>
                      <w:t>89568 Hermaringen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activeWritingStyle w:appName="MSWord" w:lang="de-DE" w:vendorID="64" w:dllVersion="131078" w:nlCheck="1" w:checkStyle="0"/>
  <w:proofState w:spelling="clean"/>
  <w:defaultTabStop w:val="284"/>
  <w:autoHyphenation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823"/>
    <w:rsid w:val="000138B6"/>
    <w:rsid w:val="00022F95"/>
    <w:rsid w:val="0004593A"/>
    <w:rsid w:val="00083DAA"/>
    <w:rsid w:val="00090A33"/>
    <w:rsid w:val="000A734A"/>
    <w:rsid w:val="000B372D"/>
    <w:rsid w:val="000B7F96"/>
    <w:rsid w:val="000C4AAE"/>
    <w:rsid w:val="000D5369"/>
    <w:rsid w:val="000F21D1"/>
    <w:rsid w:val="000F39BB"/>
    <w:rsid w:val="00111673"/>
    <w:rsid w:val="00142E84"/>
    <w:rsid w:val="0014434D"/>
    <w:rsid w:val="0015232A"/>
    <w:rsid w:val="001A73BA"/>
    <w:rsid w:val="001B3CFE"/>
    <w:rsid w:val="001D48CD"/>
    <w:rsid w:val="001D79FA"/>
    <w:rsid w:val="001D7B9F"/>
    <w:rsid w:val="00242931"/>
    <w:rsid w:val="00244AB0"/>
    <w:rsid w:val="002628D0"/>
    <w:rsid w:val="00262C0F"/>
    <w:rsid w:val="002A1941"/>
    <w:rsid w:val="002A7C18"/>
    <w:rsid w:val="002C6C7B"/>
    <w:rsid w:val="002D4FAA"/>
    <w:rsid w:val="00324307"/>
    <w:rsid w:val="00335FD9"/>
    <w:rsid w:val="00337E93"/>
    <w:rsid w:val="0034132F"/>
    <w:rsid w:val="003912CB"/>
    <w:rsid w:val="003A1DEC"/>
    <w:rsid w:val="003B25C8"/>
    <w:rsid w:val="003C5338"/>
    <w:rsid w:val="003F5BD0"/>
    <w:rsid w:val="004048BE"/>
    <w:rsid w:val="0040557B"/>
    <w:rsid w:val="0044048A"/>
    <w:rsid w:val="004529EA"/>
    <w:rsid w:val="00474255"/>
    <w:rsid w:val="00485F67"/>
    <w:rsid w:val="004B6823"/>
    <w:rsid w:val="004C74C8"/>
    <w:rsid w:val="004D02CD"/>
    <w:rsid w:val="00530171"/>
    <w:rsid w:val="00581E2B"/>
    <w:rsid w:val="005935AE"/>
    <w:rsid w:val="005C1E06"/>
    <w:rsid w:val="005E6244"/>
    <w:rsid w:val="00601944"/>
    <w:rsid w:val="00627874"/>
    <w:rsid w:val="00685DD1"/>
    <w:rsid w:val="006A1DDB"/>
    <w:rsid w:val="006D2117"/>
    <w:rsid w:val="006E1A7B"/>
    <w:rsid w:val="006E289C"/>
    <w:rsid w:val="006E6AE4"/>
    <w:rsid w:val="00750DC4"/>
    <w:rsid w:val="00752E99"/>
    <w:rsid w:val="00762641"/>
    <w:rsid w:val="00762B05"/>
    <w:rsid w:val="00782676"/>
    <w:rsid w:val="007A471F"/>
    <w:rsid w:val="007D6A87"/>
    <w:rsid w:val="007F1D88"/>
    <w:rsid w:val="008056E6"/>
    <w:rsid w:val="00816413"/>
    <w:rsid w:val="0087233A"/>
    <w:rsid w:val="008906C6"/>
    <w:rsid w:val="00894DC7"/>
    <w:rsid w:val="008B48B4"/>
    <w:rsid w:val="008D149A"/>
    <w:rsid w:val="008E4836"/>
    <w:rsid w:val="008F57B5"/>
    <w:rsid w:val="00931774"/>
    <w:rsid w:val="00960787"/>
    <w:rsid w:val="009B67CA"/>
    <w:rsid w:val="009B7F7D"/>
    <w:rsid w:val="009D6AA7"/>
    <w:rsid w:val="00A36F1A"/>
    <w:rsid w:val="00A47633"/>
    <w:rsid w:val="00A555E1"/>
    <w:rsid w:val="00A95286"/>
    <w:rsid w:val="00A95361"/>
    <w:rsid w:val="00AB2465"/>
    <w:rsid w:val="00AD37C6"/>
    <w:rsid w:val="00AE0176"/>
    <w:rsid w:val="00AE2BF6"/>
    <w:rsid w:val="00AF6B72"/>
    <w:rsid w:val="00B727CC"/>
    <w:rsid w:val="00B759C6"/>
    <w:rsid w:val="00B9236B"/>
    <w:rsid w:val="00C2475B"/>
    <w:rsid w:val="00C37E6C"/>
    <w:rsid w:val="00C52DEA"/>
    <w:rsid w:val="00C535A4"/>
    <w:rsid w:val="00C95098"/>
    <w:rsid w:val="00CA6430"/>
    <w:rsid w:val="00CB46A4"/>
    <w:rsid w:val="00CC6058"/>
    <w:rsid w:val="00D06356"/>
    <w:rsid w:val="00D3295F"/>
    <w:rsid w:val="00D615A0"/>
    <w:rsid w:val="00D861FE"/>
    <w:rsid w:val="00D966F8"/>
    <w:rsid w:val="00DB5B1B"/>
    <w:rsid w:val="00DC7C27"/>
    <w:rsid w:val="00DE6B33"/>
    <w:rsid w:val="00E30CE7"/>
    <w:rsid w:val="00EA60EB"/>
    <w:rsid w:val="00F057E0"/>
    <w:rsid w:val="00F1078B"/>
    <w:rsid w:val="00F740DE"/>
    <w:rsid w:val="00F77146"/>
    <w:rsid w:val="00F80BA3"/>
    <w:rsid w:val="00F865CC"/>
    <w:rsid w:val="00F9332D"/>
    <w:rsid w:val="00FA3704"/>
    <w:rsid w:val="00FB0F21"/>
    <w:rsid w:val="00FE0D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497DF269"/>
  <w15:docId w15:val="{0E929B86-4BEC-4864-818C-9837570F7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4B6823"/>
    <w:pPr>
      <w:widowControl w:val="0"/>
    </w:pPr>
    <w:rPr>
      <w:rFonts w:ascii="Arial" w:eastAsia="Arial" w:hAnsi="Arial" w:cs="Arial"/>
      <w:color w:val="000000"/>
      <w:sz w:val="24"/>
      <w:szCs w:val="24"/>
      <w:u w:color="00000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4B6823"/>
    <w:rPr>
      <w:u w:val="single"/>
    </w:rPr>
  </w:style>
  <w:style w:type="table" w:customStyle="1" w:styleId="TableNormal">
    <w:name w:val="Table Normal"/>
    <w:rsid w:val="004B68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rsid w:val="004B6823"/>
    <w:pPr>
      <w:widowControl w:val="0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customStyle="1" w:styleId="Kopf-undFuzeilen">
    <w:name w:val="Kopf- und Fußzeilen"/>
    <w:rsid w:val="004B6823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Ohne">
    <w:name w:val="Ohne"/>
    <w:rsid w:val="004B6823"/>
  </w:style>
  <w:style w:type="character" w:customStyle="1" w:styleId="Hyperlink0">
    <w:name w:val="Hyperlink.0"/>
    <w:basedOn w:val="Ohne"/>
    <w:rsid w:val="004B6823"/>
    <w:rPr>
      <w:color w:val="000000"/>
      <w:sz w:val="12"/>
      <w:szCs w:val="12"/>
      <w:u w:color="000000"/>
    </w:rPr>
  </w:style>
  <w:style w:type="paragraph" w:customStyle="1" w:styleId="EinfAbs">
    <w:name w:val="[Einf. Abs.]"/>
    <w:rsid w:val="004B6823"/>
    <w:pPr>
      <w:widowControl w:val="0"/>
      <w:spacing w:line="288" w:lineRule="auto"/>
    </w:pPr>
    <w:rPr>
      <w:rFonts w:ascii="MinionPro-Regular" w:eastAsia="MinionPro-Regular" w:hAnsi="MinionPro-Regular" w:cs="MinionPro-Regular"/>
      <w:color w:val="000000"/>
      <w:sz w:val="24"/>
      <w:szCs w:val="24"/>
      <w:u w:color="000000"/>
    </w:rPr>
  </w:style>
  <w:style w:type="paragraph" w:styleId="Fuzeile">
    <w:name w:val="footer"/>
    <w:rsid w:val="004B6823"/>
    <w:pPr>
      <w:widowControl w:val="0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29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29EA"/>
    <w:rPr>
      <w:rFonts w:ascii="Tahoma" w:eastAsia="Arial" w:hAnsi="Tahoma" w:cs="Tahoma"/>
      <w:color w:val="000000"/>
      <w:sz w:val="16"/>
      <w:szCs w:val="16"/>
      <w:u w:color="000000"/>
      <w:lang w:eastAsia="en-US"/>
    </w:rPr>
  </w:style>
  <w:style w:type="character" w:styleId="Fett">
    <w:name w:val="Strong"/>
    <w:basedOn w:val="Absatz-Standardschriftart"/>
    <w:uiPriority w:val="22"/>
    <w:qFormat/>
    <w:rsid w:val="000F21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auff-technik.de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hauff-technik.de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7BDE371EC43840BCF9C083B0ED46FB" ma:contentTypeVersion="5" ma:contentTypeDescription="Ein neues Dokument erstellen." ma:contentTypeScope="" ma:versionID="35c10a701d0f7fb2b86719293d707cd4">
  <xsd:schema xmlns:xsd="http://www.w3.org/2001/XMLSchema" xmlns:xs="http://www.w3.org/2001/XMLSchema" xmlns:p="http://schemas.microsoft.com/office/2006/metadata/properties" xmlns:ns2="267a0bde-1a84-44f4-912f-2a5f155d0d88" targetNamespace="http://schemas.microsoft.com/office/2006/metadata/properties" ma:root="true" ma:fieldsID="db91374785494c476a341578e6162659" ns2:_="">
    <xsd:import namespace="267a0bde-1a84-44f4-912f-2a5f155d0d88"/>
    <xsd:element name="properties">
      <xsd:complexType>
        <xsd:sequence>
          <xsd:element name="documentManagement">
            <xsd:complexType>
              <xsd:all>
                <xsd:element ref="ns2:Beschreibung" minOccurs="0"/>
                <xsd:element ref="ns2:Ansprechpartner" minOccurs="0"/>
                <xsd:element ref="ns2:Bereich" minOccurs="0"/>
                <xsd:element ref="ns2:Zentrales_x0020_Dok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7a0bde-1a84-44f4-912f-2a5f155d0d88" elementFormDefault="qualified">
    <xsd:import namespace="http://schemas.microsoft.com/office/2006/documentManagement/types"/>
    <xsd:import namespace="http://schemas.microsoft.com/office/infopath/2007/PartnerControls"/>
    <xsd:element name="Beschreibung" ma:index="8" nillable="true" ma:displayName="Beschreibung" ma:indexed="true" ma:internalName="Beschreibung">
      <xsd:simpleType>
        <xsd:restriction base="dms:Text">
          <xsd:maxLength value="50"/>
        </xsd:restriction>
      </xsd:simpleType>
    </xsd:element>
    <xsd:element name="Ansprechpartner" ma:index="9" nillable="true" ma:displayName="Ansprechpartner" ma:list="UserInfo" ma:SharePointGroup="0" ma:internalName="Ansprechpart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ereich" ma:index="10" nillable="true" ma:displayName="Bereich" ma:default="Sonstiges" ma:format="Dropdown" ma:indexed="true" ma:internalName="Bereich">
      <xsd:simpleType>
        <xsd:restriction base="dms:Choice">
          <xsd:enumeration value="Geschäftsbedingungen"/>
          <xsd:enumeration value="Anfahrtsskizzen"/>
          <xsd:enumeration value="Geschäftsbrief"/>
          <xsd:enumeration value="Projektübersicht"/>
          <xsd:enumeration value="Präsentationen"/>
          <xsd:enumeration value="Vorlagen"/>
          <xsd:enumeration value="ToDo-Liste"/>
          <xsd:enumeration value="Referenzen CASE STUDY"/>
          <xsd:enumeration value="Sonstiges"/>
          <xsd:enumeration value="Jahreskalender"/>
          <xsd:enumeration value="Formulare"/>
          <xsd:enumeration value="ERP"/>
        </xsd:restriction>
      </xsd:simpleType>
    </xsd:element>
    <xsd:element name="Zentrales_x0020_Dokument" ma:index="11" nillable="true" ma:displayName="Zentrales Dokument" ma:default="0" ma:internalName="Zentrales_x0020_Dokumen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entrales_x0020_Dokument xmlns="267a0bde-1a84-44f4-912f-2a5f155d0d88">false</Zentrales_x0020_Dokument>
    <Bereich xmlns="267a0bde-1a84-44f4-912f-2a5f155d0d88">Geschäftsbrief</Bereich>
    <Beschreibung xmlns="267a0bde-1a84-44f4-912f-2a5f155d0d88" xsi:nil="true"/>
    <Ansprechpartner xmlns="267a0bde-1a84-44f4-912f-2a5f155d0d88">
      <UserInfo>
        <DisplayName/>
        <AccountId xsi:nil="true"/>
        <AccountType/>
      </UserInfo>
    </Ansprechpartner>
  </documentManagement>
</p:properties>
</file>

<file path=customXml/itemProps1.xml><?xml version="1.0" encoding="utf-8"?>
<ds:datastoreItem xmlns:ds="http://schemas.openxmlformats.org/officeDocument/2006/customXml" ds:itemID="{3E24F2A0-D6CB-4728-8877-8662B697FD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D11D7B-C182-44DD-BB6E-8E53CF8165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7a0bde-1a84-44f4-912f-2a5f155d0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38EB4A-352D-47A5-9177-0926CEEA02F4}">
  <ds:schemaRefs>
    <ds:schemaRef ds:uri="http://purl.org/dc/elements/1.1/"/>
    <ds:schemaRef ds:uri="http://schemas.microsoft.com/office/2006/metadata/properties"/>
    <ds:schemaRef ds:uri="267a0bde-1a84-44f4-912f-2a5f155d0d8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Geschäftsbrief 2018 Deutsch</vt:lpstr>
    </vt:vector>
  </TitlesOfParts>
  <Company>Hauff-Technik GmbH &amp; Co. KG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Geschäftsbrief 2018 Deutsch</dc:title>
  <dc:creator>Seiler Andrea</dc:creator>
  <cp:lastModifiedBy>Braith Claudia</cp:lastModifiedBy>
  <cp:revision>5</cp:revision>
  <cp:lastPrinted>2019-09-02T12:21:00Z</cp:lastPrinted>
  <dcterms:created xsi:type="dcterms:W3CDTF">2021-01-15T11:28:00Z</dcterms:created>
  <dcterms:modified xsi:type="dcterms:W3CDTF">2021-01-15T12:09:00Z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0x0101007E7BDE371EC43840BCF9C083B0ED46FB</vt:lpwstr>
  </property>
</Properties>
</file>