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4180"/>
        <w:gridCol w:w="3560"/>
        <w:gridCol w:w="2180"/>
      </w:tblGrid>
      <w:tr w:rsidR="00BD6A3F" w:rsidRPr="00BD6A3F" w:rsidTr="00BD6A3F">
        <w:trPr>
          <w:trHeight w:val="510"/>
        </w:trPr>
        <w:tc>
          <w:tcPr>
            <w:tcW w:w="10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b/>
                <w:bCs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b/>
                <w:bCs/>
                <w:color w:val="000000"/>
                <w:lang w:eastAsia="de-DE"/>
              </w:rPr>
              <w:t>Bestenehrung</w:t>
            </w:r>
            <w:proofErr w:type="spellEnd"/>
            <w:r w:rsidRPr="00BD6A3F">
              <w:rPr>
                <w:rFonts w:ascii="TT Norms Pro" w:eastAsia="Times New Roman" w:hAnsi="TT Norms Pro" w:cs="Calibri"/>
                <w:b/>
                <w:bCs/>
                <w:color w:val="000000"/>
                <w:lang w:eastAsia="de-DE"/>
              </w:rPr>
              <w:t xml:space="preserve"> 2023: Landes- und Bundesbeste: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b/>
                <w:bCs/>
                <w:color w:val="000000"/>
                <w:lang w:eastAsia="de-DE"/>
              </w:rPr>
            </w:pPr>
          </w:p>
        </w:tc>
        <w:bookmarkStart w:id="0" w:name="_GoBack"/>
        <w:bookmarkEnd w:id="0"/>
      </w:tr>
      <w:tr w:rsidR="00BD6A3F" w:rsidRPr="00BD6A3F" w:rsidTr="00BD6A3F">
        <w:trPr>
          <w:trHeight w:val="22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Times New Roman"/>
                <w:lang w:eastAsia="de-DE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Times New Roman"/>
                <w:lang w:eastAsia="de-D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Times New Roman"/>
                <w:lang w:eastAsia="de-D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Times New Roman"/>
                <w:lang w:eastAsia="de-DE"/>
              </w:rPr>
            </w:pP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b/>
                <w:bCs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b/>
                <w:bCs/>
                <w:color w:val="000000"/>
                <w:lang w:eastAsia="de-DE"/>
              </w:rPr>
              <w:t>Name Absolvent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b/>
                <w:bCs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b/>
                <w:bCs/>
                <w:color w:val="000000"/>
                <w:lang w:eastAsia="de-DE"/>
              </w:rPr>
              <w:t>Beruf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b/>
                <w:bCs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b/>
                <w:bCs/>
                <w:color w:val="000000"/>
                <w:lang w:eastAsia="de-DE"/>
              </w:rPr>
              <w:t>Firma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b/>
                <w:bCs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b/>
                <w:bCs/>
                <w:color w:val="000000"/>
                <w:lang w:eastAsia="de-DE"/>
              </w:rPr>
              <w:t xml:space="preserve">Firma Standort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David </w:t>
            </w: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Brezing</w:t>
            </w:r>
            <w:proofErr w:type="spellEnd"/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Holzmechaniker/-in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VS Vereinigte Spezialmöbelfabriken GmbH &amp; Co. KG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Main-Tauber-Kreis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Tamara Fundis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Produktionstechnologe/-in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Würth Elektronik GmbH &amp; Co. KG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Landkreis Schwäbisch Hall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Jakob Hohenstein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Zerspanungsmechaniker/-in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OPTIMA </w:t>
            </w: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manufacturing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GmbH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Landkreis Schwäbisch Hall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Alina </w:t>
            </w: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Hondl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*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Werkstoffprüfer/-in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AUDI AG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Stadt-/Landkreis Heilbronn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Sebastian Jungklaus*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Verfahrensmechaniker/-in für Kunststoff- und Kautschuktechnik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Konrad </w:t>
            </w: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Hornschuch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AG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Hohenlohekeis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Kilian Kessel*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Kraftfahrzeugmechatroniker/-in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AUDI AG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Stadt-/Landkreis Heilbronn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Vanessa Lang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Bankkaufmann/-frau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Raiffeisenbank Bühlertal eG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Landkreis Schwäbisch Hall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Julian Lang*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Fachkraft für Wasserversorgungstechnik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Stadtwerke Wertheim GmbH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Main-Tauber-Kreis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Michael Martel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Industriemechaniker/-in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Bausch+Ströbel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SE + Co. KG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Landkreis Schwäbisch Hall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Matthias </w:t>
            </w: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Neureither</w:t>
            </w:r>
            <w:proofErr w:type="spellEnd"/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Berufskraftfahrer/-in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HAVI </w:t>
            </w: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Logistics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GmbH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Stadt-/Landkreis Heilbronn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* zusätzlich Bundesbeste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Times New Roman"/>
                <w:lang w:eastAsia="de-D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Times New Roman"/>
                <w:lang w:eastAsia="de-DE"/>
              </w:rPr>
            </w:pPr>
          </w:p>
        </w:tc>
      </w:tr>
      <w:tr w:rsidR="00BD6A3F" w:rsidRPr="00BD6A3F" w:rsidTr="00BD6A3F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Times New Roman"/>
                <w:lang w:eastAsia="de-DE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Times New Roman"/>
                <w:lang w:eastAsia="de-D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Times New Roman"/>
                <w:lang w:eastAsia="de-D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Times New Roman"/>
                <w:lang w:eastAsia="de-DE"/>
              </w:rPr>
            </w:pPr>
          </w:p>
        </w:tc>
      </w:tr>
      <w:tr w:rsidR="00BD6A3F" w:rsidRPr="00BD6A3F" w:rsidTr="00BD6A3F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Times New Roman"/>
                <w:lang w:eastAsia="de-DE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Times New Roman"/>
                <w:lang w:eastAsia="de-D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Times New Roman"/>
                <w:lang w:eastAsia="de-D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Times New Roman"/>
                <w:lang w:eastAsia="de-DE"/>
              </w:rPr>
            </w:pPr>
          </w:p>
        </w:tc>
      </w:tr>
      <w:tr w:rsidR="00BD6A3F" w:rsidRPr="00BD6A3F" w:rsidTr="00BD6A3F">
        <w:trPr>
          <w:trHeight w:val="300"/>
        </w:trPr>
        <w:tc>
          <w:tcPr>
            <w:tcW w:w="10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b/>
                <w:bCs/>
                <w:color w:val="000000"/>
                <w:lang w:eastAsia="de-DE"/>
              </w:rPr>
            </w:pPr>
          </w:p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b/>
                <w:bCs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b/>
                <w:bCs/>
                <w:color w:val="000000"/>
                <w:lang w:eastAsia="de-DE"/>
              </w:rPr>
              <w:t>IHK-</w:t>
            </w:r>
            <w:proofErr w:type="spellStart"/>
            <w:r w:rsidRPr="00BD6A3F">
              <w:rPr>
                <w:rFonts w:ascii="TT Norms Pro" w:eastAsia="Times New Roman" w:hAnsi="TT Norms Pro" w:cs="Calibri"/>
                <w:b/>
                <w:bCs/>
                <w:color w:val="000000"/>
                <w:lang w:eastAsia="de-DE"/>
              </w:rPr>
              <w:t>Bestenehrung</w:t>
            </w:r>
            <w:proofErr w:type="spellEnd"/>
            <w:r w:rsidRPr="00BD6A3F">
              <w:rPr>
                <w:rFonts w:ascii="TT Norms Pro" w:eastAsia="Times New Roman" w:hAnsi="TT Norms Pro" w:cs="Calibri"/>
                <w:b/>
                <w:bCs/>
                <w:color w:val="000000"/>
                <w:lang w:eastAsia="de-DE"/>
              </w:rPr>
              <w:t xml:space="preserve">: Beste (92 Punkte und besser):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b/>
                <w:bCs/>
                <w:color w:val="000000"/>
                <w:lang w:eastAsia="de-DE"/>
              </w:rPr>
            </w:pPr>
          </w:p>
        </w:tc>
      </w:tr>
      <w:tr w:rsidR="00BD6A3F" w:rsidRPr="00BD6A3F" w:rsidTr="00BD6A3F">
        <w:trPr>
          <w:trHeight w:val="21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Times New Roman"/>
                <w:lang w:eastAsia="de-DE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Times New Roman"/>
                <w:lang w:eastAsia="de-D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Times New Roman"/>
                <w:lang w:eastAsia="de-D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Times New Roman"/>
                <w:lang w:eastAsia="de-DE"/>
              </w:rPr>
            </w:pP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b/>
                <w:bCs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b/>
                <w:bCs/>
                <w:color w:val="000000"/>
                <w:lang w:eastAsia="de-DE"/>
              </w:rPr>
              <w:t>Name Absolvent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b/>
                <w:bCs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b/>
                <w:bCs/>
                <w:color w:val="000000"/>
                <w:lang w:eastAsia="de-DE"/>
              </w:rPr>
              <w:t>Beruf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b/>
                <w:bCs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b/>
                <w:bCs/>
                <w:color w:val="000000"/>
                <w:lang w:eastAsia="de-DE"/>
              </w:rPr>
              <w:t>Firma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b/>
                <w:bCs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b/>
                <w:bCs/>
                <w:color w:val="000000"/>
                <w:lang w:eastAsia="de-DE"/>
              </w:rPr>
              <w:t>Firma Standort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Niklas Ammon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Kaufmann/-frau für Groß- und Außenhandelsmanagement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Bechtle AG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Stadt-/Landkreis Heilbronn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Tom Baumann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Technische/-r Produktdesigner/-in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Bürkert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Werke GmbH &amp; Co. KG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Hohenlohekreis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Selina Behringer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Industriekaufmann/-frau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DISTELHÄUSER BRAUEREI Ernst Bauer GmbH &amp; Co. KG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Main-Tauber-Kreis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Maja </w:t>
            </w: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Belkot</w:t>
            </w:r>
            <w:proofErr w:type="spellEnd"/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Bankkaufmann/-frau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Sparkasse Schwäbisch Hall -Crailsheim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Landkreis Schwäbisch Hall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Justin Betz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Mechatroniker/-in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Robert Bosch GmbH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lang w:eastAsia="de-DE"/>
              </w:rPr>
              <w:t xml:space="preserve">Stadt-/Landkreis Heilbronn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Anna-Lena </w:t>
            </w: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Bölhoff</w:t>
            </w:r>
            <w:proofErr w:type="spellEnd"/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Kaufmann/-frau im Einzelhandel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Schoell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Sporthäuser GmbH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lang w:eastAsia="de-DE"/>
              </w:rPr>
              <w:t xml:space="preserve">Landkreis Schwäbisch Hall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Linus Bopp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Industriekaufmann/-frau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Isotek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GmbH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Stadt-/Landkreis Heilbronn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Maike Brand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Industriekaufmann/-frau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Bürkert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Werke GmbH &amp; Co. KG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Hohenlohekreis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Finn Marius Brand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Werkzeugmechaniker/-in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Alfred Kärcher SE &amp; Co. KG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Landkreis Schwäbisch Hall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Florian Bruder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Zerspanungsmechaniker/-in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OPTIMA </w:t>
            </w: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manufacturing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GmbH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Landkreis Schwäbisch Hall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Timon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</w:t>
            </w: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Daumüller</w:t>
            </w:r>
            <w:proofErr w:type="spellEnd"/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Mechatroniker/-in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ILLIG Maschinenbau GmbH &amp; Co. KG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Stadt-/Landkreis Heilbronn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Noel </w:t>
            </w: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Debach</w:t>
            </w:r>
            <w:proofErr w:type="spellEnd"/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Verkäufer/-in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Kaufland Warenhandel Südwest GmbH &amp; Co. KG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Stadt-/Landkreis Heilbronn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lastRenderedPageBreak/>
              <w:t>Florian Deutschmann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Fachinformatiker/-in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SPG GmbH &amp; Co. KG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Stadt-/Landkreis Heilbronn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Luisa Dietz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Industriekaufmann/-frau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W. </w:t>
            </w: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Gessmann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GmbH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Stadt-/Landkreis Heilbronn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Helena Dietz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Tourismuskaufmann/-frau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SPG GmbH &amp; Co. KG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Stadt-/Landkreis Heilbronn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Jonas </w:t>
            </w: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Eiselen</w:t>
            </w:r>
            <w:proofErr w:type="spellEnd"/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Werkzeugmechaniker/-in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Amphenol-Tuchel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Electronics GmbH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Stadt-/Landkreis Heilbronn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Kim Farrenkopf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Industriekaufmann/-frau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Hofmann Menü-Manufaktur GmbH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Main-Tauber-Kreis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Chris Gebert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Mechatroniker/-in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Robert Bosch GmbH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Stadt-/Landkreis Heilbronn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Spyridon </w:t>
            </w: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Georgopoulos</w:t>
            </w:r>
            <w:proofErr w:type="spellEnd"/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Bankkaufmann/-frau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Kreissparkasse Heilbronn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Stadt-/Landkreis Heilbronn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Maja Götz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Mechatroniker/-in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Robert Bosch GmbH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Stadt-/Landkreis Heilbronn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Maximilian Götzelmann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Industriemechaniker/-in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Bürkert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Werke GmbH &amp; Co. KG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Hohenlohekreis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Frederic Götzelmann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Werkzeugmechaniker/-in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Bürkert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Werke GmbH &amp; Co. KG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Hohenlohekreis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Agnes Grasmück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Fachlagerist/-in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Würth Elektronik GmbH &amp; Co. KG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Landkreis Schwäbisch Hall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Sanya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Gundermann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Kaufmann/-frau im Einzelhandel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Modehaus Kuhn GmbH &amp; Co. KG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Main-Tauber-Kreis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René Haag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Elektroniker/-in für Automatisierungstechnik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OPTIMA </w:t>
            </w: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nonwovens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GmbH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Landkreis Schwäbisch Hall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Elora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Hepp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Verkäufer/-in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Dürr Handels KG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lang w:eastAsia="de-DE"/>
              </w:rPr>
              <w:t>Main-Tauber-Kreis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lastRenderedPageBreak/>
              <w:t>Kim Herrmann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Medientechnologe/-in Siebdruck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Böckling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GmbH &amp; Co. KG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lang w:eastAsia="de-DE"/>
              </w:rPr>
              <w:t xml:space="preserve">Stadt-/Landkreis Heilbronn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Tatjana Heyder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Koch/-in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Carmen Donath Gaststätte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Landkreis Schwäbisch Hall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Manuel Hiller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Fachinformatiker/-in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ebm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-papst Mulfingen GmbH &amp; Co. KG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Hohenlohekreis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Silas Walter </w:t>
            </w: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Hinderer</w:t>
            </w:r>
            <w:proofErr w:type="spellEnd"/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Berufskraftfahrer/-in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RÖHLER TOURISTIK GmbH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Landkreis Schwäbisch Hall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Ludwig Hübsch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Verfahrensmechaniker/-in für Kunststoff- und Kautschuktechnik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KE Elektronik GmbH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Landkreis Schwäbisch Hall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Lena Josipovic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Automobilkaufmann/Automobilkauffrau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Autozentrum Hagelauer GmbH &amp; Co. KG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Stadt-/Landkreis Heilbronn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Felix Keppler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Elektroniker/-in für Geräte und Systeme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ZIEHL-ABEGG 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Hohenlohekreis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Anne Catrin Kittler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Chemielaborant/-in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L. Brüggemann GmbH &amp; Co. KG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Stadt-/Landkreis Heilbronn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Raphael Klumpp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Elektroniker/-in für Geräte und Systeme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ebm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-papst Mulfingen GmbH &amp; Co. KG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Hohenlohekreis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Zeinab </w:t>
            </w: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Kolko</w:t>
            </w:r>
            <w:proofErr w:type="spellEnd"/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Verkäufer/-in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HeTec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Handytarifmakler GmbH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Landkreis Schwäbisch Hall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Julian Raimund </w:t>
            </w: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Kurzhals</w:t>
            </w:r>
            <w:proofErr w:type="spellEnd"/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Elektroniker/-in für Betriebstechnik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Binderholz </w:t>
            </w: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Oberrot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Baruth GmbH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Landkreis Schwäbisch Hall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Bastian Lang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Elektroniker/-in für Betriebstechnik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ILLIG Maschinenbau GmbH &amp; Co. KG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Stadt-/Landkreis Heilbronn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Anna Lobmüller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Kaufmann/-frau für Büromanagement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Lidl Dienstleistung GmbH &amp; Co. KG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Stadt-/Landkreis Heilbronn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Tim Löser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Fachinformatiker/-in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Lidl Dienstleistung GmbH &amp; Co. KG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Stadt-/Landkreis Heilbronn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lastRenderedPageBreak/>
              <w:t>Melena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</w:t>
            </w: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Lumpp</w:t>
            </w:r>
            <w:proofErr w:type="spellEnd"/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Industriekaufmann/-frau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Gerd Bär GmbH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Stadt-/Landkreis Heilbronn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Manuela Maier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Industriemechaniker/-in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Bausch+Ströbel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SE + Co. KG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Landkreis Schwäbisch Hall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Maristan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Maria Xavier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Fachkraft für Lagerlogistik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Wild GmbH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Stadt-/Landkreis Heilbronn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Lukas May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Elektroniker/-in für Geräte und Systeme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ZIEHL-ABEGG 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Hohenlohekreis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Sarah Elisa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Kaufmann/-frau für Büromanagement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Lidl Dienstleistung GmbH &amp; Co. KG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Stadt-/Landkreis Heilbronn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Maja Mittnacht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Kaufmann/-frau für Groß- und Außenhandelsmanagement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MS Motorservice International GmbH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Stadt-/Landkreis Heilbronn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Nadine Mohr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Kaufmann/-frau für Büromanagement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Hemmann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Orthopädie-Technik GmbH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Stadt-/Landkreis Heilbronn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Victoria Möller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Technische/-r Produktdesigner/-in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Klafs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GmbH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Landkreis Schwäbisch Hall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Sascha </w:t>
            </w: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Mosik</w:t>
            </w:r>
            <w:proofErr w:type="spellEnd"/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Kaufmann/-frau für Groß- und  Außenhandelsmanagement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RECA NORM GmbH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Hohenlohekreis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Nadja Müller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Bauzeichner/-in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Dipl.-Ing. Manfred Bauer freier Architekt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Main-Tauber-Kreis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Leonid Müller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Elektroniker/-in für Automatisierungstechnik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EnBW Energie Baden-Württemberg AG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lang w:eastAsia="de-DE"/>
              </w:rPr>
              <w:t xml:space="preserve">Stadt-/Landkreis Heilbronn </w:t>
            </w:r>
          </w:p>
        </w:tc>
      </w:tr>
      <w:tr w:rsidR="00BD6A3F" w:rsidRPr="00BD6A3F" w:rsidTr="00BD6A3F">
        <w:trPr>
          <w:trHeight w:val="87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Jonas Müller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Kaufmann/-frau für Büromanagement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Berufliche Fortbildungszentren der Bayerischen Wirtschaft (bfz) gemeinnützige GmbH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Main-Tauber-Kreis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Hannah Obermayer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Bauzeichner/-in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WALTER Ingenieure GmbH &amp; Co. KG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Main-Tauber-Kreis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Rahel Ochs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Kaufmann/-frau für Büromanagement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Lidl Vertriebs-GmbH &amp; Co. KG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Hohenlohekreis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lastRenderedPageBreak/>
              <w:t>Medine Özcelik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Kaufmann/-frau im Gesundheitswesen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BARMER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Stadt-/Landkreis Heilbronn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Silas Probst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Industriemechaniker/-in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VMS Maschinenbau GmbH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Landkreis Schwäbisch Hall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Falco </w:t>
            </w: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Puchler</w:t>
            </w:r>
            <w:proofErr w:type="spellEnd"/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Fachkraft für Lagerlogistik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Rüdinger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Spedition GmbH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Hohenlohekreis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Dominik Rau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Fachinformatiker/-in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SPG GmbH &amp; Co. KG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Stadt-/Landkreis Heilbronn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Daniel </w:t>
            </w: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Reu</w:t>
            </w:r>
            <w:proofErr w:type="spellEnd"/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Industriekaufmann/-frau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Müller - Die lila Logistik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Landkreis Schwäbisch Hall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Florian Rößler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Fachlagerist/-in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Schmitt Logistik GmbH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Landkreis Schwäbisch Hall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Marvin </w:t>
            </w: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Rüdele</w:t>
            </w:r>
            <w:proofErr w:type="spellEnd"/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Elektroniker/-in für Geräte und Systeme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GEMÜ Gebr. Müller Apparatebau GmbH &amp; Co. KG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Hohenlohekreis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Jannis </w:t>
            </w: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Sambeth</w:t>
            </w:r>
            <w:proofErr w:type="spellEnd"/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Industriemechaniker/-in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BASS GmbH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Main-Tauber-Kreis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Hanna Sauter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Technische/-r Produktdesigner/-in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VMS Maschinenbau GmbH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Landkreis Schwäbisch Hall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Jonas Lukas </w:t>
            </w: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Schaile</w:t>
            </w:r>
            <w:proofErr w:type="spellEnd"/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Maschinen- und Anlagenführer/-in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Alfred Kärcher SE &amp; Co. KG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Landkreis Schwäbisch Hall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Jan Michael </w:t>
            </w: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Schambacher</w:t>
            </w:r>
            <w:proofErr w:type="spellEnd"/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Fachinformatiker/-in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SPG GmbH &amp; Co. KG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Stadt-/Landkreis Heilbronn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Leonie-Sophie Schenk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Industriekaufmann/-frau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Bembe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Parkett GmbH &amp; Co. KG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Main-Tauber-Kreis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Nino Scherz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Industriemechaniker/-in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Gerhard Schubert GmbH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Landkreis Schwäbisch Hall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Lara Schlipf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Industriemechaniker/-in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Bausch+Ströbel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SE + Co. KG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Landkreis Schwäbisch Hall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lastRenderedPageBreak/>
              <w:t>Simon Schmid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Industriemechaniker/-in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Bausch+Ströbel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SE + Co. KG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Landkreis Schwäbisch Hall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Markus Schrempf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Elektroniker/-in für Betriebstechnik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Südzucker AG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Stadt-/Landkreis Heilbronn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Leonie </w:t>
            </w: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Schürl</w:t>
            </w:r>
            <w:proofErr w:type="spellEnd"/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Kaufmann/-frau für Groß- und Außenhandelsmanagement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RECA NORM GmbH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Hohenlohekreis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Leonard Siegle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Kaufmann/-frau im Einzelhandel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Ueltzhöfer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LEH HN-Sontheim KG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Stadt-/Landkreis Heilbronn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Yannik Siegler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Technische/-r Produktdesigner/-in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Bausch+Ströbel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SE + Co. KG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Landkreis Schwäbisch Hall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Pawel Grzegorz </w:t>
            </w: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Stronski</w:t>
            </w:r>
            <w:proofErr w:type="spellEnd"/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Fachkraft für Lagerlogistik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SCHUNK SE &amp; Co. KG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Stadt-/Landkreis Heilbronn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Paul Stumpf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Industriemechaniker/-in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Dieffenbacher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GmbH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Stadt-/Landkreis Heilbronn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Jan Theobald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Technische/-r Produktdesigner/-in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WILHELM KÖNIG MTM GmbH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Main-Tauber-Kreis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Jonas Unbehauen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Industriemechaniker/-in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Bausch+Ströbel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SE + Co. KG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Landkreis Schwäbisch Hall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Rebecca </w:t>
            </w: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Vierneisel</w:t>
            </w:r>
            <w:proofErr w:type="spellEnd"/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Technische/-r Produktdesigner/-in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BRAND GMBH + CO KG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Main-Tauber-Kreis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Milan Vogelbacher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Berufskraftfahrer/-in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Schenker Deutschland AG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Landkreis Schwäbisch Hall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Lukas </w:t>
            </w: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Weiblen</w:t>
            </w:r>
            <w:proofErr w:type="spellEnd"/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Industriemechaniker/-in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Bausch+Ströbel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SE + Co. KG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Landkreis Schwäbisch Hall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Raphael </w:t>
            </w: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Wiegner</w:t>
            </w:r>
            <w:proofErr w:type="spellEnd"/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Industriemechaniker/-in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WITTENSTEIN 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Main-Tauber-Kreis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Louis Wilhelm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Verkäufer/-in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Saturn Electro-Handelsgesellschaft mbH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Stadt-/Landkreis Heilbronn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lastRenderedPageBreak/>
              <w:t>Julian Wolf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Kaufmann/-frau für Versicherungen und Finanzen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Holger </w:t>
            </w: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Popken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Versicherungsvertretung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Stadt-/Landkreis Heilbronn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Kristijan </w:t>
            </w: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Zeravica</w:t>
            </w:r>
            <w:proofErr w:type="spellEnd"/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Fachlagerist/-in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ebm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-papst Mulfingen GmbH &amp; Co. KG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Hohenlohekreis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Stefan Zobel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Fachinformatiker/-in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WIRTHWEIN 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Main-Tauber-Kreis</w:t>
            </w: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Leon Marius </w:t>
            </w: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Zurbel</w:t>
            </w:r>
            <w:proofErr w:type="spellEnd"/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Kaufmann/-frau für Büromanagement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Kaufland Dienstleistung GmbH &amp; Co. KG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Stadt-/Landkreis Heilbronn </w:t>
            </w:r>
          </w:p>
        </w:tc>
      </w:tr>
      <w:tr w:rsidR="00BD6A3F" w:rsidRPr="00BD6A3F" w:rsidTr="00BD6A3F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Times New Roman"/>
                <w:lang w:eastAsia="de-D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Times New Roman"/>
                <w:lang w:eastAsia="de-D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Times New Roman"/>
                <w:lang w:eastAsia="de-DE"/>
              </w:rPr>
            </w:pPr>
          </w:p>
        </w:tc>
      </w:tr>
      <w:tr w:rsidR="00BD6A3F" w:rsidRPr="00BD6A3F" w:rsidTr="00BD6A3F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Times New Roman"/>
                <w:lang w:eastAsia="de-DE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Times New Roman"/>
                <w:lang w:eastAsia="de-D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Times New Roman"/>
                <w:lang w:eastAsia="de-D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Times New Roman"/>
                <w:lang w:eastAsia="de-DE"/>
              </w:rPr>
            </w:pPr>
          </w:p>
        </w:tc>
      </w:tr>
      <w:tr w:rsidR="00BD6A3F" w:rsidRPr="00BD6A3F" w:rsidTr="00BD6A3F">
        <w:trPr>
          <w:trHeight w:val="300"/>
        </w:trPr>
        <w:tc>
          <w:tcPr>
            <w:tcW w:w="10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b/>
                <w:bCs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b/>
                <w:bCs/>
                <w:color w:val="000000"/>
                <w:lang w:eastAsia="de-DE"/>
              </w:rPr>
              <w:t xml:space="preserve">Absolventen der Weiterbildung: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b/>
                <w:bCs/>
                <w:color w:val="000000"/>
                <w:lang w:eastAsia="de-DE"/>
              </w:rPr>
            </w:pPr>
          </w:p>
        </w:tc>
      </w:tr>
      <w:tr w:rsidR="00BD6A3F" w:rsidRPr="00BD6A3F" w:rsidTr="00BD6A3F">
        <w:trPr>
          <w:trHeight w:val="21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Times New Roman"/>
                <w:lang w:eastAsia="de-DE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Times New Roman"/>
                <w:lang w:eastAsia="de-D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Times New Roman"/>
                <w:lang w:eastAsia="de-D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Times New Roman"/>
                <w:lang w:eastAsia="de-DE"/>
              </w:rPr>
            </w:pP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b/>
                <w:bCs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b/>
                <w:bCs/>
                <w:color w:val="000000"/>
                <w:lang w:eastAsia="de-DE"/>
              </w:rPr>
              <w:t>Name Absolvent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b/>
                <w:bCs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b/>
                <w:bCs/>
                <w:color w:val="000000"/>
                <w:lang w:eastAsia="de-DE"/>
              </w:rPr>
              <w:t xml:space="preserve">Weiterbildung 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b/>
                <w:bCs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b/>
                <w:bCs/>
                <w:color w:val="000000"/>
                <w:lang w:eastAsia="de-DE"/>
              </w:rPr>
              <w:t>Ort Teilnehmer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b/>
                <w:bCs/>
                <w:color w:val="000000"/>
                <w:lang w:eastAsia="de-DE"/>
              </w:rPr>
            </w:pP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Iris Büttner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Geprüfte Industriemeisterin Lack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Aspach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Nico </w:t>
            </w: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Dagenbach</w:t>
            </w:r>
            <w:proofErr w:type="spellEnd"/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Geprüfter Bilanzbuchhalter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Heilbronn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Marcel Heger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Geprüfter Industriemeister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St. Leon-Rot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Nico Kurz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Geprüfter Industriemeister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Crailsheim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Fabian Karl Maurer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Geprüfter IT - Projektleiter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Bühlertann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Jule Noe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Geprüfte Betriebswirtin nach dem Berufsbildungsgesetz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Schöntal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Franziska Rudolf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Geprüfte Industriefachwirtin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Obersulm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Paul </w:t>
            </w: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Scherrmann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Geprüfter Fachwirt für Güterverkehr und Logistik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Crailsheim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lastRenderedPageBreak/>
              <w:t xml:space="preserve">Kathrin Schmitt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Geprüfte Technische Fachwirtin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Igersheim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Mika Seiler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Geprüfter IT - Projektleiter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Kraichtal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Hanna </w:t>
            </w:r>
            <w:proofErr w:type="spellStart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Stirmlinger</w:t>
            </w:r>
            <w:proofErr w:type="spellEnd"/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Geprüfte Kraftwerkerin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Gundelsheim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Benjamin Unger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Geprüfter Industriemeister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Abstatt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</w:p>
        </w:tc>
      </w:tr>
      <w:tr w:rsidR="00BD6A3F" w:rsidRPr="00BD6A3F" w:rsidTr="00BD6A3F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 xml:space="preserve">Britta Zink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Geprüfte Fachwirtin für Büro- und Projektorganisation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  <w:r w:rsidRPr="00BD6A3F">
              <w:rPr>
                <w:rFonts w:ascii="TT Norms Pro" w:eastAsia="Times New Roman" w:hAnsi="TT Norms Pro" w:cs="Calibri"/>
                <w:color w:val="000000"/>
                <w:lang w:eastAsia="de-DE"/>
              </w:rPr>
              <w:t>Gerabronn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A3F" w:rsidRPr="00BD6A3F" w:rsidRDefault="00BD6A3F" w:rsidP="00BD6A3F">
            <w:pPr>
              <w:spacing w:after="0" w:line="240" w:lineRule="auto"/>
              <w:rPr>
                <w:rFonts w:ascii="TT Norms Pro" w:eastAsia="Times New Roman" w:hAnsi="TT Norms Pro" w:cs="Calibri"/>
                <w:color w:val="000000"/>
                <w:lang w:eastAsia="de-DE"/>
              </w:rPr>
            </w:pPr>
          </w:p>
        </w:tc>
      </w:tr>
    </w:tbl>
    <w:p w:rsidR="00BF257C" w:rsidRPr="00BD6A3F" w:rsidRDefault="00BF257C">
      <w:pPr>
        <w:rPr>
          <w:sz w:val="20"/>
          <w:szCs w:val="20"/>
        </w:rPr>
      </w:pPr>
    </w:p>
    <w:sectPr w:rsidR="00BF257C" w:rsidRPr="00BD6A3F" w:rsidSect="00BD6A3F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 Norms Pro">
    <w:panose1 w:val="020B0103030101020204"/>
    <w:charset w:val="00"/>
    <w:family w:val="swiss"/>
    <w:pitch w:val="variable"/>
    <w:sig w:usb0="A00002FF" w:usb1="5000A4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A3F"/>
    <w:rsid w:val="00BD6A3F"/>
    <w:rsid w:val="00BF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80A19"/>
  <w15:chartTrackingRefBased/>
  <w15:docId w15:val="{01DE4A9B-0F5D-49DF-B3DE-51549E8E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2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1407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IHK Heilbronn-Franken</Company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Lukesch Andreas</dc:creator>
  <cp:keywords/>
  <dc:description/>
  <cp:lastModifiedBy>Lukesch Andreas</cp:lastModifiedBy>
  <cp:revision>1</cp:revision>
  <dcterms:created xsi:type="dcterms:W3CDTF">2023-11-15T15:18:00Z</dcterms:created>
  <dcterms:modified xsi:type="dcterms:W3CDTF">2023-11-15T15:23:00Z</dcterms:modified>
</cp:coreProperties>
</file>