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2C" w:rsidRDefault="00C1172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Pr="008756F2" w:rsidRDefault="00C1172C" w:rsidP="00C25F1F">
      <w:pPr>
        <w:pStyle w:val="berschrift4"/>
        <w:spacing w:line="30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756F2">
        <w:rPr>
          <w:rFonts w:ascii="Verdana" w:hAnsi="Verdana" w:cs="Verdana"/>
          <w:sz w:val="30"/>
          <w:szCs w:val="30"/>
        </w:rPr>
        <w:t>Presseinformation</w:t>
      </w:r>
    </w:p>
    <w:p w:rsidR="00C1172C" w:rsidRPr="008756F2" w:rsidRDefault="00C1172C" w:rsidP="00C25F1F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C1172C" w:rsidRDefault="00C1172C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r w:rsidRPr="008756F2">
        <w:rPr>
          <w:rFonts w:ascii="Verdana" w:hAnsi="Verdana" w:cs="Verdana"/>
          <w:sz w:val="20"/>
          <w:szCs w:val="20"/>
        </w:rPr>
        <w:t xml:space="preserve">Obersulm, </w:t>
      </w:r>
      <w:r w:rsidR="008B019F">
        <w:rPr>
          <w:rFonts w:ascii="Verdana" w:hAnsi="Verdana" w:cs="Verdana"/>
          <w:sz w:val="20"/>
          <w:szCs w:val="20"/>
        </w:rPr>
        <w:t>03</w:t>
      </w:r>
      <w:r>
        <w:rPr>
          <w:rFonts w:ascii="Verdana" w:hAnsi="Verdana" w:cs="Verdana"/>
          <w:sz w:val="20"/>
          <w:szCs w:val="20"/>
        </w:rPr>
        <w:t>.0</w:t>
      </w:r>
      <w:r w:rsidR="008B019F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.15</w:t>
      </w:r>
    </w:p>
    <w:p w:rsidR="00C1172C" w:rsidRDefault="00C1172C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C1172C" w:rsidRPr="00B81D57" w:rsidRDefault="00C1172C" w:rsidP="002457E8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Neuer Linux-Treiber für die Industriekameras von IDS:</w:t>
      </w:r>
    </w:p>
    <w:p w:rsidR="00C1172C" w:rsidRDefault="00C1172C" w:rsidP="002457E8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</w:p>
    <w:p w:rsidR="00C1172C" w:rsidRDefault="00C1172C" w:rsidP="00E1769F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Preisgünstige Embedded-Vision-Lösungen mit</w:t>
      </w:r>
    </w:p>
    <w:p w:rsidR="00C1172C" w:rsidRPr="00714684" w:rsidRDefault="00C1172C" w:rsidP="00E1769F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ab/>
        <w:t xml:space="preserve">dem </w:t>
      </w:r>
      <w:r w:rsidRPr="00714684">
        <w:rPr>
          <w:rFonts w:ascii="Verdana" w:hAnsi="Verdana" w:cs="Verdana"/>
          <w:b/>
          <w:bCs/>
          <w:sz w:val="24"/>
          <w:szCs w:val="24"/>
        </w:rPr>
        <w:t xml:space="preserve">Raspberry Pi 2 </w:t>
      </w:r>
      <w:r>
        <w:rPr>
          <w:rFonts w:ascii="Verdana" w:hAnsi="Verdana" w:cs="Verdana"/>
          <w:b/>
          <w:bCs/>
          <w:sz w:val="24"/>
          <w:szCs w:val="24"/>
        </w:rPr>
        <w:t>Einplatinencomputer</w:t>
      </w:r>
    </w:p>
    <w:p w:rsidR="00C1172C" w:rsidRPr="00714684" w:rsidRDefault="00C1172C" w:rsidP="002457E8">
      <w:pPr>
        <w:spacing w:line="360" w:lineRule="exact"/>
        <w:rPr>
          <w:rFonts w:ascii="Verdana" w:hAnsi="Verdana" w:cs="Verdana"/>
          <w:sz w:val="20"/>
          <w:szCs w:val="20"/>
        </w:rPr>
      </w:pPr>
    </w:p>
    <w:p w:rsidR="00C1172C" w:rsidRPr="00745D80" w:rsidRDefault="00C1172C" w:rsidP="00745D80">
      <w:pPr>
        <w:spacing w:line="320" w:lineRule="exact"/>
        <w:rPr>
          <w:rFonts w:ascii="Verdana" w:hAnsi="Verdana" w:cs="Verdana"/>
          <w:b/>
          <w:bCs/>
          <w:sz w:val="20"/>
          <w:szCs w:val="20"/>
        </w:rPr>
      </w:pPr>
      <w:r w:rsidRPr="00745D80">
        <w:rPr>
          <w:rFonts w:ascii="Verdana" w:hAnsi="Verdana" w:cs="Verdana"/>
          <w:b/>
          <w:bCs/>
          <w:sz w:val="20"/>
          <w:szCs w:val="20"/>
        </w:rPr>
        <w:t>Für seine USB- und GigE-Industriekameras bietet IDS ab sofort eine neue Treibersoftware an, um diese an den brandaktuellen Raspberry Pi 2 Einplatinencomputer anzuschließen. Damit lassen sich – insbesondere in Verbindung mit einfachen Boardlevel-Kameras - preisgünstige Embedded-Vision-Lösungen z.B. für die Prozessüberwachung, für Kiosksysteme oder für den ITS-Bereich realisieren und schnell zur Marktreife bringen. Der Linux-Treiber ist kostenlos erhältlich und im Downloadbereich auf der Website von IDS (www.ids-imaging.de) zu finden.</w:t>
      </w: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  <w:r w:rsidRPr="00745D80">
        <w:rPr>
          <w:rFonts w:ascii="Verdana" w:hAnsi="Verdana" w:cs="Verdana"/>
          <w:sz w:val="20"/>
          <w:szCs w:val="20"/>
        </w:rPr>
        <w:t>Der Raspberry Pi 2 wurde erst im Februar dieses Jahres als runderneuerter Nachfolger des erfolgreichen Raspberry Pi 1 präsentiert. Mit einer leistungsstärkeren CPU – 900 MHz Vierkern- statt 700 MHz Einkern-Prozessor – und doppelt so viel Arbeitsspeicher stehen Entwicklern deutlich mehr Leistung für Bildverarbeitungsanwendungen zur Verfügung.</w:t>
      </w: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  <w:r w:rsidRPr="00745D80">
        <w:rPr>
          <w:rFonts w:ascii="Verdana" w:hAnsi="Verdana" w:cs="Verdana"/>
          <w:sz w:val="20"/>
          <w:szCs w:val="20"/>
        </w:rPr>
        <w:t xml:space="preserve">Die ARM Cortex-A7 Quadcore CPU kann dabei sowohl die Steuerung einer Applikation übernehmen als auch BV-Aufgaben. Beispielsweise ist der Einsatz der Bildverarbeitungssoftware HALCON möglich, um Schriften oder Barcodes zu erkennen. </w:t>
      </w: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 w:rsidRPr="00745D80">
        <w:rPr>
          <w:rFonts w:ascii="Verdana" w:hAnsi="Verdana" w:cs="Verdana"/>
          <w:sz w:val="20"/>
          <w:szCs w:val="20"/>
          <w:lang w:eastAsia="de-DE"/>
        </w:rPr>
        <w:t xml:space="preserve">Mit dem neuen Treiber können alle USB 2.0-Industriekameras sowie die GigE-Kameras von IDS am Raspberry Pi 2 betrieben werden. </w:t>
      </w: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Pr="00F71887" w:rsidRDefault="00C1172C" w:rsidP="00F71887">
      <w:pPr>
        <w:spacing w:line="320" w:lineRule="exact"/>
        <w:rPr>
          <w:rFonts w:ascii="Verdana" w:hAnsi="Verdana" w:cs="Verdana"/>
          <w:sz w:val="20"/>
          <w:szCs w:val="20"/>
        </w:rPr>
      </w:pPr>
      <w:r w:rsidRPr="00745D80">
        <w:rPr>
          <w:rFonts w:ascii="Verdana" w:hAnsi="Verdana" w:cs="Verdana"/>
          <w:sz w:val="20"/>
          <w:szCs w:val="20"/>
        </w:rPr>
        <w:t xml:space="preserve">En perfektes Gespann bildet der Raspberry Pi 2 </w:t>
      </w:r>
      <w:r>
        <w:rPr>
          <w:rFonts w:ascii="Verdana" w:hAnsi="Verdana" w:cs="Verdana"/>
          <w:sz w:val="20"/>
          <w:szCs w:val="20"/>
        </w:rPr>
        <w:t xml:space="preserve">aber </w:t>
      </w:r>
      <w:r w:rsidRPr="00745D80">
        <w:rPr>
          <w:rFonts w:ascii="Verdana" w:hAnsi="Verdana" w:cs="Verdana"/>
          <w:sz w:val="20"/>
          <w:szCs w:val="20"/>
        </w:rPr>
        <w:t xml:space="preserve">vor allem mit den Boardlevel-Kameras von IDS sowie mit der USB-Minikamera uEye XS. Erstere sind, wie der Single-Board-Computer auch, besonders kostengünstig und sowohl mit </w:t>
      </w:r>
      <w:r>
        <w:rPr>
          <w:rFonts w:ascii="Verdana" w:hAnsi="Verdana" w:cs="Verdana"/>
          <w:sz w:val="20"/>
          <w:szCs w:val="20"/>
        </w:rPr>
        <w:t>S-Mount-Objektiv-</w:t>
      </w:r>
      <w:r w:rsidRPr="00745D80">
        <w:rPr>
          <w:rFonts w:ascii="Verdana" w:hAnsi="Verdana" w:cs="Verdana"/>
          <w:sz w:val="20"/>
          <w:szCs w:val="20"/>
        </w:rPr>
        <w:t>anschluss, als auch als reine Boardlevel-Variante erhältlich. Zweitere</w:t>
      </w:r>
      <w:r>
        <w:rPr>
          <w:rFonts w:ascii="Verdana" w:hAnsi="Verdana" w:cs="Verdana"/>
          <w:sz w:val="20"/>
          <w:szCs w:val="20"/>
        </w:rPr>
        <w:t xml:space="preserve"> verfügt über viele komfortable</w:t>
      </w:r>
      <w:r w:rsidRPr="00745D8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Automatikfunktionen, wie sie auch in</w:t>
      </w:r>
      <w:r w:rsidRPr="00745D80">
        <w:rPr>
          <w:rFonts w:ascii="Verdana" w:hAnsi="Verdana" w:cs="Verdana"/>
          <w:sz w:val="20"/>
          <w:szCs w:val="20"/>
        </w:rPr>
        <w:t xml:space="preserve"> einer Consumer-Digicam</w:t>
      </w:r>
      <w:r>
        <w:rPr>
          <w:rFonts w:ascii="Verdana" w:hAnsi="Verdana" w:cs="Verdana"/>
          <w:sz w:val="20"/>
          <w:szCs w:val="20"/>
        </w:rPr>
        <w:t xml:space="preserve"> zu finden sind</w:t>
      </w:r>
      <w:r w:rsidRPr="00745D80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Damit kann beispielsweise</w:t>
      </w:r>
      <w:r w:rsidRPr="00745D80">
        <w:rPr>
          <w:rFonts w:ascii="Verdana" w:hAnsi="Verdana" w:cs="Verdana"/>
          <w:sz w:val="20"/>
          <w:szCs w:val="20"/>
        </w:rPr>
        <w:t xml:space="preserve"> die CPU-Auslastung des </w:t>
      </w:r>
      <w:r>
        <w:rPr>
          <w:rFonts w:ascii="Verdana" w:hAnsi="Verdana" w:cs="Verdana"/>
          <w:sz w:val="20"/>
          <w:szCs w:val="20"/>
        </w:rPr>
        <w:t>Single-Board-</w:t>
      </w:r>
      <w:r w:rsidRPr="00745D80">
        <w:rPr>
          <w:rFonts w:ascii="Verdana" w:hAnsi="Verdana" w:cs="Verdana"/>
          <w:sz w:val="20"/>
          <w:szCs w:val="20"/>
        </w:rPr>
        <w:t xml:space="preserve">Computers </w:t>
      </w:r>
      <w:r w:rsidRPr="00F71887">
        <w:rPr>
          <w:rFonts w:ascii="Verdana" w:hAnsi="Verdana" w:cs="Verdana"/>
          <w:sz w:val="20"/>
          <w:szCs w:val="20"/>
        </w:rPr>
        <w:t>deutlich verringert werden und die erfassten Bilder lassen sich einfacher weiter verarbeiten.</w:t>
      </w:r>
    </w:p>
    <w:p w:rsidR="00C1172C" w:rsidRPr="00F71887" w:rsidRDefault="00C1172C" w:rsidP="00F71887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Pr="00F71887" w:rsidRDefault="00C1172C" w:rsidP="00F71887">
      <w:pPr>
        <w:spacing w:line="320" w:lineRule="exact"/>
        <w:rPr>
          <w:rFonts w:ascii="Verdana" w:hAnsi="Verdana" w:cs="Verdana"/>
          <w:sz w:val="20"/>
          <w:szCs w:val="20"/>
          <w:lang w:eastAsia="de-DE"/>
        </w:rPr>
      </w:pPr>
      <w:r w:rsidRPr="00F71887">
        <w:rPr>
          <w:rFonts w:ascii="Verdana" w:hAnsi="Verdana" w:cs="Verdana"/>
          <w:sz w:val="20"/>
          <w:szCs w:val="20"/>
        </w:rPr>
        <w:t>Ganz ohne Treiber kommen die UVC-Boardlevel-Kameras von IDS am Raspberry Pi 2 aus. Die Universal Video Class komp</w:t>
      </w:r>
      <w:r>
        <w:rPr>
          <w:rFonts w:ascii="Verdana" w:hAnsi="Verdana" w:cs="Verdana"/>
          <w:sz w:val="20"/>
          <w:szCs w:val="20"/>
        </w:rPr>
        <w:t>atiblen</w:t>
      </w:r>
      <w:r w:rsidRPr="00F7188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Industriekameras </w:t>
      </w:r>
      <w:r w:rsidRPr="00F71887">
        <w:rPr>
          <w:rFonts w:ascii="Verdana" w:hAnsi="Verdana" w:cs="Verdana"/>
          <w:sz w:val="20"/>
          <w:szCs w:val="20"/>
        </w:rPr>
        <w:t xml:space="preserve">werden einfach </w:t>
      </w:r>
      <w:r>
        <w:rPr>
          <w:rFonts w:ascii="Verdana" w:hAnsi="Verdana" w:cs="Verdana"/>
          <w:sz w:val="20"/>
          <w:szCs w:val="20"/>
        </w:rPr>
        <w:t xml:space="preserve">am USB-Port des Einplatinencomputers </w:t>
      </w:r>
      <w:r w:rsidRPr="00F71887">
        <w:rPr>
          <w:rFonts w:ascii="Verdana" w:hAnsi="Verdana" w:cs="Verdana"/>
          <w:sz w:val="20"/>
          <w:szCs w:val="20"/>
        </w:rPr>
        <w:t xml:space="preserve">angeschlossen, die Bilder können </w:t>
      </w:r>
      <w:r w:rsidRPr="00F71887">
        <w:rPr>
          <w:rFonts w:ascii="Verdana" w:hAnsi="Verdana" w:cs="Verdana"/>
          <w:sz w:val="20"/>
          <w:szCs w:val="20"/>
          <w:lang w:eastAsia="de-DE"/>
        </w:rPr>
        <w:t>dann beispielsweise mit dem VLC Player für Linux oder mit GUVCView betrachtet werden.</w:t>
      </w:r>
    </w:p>
    <w:p w:rsidR="00C1172C" w:rsidRPr="00745D80" w:rsidRDefault="00C1172C" w:rsidP="00745D8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6C080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6C080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6C080D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Pr="00B71A29" w:rsidRDefault="00C1172C" w:rsidP="00E514CF">
      <w:pPr>
        <w:spacing w:line="300" w:lineRule="exact"/>
        <w:rPr>
          <w:rFonts w:ascii="Verdana" w:hAnsi="Verdana" w:cs="Verdana"/>
          <w:sz w:val="16"/>
          <w:szCs w:val="16"/>
        </w:rPr>
      </w:pPr>
      <w:r w:rsidRPr="00B71A29">
        <w:rPr>
          <w:rFonts w:ascii="Verdana" w:hAnsi="Verdana" w:cs="Verdana"/>
          <w:sz w:val="16"/>
          <w:szCs w:val="16"/>
        </w:rPr>
        <w:t xml:space="preserve">Zeichen inkl. Leerzeichen: ca. </w:t>
      </w:r>
      <w:r>
        <w:rPr>
          <w:rFonts w:ascii="Verdana" w:hAnsi="Verdana" w:cs="Verdana"/>
          <w:sz w:val="16"/>
          <w:szCs w:val="16"/>
        </w:rPr>
        <w:t>2.200</w:t>
      </w:r>
    </w:p>
    <w:p w:rsidR="00C1172C" w:rsidRDefault="00C1172C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E93C64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2457E8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 w:rsidRPr="00B02460">
        <w:rPr>
          <w:rFonts w:ascii="Verdana" w:hAnsi="Verdana" w:cs="Verdana"/>
          <w:sz w:val="20"/>
          <w:szCs w:val="20"/>
          <w:u w:val="single"/>
        </w:rPr>
        <w:t>Bild</w:t>
      </w:r>
      <w:r>
        <w:rPr>
          <w:rFonts w:ascii="Verdana" w:hAnsi="Verdana" w:cs="Verdana"/>
          <w:sz w:val="20"/>
          <w:szCs w:val="20"/>
          <w:u w:val="single"/>
        </w:rPr>
        <w:t>er</w:t>
      </w:r>
      <w:r w:rsidRPr="00B02460">
        <w:rPr>
          <w:rFonts w:ascii="Verdana" w:hAnsi="Verdana" w:cs="Verdana"/>
          <w:sz w:val="20"/>
          <w:szCs w:val="20"/>
          <w:u w:val="single"/>
        </w:rPr>
        <w:t>:</w:t>
      </w:r>
    </w:p>
    <w:p w:rsidR="00C1172C" w:rsidRDefault="00C1172C" w:rsidP="002457E8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Perfektes Duo für Embedded-Vision-Lösungen:</w:t>
      </w:r>
    </w:p>
    <w:p w:rsidR="00C1172C" w:rsidRPr="00B02460" w:rsidRDefault="00C1172C" w:rsidP="002457E8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Boardlevel-Kameras von IDS und der brandaktuelle Raspberry Pi 2</w:t>
      </w:r>
    </w:p>
    <w:p w:rsidR="00C1172C" w:rsidRDefault="00C1172C" w:rsidP="002457E8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</w:p>
    <w:p w:rsidR="00C1172C" w:rsidRPr="002250C4" w:rsidRDefault="00C1172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Default="00C1172C" w:rsidP="00C25F1F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Pr="00AD241A" w:rsidRDefault="00C1172C" w:rsidP="007666CD">
      <w:pPr>
        <w:spacing w:line="300" w:lineRule="exact"/>
        <w:rPr>
          <w:rFonts w:ascii="Verdana" w:hAnsi="Verdana" w:cs="Verdana"/>
          <w:sz w:val="20"/>
          <w:szCs w:val="20"/>
          <w:u w:val="single"/>
          <w:lang w:val="en-US"/>
        </w:rPr>
      </w:pPr>
      <w:r>
        <w:rPr>
          <w:rFonts w:ascii="Verdana" w:hAnsi="Verdana" w:cs="Verdana"/>
          <w:sz w:val="20"/>
          <w:szCs w:val="20"/>
          <w:u w:val="single"/>
          <w:lang w:val="en-US"/>
        </w:rPr>
        <w:t>P</w:t>
      </w:r>
      <w:r w:rsidRPr="00AD241A">
        <w:rPr>
          <w:rFonts w:ascii="Verdana" w:hAnsi="Verdana" w:cs="Verdana"/>
          <w:sz w:val="20"/>
          <w:szCs w:val="20"/>
          <w:u w:val="single"/>
          <w:lang w:val="en-US"/>
        </w:rPr>
        <w:t>ressekontakt:</w:t>
      </w:r>
    </w:p>
    <w:p w:rsidR="00C1172C" w:rsidRPr="00AD241A" w:rsidRDefault="00C1172C" w:rsidP="007666CD">
      <w:pPr>
        <w:spacing w:line="300" w:lineRule="exact"/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C1172C" w:rsidRPr="00AD241A" w:rsidRDefault="00C1172C" w:rsidP="007666CD">
      <w:pPr>
        <w:spacing w:line="300" w:lineRule="exact"/>
        <w:rPr>
          <w:rFonts w:ascii="Verdana" w:hAnsi="Verdana" w:cs="Verdana"/>
          <w:sz w:val="20"/>
          <w:szCs w:val="20"/>
          <w:lang w:val="en-US"/>
        </w:rPr>
      </w:pPr>
      <w:r w:rsidRPr="00AD241A">
        <w:rPr>
          <w:rFonts w:ascii="Verdana" w:hAnsi="Verdana" w:cs="Verdana"/>
          <w:sz w:val="20"/>
          <w:szCs w:val="20"/>
          <w:lang w:val="en-US"/>
        </w:rPr>
        <w:t>IDS Imaging Development Systems GmbH</w:t>
      </w:r>
    </w:p>
    <w:p w:rsidR="00C1172C" w:rsidRPr="00EF7DB0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Jan Jordan</w:t>
      </w:r>
    </w:p>
    <w:p w:rsidR="00C1172C" w:rsidRPr="00E72DC4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Dimbacher Str. 6-8</w:t>
      </w:r>
    </w:p>
    <w:p w:rsidR="00C1172C" w:rsidRPr="00E72DC4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74182 Obersulm</w:t>
      </w:r>
    </w:p>
    <w:p w:rsidR="00C1172C" w:rsidRPr="00E72DC4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</w:p>
    <w:p w:rsidR="00C1172C" w:rsidRPr="00E72DC4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Tel: 07134 / 961 96 - 15</w:t>
      </w:r>
      <w:r w:rsidR="0096285C">
        <w:rPr>
          <w:rFonts w:ascii="Verdana" w:hAnsi="Verdana" w:cs="Verdana"/>
          <w:sz w:val="20"/>
          <w:szCs w:val="20"/>
        </w:rPr>
        <w:t>4</w:t>
      </w:r>
    </w:p>
    <w:p w:rsidR="00C1172C" w:rsidRPr="00E72DC4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</w:rPr>
        <w:t>Fax: 07134 / 961 96 - 99</w:t>
      </w:r>
    </w:p>
    <w:p w:rsidR="00C1172C" w:rsidRPr="00301BF9" w:rsidRDefault="00C1172C" w:rsidP="007666CD">
      <w:pPr>
        <w:spacing w:line="300" w:lineRule="exact"/>
        <w:rPr>
          <w:rFonts w:ascii="Verdana" w:hAnsi="Verdana" w:cs="Verdana"/>
          <w:sz w:val="20"/>
          <w:szCs w:val="20"/>
        </w:rPr>
      </w:pPr>
      <w:r w:rsidRPr="00E72DC4">
        <w:rPr>
          <w:rFonts w:ascii="Verdana" w:hAnsi="Verdana" w:cs="Verdana"/>
          <w:sz w:val="20"/>
          <w:szCs w:val="20"/>
          <w:lang w:val="it-IT"/>
        </w:rPr>
        <w:t>E-Mail</w:t>
      </w:r>
      <w:r w:rsidRPr="00301BF9">
        <w:rPr>
          <w:rFonts w:ascii="Verdana" w:hAnsi="Verdana" w:cs="Verdana"/>
          <w:sz w:val="20"/>
          <w:szCs w:val="20"/>
          <w:lang w:val="it-IT"/>
        </w:rPr>
        <w:t xml:space="preserve">: </w:t>
      </w:r>
      <w:r>
        <w:rPr>
          <w:rFonts w:ascii="Verdana" w:hAnsi="Verdana" w:cs="Verdana"/>
          <w:sz w:val="20"/>
          <w:szCs w:val="20"/>
        </w:rPr>
        <w:t>j</w:t>
      </w:r>
      <w:r w:rsidRPr="000038F0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jordan</w:t>
      </w:r>
      <w:r w:rsidRPr="000038F0">
        <w:rPr>
          <w:rFonts w:ascii="Verdana" w:hAnsi="Verdana" w:cs="Verdana"/>
          <w:sz w:val="20"/>
          <w:szCs w:val="20"/>
        </w:rPr>
        <w:t xml:space="preserve">@ids-imaging.de </w:t>
      </w:r>
    </w:p>
    <w:p w:rsidR="00C1172C" w:rsidRDefault="00C1172C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  <w:r w:rsidRPr="00301BF9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r w:rsidRPr="00301BF9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</w:hyperlink>
    </w:p>
    <w:p w:rsidR="00C1172C" w:rsidRDefault="00C1172C" w:rsidP="007666CD">
      <w:pPr>
        <w:autoSpaceDE w:val="0"/>
        <w:autoSpaceDN w:val="0"/>
        <w:adjustRightInd w:val="0"/>
        <w:spacing w:line="300" w:lineRule="exact"/>
        <w:rPr>
          <w:rStyle w:val="Hyperlink"/>
          <w:rFonts w:ascii="Verdana" w:hAnsi="Verdana" w:cs="Verdana"/>
          <w:color w:val="auto"/>
          <w:sz w:val="20"/>
          <w:szCs w:val="20"/>
          <w:u w:val="none"/>
        </w:rPr>
      </w:pPr>
    </w:p>
    <w:p w:rsidR="00C1172C" w:rsidRDefault="00C1172C" w:rsidP="007666CD">
      <w:pPr>
        <w:autoSpaceDE w:val="0"/>
        <w:autoSpaceDN w:val="0"/>
        <w:adjustRightInd w:val="0"/>
        <w:spacing w:line="300" w:lineRule="exact"/>
      </w:pPr>
      <w:bookmarkStart w:id="0" w:name="_GoBack"/>
      <w:bookmarkEnd w:id="0"/>
    </w:p>
    <w:sectPr w:rsidR="00C1172C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2C" w:rsidRDefault="00C1172C">
      <w:r>
        <w:separator/>
      </w:r>
    </w:p>
  </w:endnote>
  <w:endnote w:type="continuationSeparator" w:id="0">
    <w:p w:rsidR="00C1172C" w:rsidRDefault="00C1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2C" w:rsidRDefault="00C1172C">
      <w:r>
        <w:separator/>
      </w:r>
    </w:p>
  </w:footnote>
  <w:footnote w:type="continuationSeparator" w:id="0">
    <w:p w:rsidR="00C1172C" w:rsidRDefault="00C1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2C" w:rsidRDefault="00C1172C" w:rsidP="00975D3E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Version: </w:t>
    </w:r>
    <w:r>
      <w:rPr>
        <w:rFonts w:ascii="Verdana" w:hAnsi="Verdana" w:cs="Verdana"/>
        <w:sz w:val="16"/>
        <w:szCs w:val="16"/>
        <w:lang w:val="en-GB"/>
      </w:rPr>
      <w:fldChar w:fldCharType="begin"/>
    </w:r>
    <w:r>
      <w:rPr>
        <w:rFonts w:ascii="Verdana" w:hAnsi="Verdana" w:cs="Verdana"/>
        <w:sz w:val="16"/>
        <w:szCs w:val="16"/>
        <w:lang w:val="en-GB"/>
      </w:rPr>
      <w:instrText xml:space="preserve"> SAVEDATE  \@ "dd/MM/yyyy HH:mm"  \* MERGEFORMAT </w:instrText>
    </w:r>
    <w:r>
      <w:rPr>
        <w:rFonts w:ascii="Verdana" w:hAnsi="Verdana" w:cs="Verdana"/>
        <w:sz w:val="16"/>
        <w:szCs w:val="16"/>
        <w:lang w:val="en-GB"/>
      </w:rPr>
      <w:fldChar w:fldCharType="separate"/>
    </w:r>
    <w:r w:rsidR="0096285C">
      <w:rPr>
        <w:rFonts w:ascii="Verdana" w:hAnsi="Verdana" w:cs="Verdana"/>
        <w:noProof/>
        <w:sz w:val="16"/>
        <w:szCs w:val="16"/>
        <w:lang w:val="en-GB"/>
      </w:rPr>
      <w:t>02/06/2015 14:39</w:t>
    </w:r>
    <w:r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96285C">
      <w:rPr>
        <w:rStyle w:val="Seitenzahl"/>
        <w:rFonts w:ascii="Verdana" w:hAnsi="Verdana" w:cs="Verdana"/>
        <w:noProof/>
        <w:sz w:val="16"/>
        <w:szCs w:val="16"/>
        <w:lang w:val="en-GB"/>
      </w:rPr>
      <w:t>1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C1172C" w:rsidRPr="008D7115" w:rsidRDefault="00C1172C" w:rsidP="008D7115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  <w:lang w:val="en-GB"/>
      </w:rPr>
    </w:pPr>
    <w:r w:rsidRPr="008C2F8A">
      <w:rPr>
        <w:rFonts w:ascii="Verdana" w:hAnsi="Verdana" w:cs="Verdana"/>
        <w:sz w:val="16"/>
        <w:szCs w:val="16"/>
        <w:lang w:val="en-GB"/>
      </w:rPr>
      <w:t xml:space="preserve">» </w:t>
    </w:r>
    <w:r w:rsidRPr="008C2F8A">
      <w:rPr>
        <w:rFonts w:ascii="Verdana" w:hAnsi="Verdana" w:cs="Verdana"/>
        <w:sz w:val="16"/>
        <w:szCs w:val="16"/>
        <w:lang w:val="en-GB"/>
      </w:rPr>
      <w:fldChar w:fldCharType="begin"/>
    </w:r>
    <w:r w:rsidRPr="008C2F8A">
      <w:rPr>
        <w:rFonts w:ascii="Verdana" w:hAnsi="Verdana" w:cs="Verdana"/>
        <w:sz w:val="16"/>
        <w:szCs w:val="16"/>
        <w:lang w:val="en-GB"/>
      </w:rPr>
      <w:instrText xml:space="preserve"> FILENAME </w:instrText>
    </w:r>
    <w:r w:rsidRPr="008C2F8A">
      <w:rPr>
        <w:rFonts w:ascii="Verdana" w:hAnsi="Verdana" w:cs="Verdana"/>
        <w:sz w:val="16"/>
        <w:szCs w:val="16"/>
        <w:lang w:val="en-GB"/>
      </w:rPr>
      <w:fldChar w:fldCharType="separate"/>
    </w:r>
    <w:r>
      <w:rPr>
        <w:rFonts w:ascii="Verdana" w:hAnsi="Verdana" w:cs="Verdana"/>
        <w:noProof/>
        <w:sz w:val="16"/>
        <w:szCs w:val="16"/>
        <w:lang w:val="en-GB"/>
      </w:rPr>
      <w:t>IDS_PRI_RaspberryPi2_Treiber_05_15.docx</w:t>
    </w:r>
    <w:r w:rsidRPr="008C2F8A">
      <w:rPr>
        <w:rFonts w:ascii="Verdana" w:hAnsi="Verdana" w:cs="Verdana"/>
        <w:sz w:val="16"/>
        <w:szCs w:val="16"/>
        <w:lang w:val="en-GB"/>
      </w:rPr>
      <w:fldChar w:fldCharType="end"/>
    </w:r>
    <w:r>
      <w:rPr>
        <w:rFonts w:ascii="Verdana" w:hAnsi="Verdana" w:cs="Verdana"/>
        <w:sz w:val="16"/>
        <w:szCs w:val="16"/>
        <w:lang w:val="en-GB"/>
      </w:rPr>
      <w:tab/>
    </w:r>
    <w:r w:rsidRPr="008C2F8A">
      <w:rPr>
        <w:rFonts w:ascii="Verdana" w:hAnsi="Verdana" w:cs="Verdana"/>
        <w:noProof/>
        <w:sz w:val="16"/>
        <w:szCs w:val="16"/>
        <w:lang w:val="en-GB"/>
      </w:rPr>
      <w:t xml:space="preserve"> </w:t>
    </w:r>
    <w:r>
      <w:rPr>
        <w:rFonts w:ascii="Verdana" w:hAnsi="Verdana" w:cs="Verdana"/>
        <w:noProof/>
        <w:sz w:val="16"/>
        <w:szCs w:val="16"/>
        <w:lang w:val="en-GB"/>
      </w:rPr>
      <w:t xml:space="preserve">      </w:t>
    </w:r>
    <w:r w:rsidRPr="008C2F8A">
      <w:rPr>
        <w:rFonts w:ascii="Verdana" w:hAnsi="Verdana" w:cs="Verdana"/>
        <w:noProof/>
        <w:sz w:val="16"/>
        <w:szCs w:val="16"/>
        <w:lang w:val="en-GB"/>
      </w:rPr>
      <w:t>» ecompanion, gw</w:t>
    </w:r>
    <w:r>
      <w:rPr>
        <w:rFonts w:ascii="Verdana" w:hAnsi="Verdana" w:cs="Verdana"/>
        <w:noProof/>
        <w:sz w:val="16"/>
        <w:szCs w:val="16"/>
        <w:lang w:val="en-GB"/>
      </w:rPr>
      <w:t>/JJO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72"/>
    <w:multiLevelType w:val="hybridMultilevel"/>
    <w:tmpl w:val="D1D8F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B46A6"/>
    <w:multiLevelType w:val="hybridMultilevel"/>
    <w:tmpl w:val="5E5A4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73BF0"/>
    <w:multiLevelType w:val="hybridMultilevel"/>
    <w:tmpl w:val="41F6F0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A7175"/>
    <w:multiLevelType w:val="hybridMultilevel"/>
    <w:tmpl w:val="D8A6D55A"/>
    <w:lvl w:ilvl="0" w:tplc="01D0C8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72D52"/>
    <w:multiLevelType w:val="hybridMultilevel"/>
    <w:tmpl w:val="0828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7E4CE6"/>
    <w:multiLevelType w:val="multilevel"/>
    <w:tmpl w:val="8F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614341A"/>
    <w:multiLevelType w:val="hybridMultilevel"/>
    <w:tmpl w:val="F9BAF5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0EDD"/>
    <w:rsid w:val="0000160C"/>
    <w:rsid w:val="00001F30"/>
    <w:rsid w:val="0000215F"/>
    <w:rsid w:val="000038F0"/>
    <w:rsid w:val="0000489E"/>
    <w:rsid w:val="000062EE"/>
    <w:rsid w:val="0001036E"/>
    <w:rsid w:val="000170FC"/>
    <w:rsid w:val="00017AEB"/>
    <w:rsid w:val="00017E8F"/>
    <w:rsid w:val="00021527"/>
    <w:rsid w:val="00023F49"/>
    <w:rsid w:val="00024E31"/>
    <w:rsid w:val="000302B5"/>
    <w:rsid w:val="000311B5"/>
    <w:rsid w:val="0003269A"/>
    <w:rsid w:val="000348E3"/>
    <w:rsid w:val="00044991"/>
    <w:rsid w:val="00044DB3"/>
    <w:rsid w:val="00045245"/>
    <w:rsid w:val="00045553"/>
    <w:rsid w:val="00046381"/>
    <w:rsid w:val="00046FD2"/>
    <w:rsid w:val="000475B4"/>
    <w:rsid w:val="0005264E"/>
    <w:rsid w:val="00053D05"/>
    <w:rsid w:val="00055B88"/>
    <w:rsid w:val="00060678"/>
    <w:rsid w:val="0006169A"/>
    <w:rsid w:val="00061834"/>
    <w:rsid w:val="000639A6"/>
    <w:rsid w:val="000759DE"/>
    <w:rsid w:val="0007707C"/>
    <w:rsid w:val="0008090A"/>
    <w:rsid w:val="00086AEC"/>
    <w:rsid w:val="0009114C"/>
    <w:rsid w:val="00092EF7"/>
    <w:rsid w:val="00094EBA"/>
    <w:rsid w:val="000A2F07"/>
    <w:rsid w:val="000A3B95"/>
    <w:rsid w:val="000A5E9E"/>
    <w:rsid w:val="000B07BC"/>
    <w:rsid w:val="000B3A41"/>
    <w:rsid w:val="000B682A"/>
    <w:rsid w:val="000B7C0F"/>
    <w:rsid w:val="000C73C1"/>
    <w:rsid w:val="000D180E"/>
    <w:rsid w:val="000D27BA"/>
    <w:rsid w:val="000D51F4"/>
    <w:rsid w:val="000D5690"/>
    <w:rsid w:val="000D60F8"/>
    <w:rsid w:val="000E3970"/>
    <w:rsid w:val="000F29B6"/>
    <w:rsid w:val="000F5D18"/>
    <w:rsid w:val="000F7682"/>
    <w:rsid w:val="001036B6"/>
    <w:rsid w:val="00103A44"/>
    <w:rsid w:val="00104495"/>
    <w:rsid w:val="00105AE7"/>
    <w:rsid w:val="00117E79"/>
    <w:rsid w:val="00122809"/>
    <w:rsid w:val="001230C3"/>
    <w:rsid w:val="00123901"/>
    <w:rsid w:val="001248E7"/>
    <w:rsid w:val="00126B5C"/>
    <w:rsid w:val="00127588"/>
    <w:rsid w:val="00130982"/>
    <w:rsid w:val="001335AC"/>
    <w:rsid w:val="00133EC6"/>
    <w:rsid w:val="001433F4"/>
    <w:rsid w:val="001439A0"/>
    <w:rsid w:val="00143E24"/>
    <w:rsid w:val="00151E19"/>
    <w:rsid w:val="00164AE4"/>
    <w:rsid w:val="00165DD2"/>
    <w:rsid w:val="0017574F"/>
    <w:rsid w:val="00177F3C"/>
    <w:rsid w:val="00180F4B"/>
    <w:rsid w:val="001818AC"/>
    <w:rsid w:val="00191A47"/>
    <w:rsid w:val="00191B30"/>
    <w:rsid w:val="00192A71"/>
    <w:rsid w:val="001961AB"/>
    <w:rsid w:val="001977C2"/>
    <w:rsid w:val="00197CAD"/>
    <w:rsid w:val="001B00EB"/>
    <w:rsid w:val="001B2597"/>
    <w:rsid w:val="001B477F"/>
    <w:rsid w:val="001B6BD7"/>
    <w:rsid w:val="001B7C8F"/>
    <w:rsid w:val="001C0C1F"/>
    <w:rsid w:val="001C115F"/>
    <w:rsid w:val="001C1B8B"/>
    <w:rsid w:val="001C2738"/>
    <w:rsid w:val="001C4D7C"/>
    <w:rsid w:val="001C75DA"/>
    <w:rsid w:val="001D1A66"/>
    <w:rsid w:val="001D2D79"/>
    <w:rsid w:val="001D4245"/>
    <w:rsid w:val="001D4797"/>
    <w:rsid w:val="001D6823"/>
    <w:rsid w:val="001E04D3"/>
    <w:rsid w:val="001E1598"/>
    <w:rsid w:val="001E5EB0"/>
    <w:rsid w:val="001F3FCA"/>
    <w:rsid w:val="001F4331"/>
    <w:rsid w:val="001F4538"/>
    <w:rsid w:val="001F5330"/>
    <w:rsid w:val="001F6ADB"/>
    <w:rsid w:val="00201072"/>
    <w:rsid w:val="00205DC3"/>
    <w:rsid w:val="00216281"/>
    <w:rsid w:val="00217D96"/>
    <w:rsid w:val="00220025"/>
    <w:rsid w:val="00221776"/>
    <w:rsid w:val="00223593"/>
    <w:rsid w:val="002250C4"/>
    <w:rsid w:val="0023177D"/>
    <w:rsid w:val="00231F97"/>
    <w:rsid w:val="00235C75"/>
    <w:rsid w:val="00236066"/>
    <w:rsid w:val="00240584"/>
    <w:rsid w:val="002457E8"/>
    <w:rsid w:val="00247478"/>
    <w:rsid w:val="002543D4"/>
    <w:rsid w:val="00261972"/>
    <w:rsid w:val="00273A36"/>
    <w:rsid w:val="00273FCE"/>
    <w:rsid w:val="002751FF"/>
    <w:rsid w:val="00275C1D"/>
    <w:rsid w:val="002806BD"/>
    <w:rsid w:val="002843C1"/>
    <w:rsid w:val="00285D87"/>
    <w:rsid w:val="00286D4F"/>
    <w:rsid w:val="002907F9"/>
    <w:rsid w:val="00293579"/>
    <w:rsid w:val="00296CFD"/>
    <w:rsid w:val="002B2F0D"/>
    <w:rsid w:val="002B4E44"/>
    <w:rsid w:val="002C0221"/>
    <w:rsid w:val="002C2092"/>
    <w:rsid w:val="002C297D"/>
    <w:rsid w:val="002C408B"/>
    <w:rsid w:val="002C77B4"/>
    <w:rsid w:val="002D0E8C"/>
    <w:rsid w:val="002D2592"/>
    <w:rsid w:val="002D47EF"/>
    <w:rsid w:val="002E0AF3"/>
    <w:rsid w:val="002E4B78"/>
    <w:rsid w:val="002E5254"/>
    <w:rsid w:val="002E6AFF"/>
    <w:rsid w:val="002E780E"/>
    <w:rsid w:val="002F2014"/>
    <w:rsid w:val="002F4565"/>
    <w:rsid w:val="00301BF9"/>
    <w:rsid w:val="00304FBB"/>
    <w:rsid w:val="00306BED"/>
    <w:rsid w:val="0032497A"/>
    <w:rsid w:val="00334C7C"/>
    <w:rsid w:val="00345070"/>
    <w:rsid w:val="00345A90"/>
    <w:rsid w:val="00351676"/>
    <w:rsid w:val="00351F13"/>
    <w:rsid w:val="00357631"/>
    <w:rsid w:val="003631D7"/>
    <w:rsid w:val="00365603"/>
    <w:rsid w:val="00366774"/>
    <w:rsid w:val="003677C7"/>
    <w:rsid w:val="00372BBD"/>
    <w:rsid w:val="00376EF5"/>
    <w:rsid w:val="00384A5F"/>
    <w:rsid w:val="00392882"/>
    <w:rsid w:val="00394FFE"/>
    <w:rsid w:val="00397BB5"/>
    <w:rsid w:val="003A1589"/>
    <w:rsid w:val="003A15BE"/>
    <w:rsid w:val="003A2145"/>
    <w:rsid w:val="003A273E"/>
    <w:rsid w:val="003A2EC2"/>
    <w:rsid w:val="003A3E8B"/>
    <w:rsid w:val="003A5109"/>
    <w:rsid w:val="003B29E4"/>
    <w:rsid w:val="003B2C9F"/>
    <w:rsid w:val="003B33F0"/>
    <w:rsid w:val="003B74E5"/>
    <w:rsid w:val="003C337E"/>
    <w:rsid w:val="003C343F"/>
    <w:rsid w:val="003C65D9"/>
    <w:rsid w:val="003E0B09"/>
    <w:rsid w:val="003E202B"/>
    <w:rsid w:val="003E4946"/>
    <w:rsid w:val="003F1097"/>
    <w:rsid w:val="003F232B"/>
    <w:rsid w:val="003F7D6F"/>
    <w:rsid w:val="00400BB0"/>
    <w:rsid w:val="00403974"/>
    <w:rsid w:val="00412AD1"/>
    <w:rsid w:val="00415A78"/>
    <w:rsid w:val="00415E03"/>
    <w:rsid w:val="00416299"/>
    <w:rsid w:val="00416F0F"/>
    <w:rsid w:val="00422F1B"/>
    <w:rsid w:val="0042398C"/>
    <w:rsid w:val="00432469"/>
    <w:rsid w:val="00442264"/>
    <w:rsid w:val="0044403C"/>
    <w:rsid w:val="00451719"/>
    <w:rsid w:val="00451D01"/>
    <w:rsid w:val="00453E2D"/>
    <w:rsid w:val="00460C3D"/>
    <w:rsid w:val="00462313"/>
    <w:rsid w:val="00462B68"/>
    <w:rsid w:val="00463823"/>
    <w:rsid w:val="0046446D"/>
    <w:rsid w:val="00464CCB"/>
    <w:rsid w:val="0047031B"/>
    <w:rsid w:val="004712C9"/>
    <w:rsid w:val="00473176"/>
    <w:rsid w:val="00477D1D"/>
    <w:rsid w:val="004805A9"/>
    <w:rsid w:val="00481042"/>
    <w:rsid w:val="004846FD"/>
    <w:rsid w:val="004849A2"/>
    <w:rsid w:val="00485060"/>
    <w:rsid w:val="00485F6C"/>
    <w:rsid w:val="00486A9E"/>
    <w:rsid w:val="0049075C"/>
    <w:rsid w:val="00493423"/>
    <w:rsid w:val="00494263"/>
    <w:rsid w:val="0049731E"/>
    <w:rsid w:val="004A0D73"/>
    <w:rsid w:val="004A258A"/>
    <w:rsid w:val="004A261C"/>
    <w:rsid w:val="004C3D8D"/>
    <w:rsid w:val="004C6D79"/>
    <w:rsid w:val="004C7516"/>
    <w:rsid w:val="004D47BF"/>
    <w:rsid w:val="004E0387"/>
    <w:rsid w:val="004F5E9A"/>
    <w:rsid w:val="004F7371"/>
    <w:rsid w:val="00500C42"/>
    <w:rsid w:val="00505842"/>
    <w:rsid w:val="00510933"/>
    <w:rsid w:val="00513087"/>
    <w:rsid w:val="0051519F"/>
    <w:rsid w:val="00515930"/>
    <w:rsid w:val="0051672E"/>
    <w:rsid w:val="00520C38"/>
    <w:rsid w:val="00524C88"/>
    <w:rsid w:val="0052512F"/>
    <w:rsid w:val="00527B1A"/>
    <w:rsid w:val="00533F0C"/>
    <w:rsid w:val="00541BBA"/>
    <w:rsid w:val="00551AF2"/>
    <w:rsid w:val="0055272D"/>
    <w:rsid w:val="005530F5"/>
    <w:rsid w:val="00553BF5"/>
    <w:rsid w:val="00555753"/>
    <w:rsid w:val="0056142F"/>
    <w:rsid w:val="00567E7E"/>
    <w:rsid w:val="00571387"/>
    <w:rsid w:val="00571A5C"/>
    <w:rsid w:val="00573B60"/>
    <w:rsid w:val="00576377"/>
    <w:rsid w:val="00582FFB"/>
    <w:rsid w:val="00596CC2"/>
    <w:rsid w:val="005A073A"/>
    <w:rsid w:val="005A27A8"/>
    <w:rsid w:val="005A2AE3"/>
    <w:rsid w:val="005A4257"/>
    <w:rsid w:val="005A48D8"/>
    <w:rsid w:val="005B5D19"/>
    <w:rsid w:val="005B714A"/>
    <w:rsid w:val="005C1B33"/>
    <w:rsid w:val="005C6978"/>
    <w:rsid w:val="005C6BD6"/>
    <w:rsid w:val="005D53AC"/>
    <w:rsid w:val="005D6185"/>
    <w:rsid w:val="005E1969"/>
    <w:rsid w:val="005E22B2"/>
    <w:rsid w:val="005F3342"/>
    <w:rsid w:val="005F64C5"/>
    <w:rsid w:val="00601223"/>
    <w:rsid w:val="00606D95"/>
    <w:rsid w:val="00612342"/>
    <w:rsid w:val="00612C5E"/>
    <w:rsid w:val="00613594"/>
    <w:rsid w:val="00613E4B"/>
    <w:rsid w:val="00613E64"/>
    <w:rsid w:val="00614197"/>
    <w:rsid w:val="00615175"/>
    <w:rsid w:val="0061649E"/>
    <w:rsid w:val="006179BC"/>
    <w:rsid w:val="006179E1"/>
    <w:rsid w:val="006204CE"/>
    <w:rsid w:val="0063320D"/>
    <w:rsid w:val="00640F2D"/>
    <w:rsid w:val="00644F0A"/>
    <w:rsid w:val="00646186"/>
    <w:rsid w:val="00647215"/>
    <w:rsid w:val="00660952"/>
    <w:rsid w:val="00662C81"/>
    <w:rsid w:val="00663D6B"/>
    <w:rsid w:val="006669D1"/>
    <w:rsid w:val="00667D47"/>
    <w:rsid w:val="00670CB6"/>
    <w:rsid w:val="00670DBD"/>
    <w:rsid w:val="00670DC7"/>
    <w:rsid w:val="0067481A"/>
    <w:rsid w:val="006748E5"/>
    <w:rsid w:val="00683FCA"/>
    <w:rsid w:val="00684BCE"/>
    <w:rsid w:val="00695FDA"/>
    <w:rsid w:val="006A235C"/>
    <w:rsid w:val="006A30A7"/>
    <w:rsid w:val="006B3190"/>
    <w:rsid w:val="006B3DEE"/>
    <w:rsid w:val="006B4535"/>
    <w:rsid w:val="006B5648"/>
    <w:rsid w:val="006B5B17"/>
    <w:rsid w:val="006B6757"/>
    <w:rsid w:val="006C080D"/>
    <w:rsid w:val="006C0A81"/>
    <w:rsid w:val="006C3DCB"/>
    <w:rsid w:val="006C61AB"/>
    <w:rsid w:val="006C799C"/>
    <w:rsid w:val="006D0B1F"/>
    <w:rsid w:val="006D1BBD"/>
    <w:rsid w:val="006E0CD5"/>
    <w:rsid w:val="006E4AC6"/>
    <w:rsid w:val="006E6B15"/>
    <w:rsid w:val="006E7ED8"/>
    <w:rsid w:val="006F0580"/>
    <w:rsid w:val="006F2E9E"/>
    <w:rsid w:val="006F6114"/>
    <w:rsid w:val="006F677D"/>
    <w:rsid w:val="007017BC"/>
    <w:rsid w:val="00705B0A"/>
    <w:rsid w:val="00710E31"/>
    <w:rsid w:val="00712BFA"/>
    <w:rsid w:val="00714684"/>
    <w:rsid w:val="00723AA1"/>
    <w:rsid w:val="00725241"/>
    <w:rsid w:val="007267AC"/>
    <w:rsid w:val="007272A7"/>
    <w:rsid w:val="00734240"/>
    <w:rsid w:val="007373FC"/>
    <w:rsid w:val="00741CB5"/>
    <w:rsid w:val="007457F3"/>
    <w:rsid w:val="00745D80"/>
    <w:rsid w:val="007470C2"/>
    <w:rsid w:val="0074753A"/>
    <w:rsid w:val="00751751"/>
    <w:rsid w:val="007517DA"/>
    <w:rsid w:val="00752EDE"/>
    <w:rsid w:val="00764039"/>
    <w:rsid w:val="00766609"/>
    <w:rsid w:val="007666CD"/>
    <w:rsid w:val="00767D9F"/>
    <w:rsid w:val="0077090D"/>
    <w:rsid w:val="00771619"/>
    <w:rsid w:val="0078096E"/>
    <w:rsid w:val="00792DDE"/>
    <w:rsid w:val="007949E3"/>
    <w:rsid w:val="007974AD"/>
    <w:rsid w:val="007A1587"/>
    <w:rsid w:val="007A3BC6"/>
    <w:rsid w:val="007A7866"/>
    <w:rsid w:val="007B23C4"/>
    <w:rsid w:val="007B3F21"/>
    <w:rsid w:val="007C102E"/>
    <w:rsid w:val="007C45C4"/>
    <w:rsid w:val="007C637A"/>
    <w:rsid w:val="007D1242"/>
    <w:rsid w:val="007D5333"/>
    <w:rsid w:val="007D7772"/>
    <w:rsid w:val="007E0DB2"/>
    <w:rsid w:val="007E2E20"/>
    <w:rsid w:val="007E42DA"/>
    <w:rsid w:val="007E4A05"/>
    <w:rsid w:val="007E6BA7"/>
    <w:rsid w:val="007F7BD3"/>
    <w:rsid w:val="0080257E"/>
    <w:rsid w:val="00807056"/>
    <w:rsid w:val="008162C9"/>
    <w:rsid w:val="00816E4C"/>
    <w:rsid w:val="008232C5"/>
    <w:rsid w:val="00830D37"/>
    <w:rsid w:val="00831C9C"/>
    <w:rsid w:val="008323FC"/>
    <w:rsid w:val="00834293"/>
    <w:rsid w:val="0084476F"/>
    <w:rsid w:val="00847E3B"/>
    <w:rsid w:val="0085720E"/>
    <w:rsid w:val="00863161"/>
    <w:rsid w:val="0087349C"/>
    <w:rsid w:val="0087388D"/>
    <w:rsid w:val="00874294"/>
    <w:rsid w:val="00874711"/>
    <w:rsid w:val="0087496F"/>
    <w:rsid w:val="008756F2"/>
    <w:rsid w:val="00875C84"/>
    <w:rsid w:val="00877728"/>
    <w:rsid w:val="00880D7E"/>
    <w:rsid w:val="008822C1"/>
    <w:rsid w:val="00882857"/>
    <w:rsid w:val="0088653A"/>
    <w:rsid w:val="00890FE1"/>
    <w:rsid w:val="00892A8B"/>
    <w:rsid w:val="00895FE4"/>
    <w:rsid w:val="00896834"/>
    <w:rsid w:val="008A01E4"/>
    <w:rsid w:val="008B019F"/>
    <w:rsid w:val="008B2257"/>
    <w:rsid w:val="008B31D2"/>
    <w:rsid w:val="008B6C28"/>
    <w:rsid w:val="008C0A80"/>
    <w:rsid w:val="008C2F8A"/>
    <w:rsid w:val="008C6F45"/>
    <w:rsid w:val="008D0761"/>
    <w:rsid w:val="008D2E7E"/>
    <w:rsid w:val="008D58FB"/>
    <w:rsid w:val="008D596F"/>
    <w:rsid w:val="008D7115"/>
    <w:rsid w:val="008E1258"/>
    <w:rsid w:val="008E6A32"/>
    <w:rsid w:val="008F48A2"/>
    <w:rsid w:val="00901106"/>
    <w:rsid w:val="0090659F"/>
    <w:rsid w:val="00910E5A"/>
    <w:rsid w:val="009205DA"/>
    <w:rsid w:val="00930E13"/>
    <w:rsid w:val="00934D0B"/>
    <w:rsid w:val="00936F30"/>
    <w:rsid w:val="00942970"/>
    <w:rsid w:val="00945B2E"/>
    <w:rsid w:val="009464D8"/>
    <w:rsid w:val="00947A79"/>
    <w:rsid w:val="00956B1B"/>
    <w:rsid w:val="009607E6"/>
    <w:rsid w:val="0096285C"/>
    <w:rsid w:val="00975D3E"/>
    <w:rsid w:val="00977BFC"/>
    <w:rsid w:val="0098071F"/>
    <w:rsid w:val="00982FAF"/>
    <w:rsid w:val="0098528C"/>
    <w:rsid w:val="00993960"/>
    <w:rsid w:val="009A1836"/>
    <w:rsid w:val="009A2139"/>
    <w:rsid w:val="009A564D"/>
    <w:rsid w:val="009A76FA"/>
    <w:rsid w:val="009B0D2B"/>
    <w:rsid w:val="009C4FF4"/>
    <w:rsid w:val="009C731A"/>
    <w:rsid w:val="009D15D9"/>
    <w:rsid w:val="009E232C"/>
    <w:rsid w:val="009E2AF4"/>
    <w:rsid w:val="00A0094B"/>
    <w:rsid w:val="00A01865"/>
    <w:rsid w:val="00A04034"/>
    <w:rsid w:val="00A04CAD"/>
    <w:rsid w:val="00A065B7"/>
    <w:rsid w:val="00A06D2F"/>
    <w:rsid w:val="00A134FC"/>
    <w:rsid w:val="00A155D4"/>
    <w:rsid w:val="00A2202E"/>
    <w:rsid w:val="00A26250"/>
    <w:rsid w:val="00A27F21"/>
    <w:rsid w:val="00A300C3"/>
    <w:rsid w:val="00A30EC5"/>
    <w:rsid w:val="00A35870"/>
    <w:rsid w:val="00A4292F"/>
    <w:rsid w:val="00A43015"/>
    <w:rsid w:val="00A45BF6"/>
    <w:rsid w:val="00A47A0A"/>
    <w:rsid w:val="00A508BC"/>
    <w:rsid w:val="00A531C1"/>
    <w:rsid w:val="00A61B09"/>
    <w:rsid w:val="00A62A43"/>
    <w:rsid w:val="00A65745"/>
    <w:rsid w:val="00A70B50"/>
    <w:rsid w:val="00A70CB5"/>
    <w:rsid w:val="00A72DE3"/>
    <w:rsid w:val="00A853D6"/>
    <w:rsid w:val="00A878C7"/>
    <w:rsid w:val="00A94CBB"/>
    <w:rsid w:val="00A94DFF"/>
    <w:rsid w:val="00A953B5"/>
    <w:rsid w:val="00A97950"/>
    <w:rsid w:val="00AA41A0"/>
    <w:rsid w:val="00AA56D7"/>
    <w:rsid w:val="00AD0FC6"/>
    <w:rsid w:val="00AD241A"/>
    <w:rsid w:val="00AD49E4"/>
    <w:rsid w:val="00AD6030"/>
    <w:rsid w:val="00AD772E"/>
    <w:rsid w:val="00AE2694"/>
    <w:rsid w:val="00AE3BCE"/>
    <w:rsid w:val="00AE7A86"/>
    <w:rsid w:val="00AF1B48"/>
    <w:rsid w:val="00AF4FB9"/>
    <w:rsid w:val="00AF5458"/>
    <w:rsid w:val="00B00DDA"/>
    <w:rsid w:val="00B02460"/>
    <w:rsid w:val="00B12C2D"/>
    <w:rsid w:val="00B14171"/>
    <w:rsid w:val="00B14F2A"/>
    <w:rsid w:val="00B16B51"/>
    <w:rsid w:val="00B1795F"/>
    <w:rsid w:val="00B31025"/>
    <w:rsid w:val="00B33CD1"/>
    <w:rsid w:val="00B33E51"/>
    <w:rsid w:val="00B34B8F"/>
    <w:rsid w:val="00B36C02"/>
    <w:rsid w:val="00B4722B"/>
    <w:rsid w:val="00B473B2"/>
    <w:rsid w:val="00B54FCC"/>
    <w:rsid w:val="00B5560B"/>
    <w:rsid w:val="00B56F47"/>
    <w:rsid w:val="00B6091E"/>
    <w:rsid w:val="00B6215F"/>
    <w:rsid w:val="00B63A71"/>
    <w:rsid w:val="00B65653"/>
    <w:rsid w:val="00B66063"/>
    <w:rsid w:val="00B66A9F"/>
    <w:rsid w:val="00B71A29"/>
    <w:rsid w:val="00B76FBC"/>
    <w:rsid w:val="00B81D57"/>
    <w:rsid w:val="00B81FD9"/>
    <w:rsid w:val="00B86A48"/>
    <w:rsid w:val="00B91083"/>
    <w:rsid w:val="00B93486"/>
    <w:rsid w:val="00B93A92"/>
    <w:rsid w:val="00BA48F8"/>
    <w:rsid w:val="00BA4D00"/>
    <w:rsid w:val="00BA4FC6"/>
    <w:rsid w:val="00BB3276"/>
    <w:rsid w:val="00BC1103"/>
    <w:rsid w:val="00BC343F"/>
    <w:rsid w:val="00BC775C"/>
    <w:rsid w:val="00BD0434"/>
    <w:rsid w:val="00BD1A68"/>
    <w:rsid w:val="00BD2F6F"/>
    <w:rsid w:val="00BD3F3A"/>
    <w:rsid w:val="00BD45DB"/>
    <w:rsid w:val="00BD5326"/>
    <w:rsid w:val="00BE0E32"/>
    <w:rsid w:val="00BF6FF5"/>
    <w:rsid w:val="00BF7A25"/>
    <w:rsid w:val="00C0158E"/>
    <w:rsid w:val="00C01E8F"/>
    <w:rsid w:val="00C0300B"/>
    <w:rsid w:val="00C1172C"/>
    <w:rsid w:val="00C12CCD"/>
    <w:rsid w:val="00C20765"/>
    <w:rsid w:val="00C22A7D"/>
    <w:rsid w:val="00C22CEF"/>
    <w:rsid w:val="00C246E1"/>
    <w:rsid w:val="00C25F1F"/>
    <w:rsid w:val="00C30BCE"/>
    <w:rsid w:val="00C32291"/>
    <w:rsid w:val="00C34D03"/>
    <w:rsid w:val="00C355A0"/>
    <w:rsid w:val="00C35893"/>
    <w:rsid w:val="00C40300"/>
    <w:rsid w:val="00C409EC"/>
    <w:rsid w:val="00C44197"/>
    <w:rsid w:val="00C44E0B"/>
    <w:rsid w:val="00C45862"/>
    <w:rsid w:val="00C4666B"/>
    <w:rsid w:val="00C50818"/>
    <w:rsid w:val="00C511EC"/>
    <w:rsid w:val="00C5125B"/>
    <w:rsid w:val="00C5355F"/>
    <w:rsid w:val="00C540A6"/>
    <w:rsid w:val="00C5744D"/>
    <w:rsid w:val="00C62899"/>
    <w:rsid w:val="00C62F37"/>
    <w:rsid w:val="00C6398E"/>
    <w:rsid w:val="00C645C3"/>
    <w:rsid w:val="00C64B08"/>
    <w:rsid w:val="00C66E77"/>
    <w:rsid w:val="00C676B5"/>
    <w:rsid w:val="00C75484"/>
    <w:rsid w:val="00C76DD1"/>
    <w:rsid w:val="00C776C8"/>
    <w:rsid w:val="00C8154E"/>
    <w:rsid w:val="00C8164E"/>
    <w:rsid w:val="00C8201D"/>
    <w:rsid w:val="00C83EA1"/>
    <w:rsid w:val="00C84168"/>
    <w:rsid w:val="00C86500"/>
    <w:rsid w:val="00C9038A"/>
    <w:rsid w:val="00C90EA1"/>
    <w:rsid w:val="00C937A0"/>
    <w:rsid w:val="00C94D5F"/>
    <w:rsid w:val="00C94D6F"/>
    <w:rsid w:val="00C9691D"/>
    <w:rsid w:val="00C96C32"/>
    <w:rsid w:val="00CA1F5B"/>
    <w:rsid w:val="00CA3B02"/>
    <w:rsid w:val="00CA73C7"/>
    <w:rsid w:val="00CB2E40"/>
    <w:rsid w:val="00CB354E"/>
    <w:rsid w:val="00CB6F80"/>
    <w:rsid w:val="00CB7A25"/>
    <w:rsid w:val="00CC2BCE"/>
    <w:rsid w:val="00CC7DA8"/>
    <w:rsid w:val="00CD2998"/>
    <w:rsid w:val="00CD5227"/>
    <w:rsid w:val="00CE4A51"/>
    <w:rsid w:val="00CE796D"/>
    <w:rsid w:val="00CF2161"/>
    <w:rsid w:val="00CF3C87"/>
    <w:rsid w:val="00CF4A00"/>
    <w:rsid w:val="00CF5B85"/>
    <w:rsid w:val="00CF7D84"/>
    <w:rsid w:val="00D03761"/>
    <w:rsid w:val="00D05309"/>
    <w:rsid w:val="00D156F4"/>
    <w:rsid w:val="00D217B4"/>
    <w:rsid w:val="00D23F66"/>
    <w:rsid w:val="00D26CD3"/>
    <w:rsid w:val="00D303FB"/>
    <w:rsid w:val="00D3112C"/>
    <w:rsid w:val="00D40DE2"/>
    <w:rsid w:val="00D45F8B"/>
    <w:rsid w:val="00D5114A"/>
    <w:rsid w:val="00D52AC7"/>
    <w:rsid w:val="00D55F73"/>
    <w:rsid w:val="00D57A9D"/>
    <w:rsid w:val="00D64633"/>
    <w:rsid w:val="00D649EA"/>
    <w:rsid w:val="00D712E2"/>
    <w:rsid w:val="00D7261A"/>
    <w:rsid w:val="00D72B63"/>
    <w:rsid w:val="00D74082"/>
    <w:rsid w:val="00D751C2"/>
    <w:rsid w:val="00D83135"/>
    <w:rsid w:val="00D87225"/>
    <w:rsid w:val="00D90095"/>
    <w:rsid w:val="00D92D6A"/>
    <w:rsid w:val="00D95D1D"/>
    <w:rsid w:val="00D95E2B"/>
    <w:rsid w:val="00D95FA5"/>
    <w:rsid w:val="00DA0D9C"/>
    <w:rsid w:val="00DA7FD6"/>
    <w:rsid w:val="00DC2213"/>
    <w:rsid w:val="00DC78CB"/>
    <w:rsid w:val="00DD1F43"/>
    <w:rsid w:val="00DD49D8"/>
    <w:rsid w:val="00DD6F77"/>
    <w:rsid w:val="00DD7F41"/>
    <w:rsid w:val="00DE3628"/>
    <w:rsid w:val="00DE42D3"/>
    <w:rsid w:val="00DF00D0"/>
    <w:rsid w:val="00DF4B86"/>
    <w:rsid w:val="00DF6116"/>
    <w:rsid w:val="00E0118B"/>
    <w:rsid w:val="00E04009"/>
    <w:rsid w:val="00E067ED"/>
    <w:rsid w:val="00E108BF"/>
    <w:rsid w:val="00E143F1"/>
    <w:rsid w:val="00E1556F"/>
    <w:rsid w:val="00E1682F"/>
    <w:rsid w:val="00E1769F"/>
    <w:rsid w:val="00E215FC"/>
    <w:rsid w:val="00E2315E"/>
    <w:rsid w:val="00E2764C"/>
    <w:rsid w:val="00E356C9"/>
    <w:rsid w:val="00E36EEF"/>
    <w:rsid w:val="00E46939"/>
    <w:rsid w:val="00E4748A"/>
    <w:rsid w:val="00E514CF"/>
    <w:rsid w:val="00E5151C"/>
    <w:rsid w:val="00E53433"/>
    <w:rsid w:val="00E56AD2"/>
    <w:rsid w:val="00E60B3D"/>
    <w:rsid w:val="00E64211"/>
    <w:rsid w:val="00E64485"/>
    <w:rsid w:val="00E72DC4"/>
    <w:rsid w:val="00E80B5D"/>
    <w:rsid w:val="00E838B8"/>
    <w:rsid w:val="00E93C64"/>
    <w:rsid w:val="00E93E18"/>
    <w:rsid w:val="00EA35AE"/>
    <w:rsid w:val="00EA70E3"/>
    <w:rsid w:val="00EA7ED5"/>
    <w:rsid w:val="00EB07C2"/>
    <w:rsid w:val="00EB2743"/>
    <w:rsid w:val="00EB35B9"/>
    <w:rsid w:val="00EB4A86"/>
    <w:rsid w:val="00EB5798"/>
    <w:rsid w:val="00EC00E9"/>
    <w:rsid w:val="00EC46DB"/>
    <w:rsid w:val="00EC48B6"/>
    <w:rsid w:val="00EC6DE6"/>
    <w:rsid w:val="00ED16BD"/>
    <w:rsid w:val="00ED44A4"/>
    <w:rsid w:val="00ED5B87"/>
    <w:rsid w:val="00ED6C33"/>
    <w:rsid w:val="00EE374F"/>
    <w:rsid w:val="00EE5A62"/>
    <w:rsid w:val="00EE6E47"/>
    <w:rsid w:val="00EF0585"/>
    <w:rsid w:val="00EF1C0F"/>
    <w:rsid w:val="00EF4A64"/>
    <w:rsid w:val="00EF6034"/>
    <w:rsid w:val="00EF7DB0"/>
    <w:rsid w:val="00F008E8"/>
    <w:rsid w:val="00F01A21"/>
    <w:rsid w:val="00F03E44"/>
    <w:rsid w:val="00F0675F"/>
    <w:rsid w:val="00F107BC"/>
    <w:rsid w:val="00F13942"/>
    <w:rsid w:val="00F14254"/>
    <w:rsid w:val="00F21A37"/>
    <w:rsid w:val="00F25A34"/>
    <w:rsid w:val="00F333EA"/>
    <w:rsid w:val="00F4376E"/>
    <w:rsid w:val="00F45B98"/>
    <w:rsid w:val="00F5168B"/>
    <w:rsid w:val="00F51A2F"/>
    <w:rsid w:val="00F54833"/>
    <w:rsid w:val="00F61260"/>
    <w:rsid w:val="00F61628"/>
    <w:rsid w:val="00F629D3"/>
    <w:rsid w:val="00F62DC2"/>
    <w:rsid w:val="00F71887"/>
    <w:rsid w:val="00F75972"/>
    <w:rsid w:val="00F76BE9"/>
    <w:rsid w:val="00F825E8"/>
    <w:rsid w:val="00F87842"/>
    <w:rsid w:val="00F87CDA"/>
    <w:rsid w:val="00F927DA"/>
    <w:rsid w:val="00F94FE9"/>
    <w:rsid w:val="00FA1BDD"/>
    <w:rsid w:val="00FA2369"/>
    <w:rsid w:val="00FA240F"/>
    <w:rsid w:val="00FA4262"/>
    <w:rsid w:val="00FB2DDA"/>
    <w:rsid w:val="00FB2F15"/>
    <w:rsid w:val="00FB3560"/>
    <w:rsid w:val="00FB5805"/>
    <w:rsid w:val="00FC206B"/>
    <w:rsid w:val="00FD274A"/>
    <w:rsid w:val="00FE279B"/>
    <w:rsid w:val="00FE3975"/>
    <w:rsid w:val="00FE5BE0"/>
    <w:rsid w:val="00FF3FB3"/>
    <w:rsid w:val="00FF406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7A8"/>
    <w:pPr>
      <w:spacing w:line="360" w:lineRule="auto"/>
    </w:pPr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8D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0048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8154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30E1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C8154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03E4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Absatz-Standardschriftart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8154E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rsid w:val="005A27A8"/>
    <w:rPr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27A8"/>
    <w:rPr>
      <w:rFonts w:ascii="Calibri" w:hAnsi="Calibri" w:cs="Calibri"/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8154E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customStyle="1" w:styleId="Listenabsatz1">
    <w:name w:val="Listenabsatz1"/>
    <w:basedOn w:val="Standard"/>
    <w:uiPriority w:val="99"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8154E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8154E"/>
    <w:rPr>
      <w:rFonts w:ascii="Calibri" w:hAnsi="Calibri" w:cs="Calibr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8C6F45"/>
    <w:rPr>
      <w:rFonts w:ascii="Calibri" w:hAnsi="Calibri" w:cs="Calibri"/>
      <w:lang w:eastAsia="en-US"/>
    </w:rPr>
  </w:style>
  <w:style w:type="paragraph" w:styleId="Listenabsatz">
    <w:name w:val="List Paragraph"/>
    <w:basedOn w:val="Standard"/>
    <w:uiPriority w:val="99"/>
    <w:qFormat/>
    <w:rsid w:val="00A06D2F"/>
    <w:pPr>
      <w:spacing w:after="200" w:line="276" w:lineRule="auto"/>
      <w:ind w:left="720"/>
    </w:pPr>
  </w:style>
  <w:style w:type="paragraph" w:styleId="Textkrper2">
    <w:name w:val="Body Text 2"/>
    <w:basedOn w:val="Standard"/>
    <w:link w:val="Textkrper2Zchn"/>
    <w:uiPriority w:val="99"/>
    <w:rsid w:val="00B93A92"/>
    <w:pPr>
      <w:autoSpaceDE w:val="0"/>
      <w:autoSpaceDN w:val="0"/>
      <w:adjustRightInd w:val="0"/>
      <w:spacing w:line="320" w:lineRule="exact"/>
    </w:pPr>
    <w:rPr>
      <w:rFonts w:ascii="Verdana" w:hAnsi="Verdana" w:cs="Verdana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B2597"/>
    <w:rPr>
      <w:rFonts w:ascii="Calibri" w:hAnsi="Calibri" w:cs="Calibri"/>
      <w:lang w:eastAsia="en-US"/>
    </w:rPr>
  </w:style>
  <w:style w:type="paragraph" w:styleId="Textkrper">
    <w:name w:val="Body Text"/>
    <w:basedOn w:val="Standard"/>
    <w:link w:val="TextkrperZchn"/>
    <w:uiPriority w:val="99"/>
    <w:rsid w:val="000048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03E44"/>
    <w:rPr>
      <w:rFonts w:ascii="Calibri" w:hAnsi="Calibri" w:cs="Calibri"/>
      <w:lang w:eastAsia="en-US"/>
    </w:rPr>
  </w:style>
  <w:style w:type="paragraph" w:customStyle="1" w:styleId="IDSStandard">
    <w:name w:val="IDS_Standard"/>
    <w:basedOn w:val="Standard"/>
    <w:uiPriority w:val="99"/>
    <w:rsid w:val="00EB5798"/>
    <w:pPr>
      <w:ind w:right="2364"/>
      <w:jc w:val="both"/>
    </w:pPr>
    <w:rPr>
      <w:rFonts w:ascii="Arial" w:hAnsi="Arial" w:cs="Arial"/>
      <w:color w:val="000000"/>
      <w:spacing w:val="-2"/>
      <w:sz w:val="20"/>
      <w:szCs w:val="20"/>
      <w:lang w:eastAsia="de-DE"/>
    </w:rPr>
  </w:style>
  <w:style w:type="paragraph" w:customStyle="1" w:styleId="IDSberschrift">
    <w:name w:val="IDS_Überschrift"/>
    <w:basedOn w:val="Standard"/>
    <w:next w:val="IDSStandard"/>
    <w:uiPriority w:val="99"/>
    <w:rsid w:val="00EB5798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40" w:after="60"/>
    </w:pPr>
    <w:rPr>
      <w:rFonts w:ascii="Arial" w:hAnsi="Arial" w:cs="Arial"/>
      <w:b/>
      <w:bCs/>
      <w:color w:val="000000"/>
      <w:sz w:val="32"/>
      <w:szCs w:val="32"/>
      <w:lang w:eastAsia="de-DE"/>
    </w:rPr>
  </w:style>
  <w:style w:type="paragraph" w:customStyle="1" w:styleId="idsstandard0">
    <w:name w:val="idsstandard"/>
    <w:basedOn w:val="Standard"/>
    <w:uiPriority w:val="99"/>
    <w:rsid w:val="00A70CB5"/>
    <w:pPr>
      <w:spacing w:line="240" w:lineRule="atLeast"/>
    </w:pPr>
    <w:rPr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5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Company>ecompanion GmbH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gw</dc:creator>
  <cp:keywords/>
  <dc:description/>
  <cp:lastModifiedBy>Petra Röll</cp:lastModifiedBy>
  <cp:revision>29</cp:revision>
  <cp:lastPrinted>2015-04-23T06:37:00Z</cp:lastPrinted>
  <dcterms:created xsi:type="dcterms:W3CDTF">2015-04-23T07:33:00Z</dcterms:created>
  <dcterms:modified xsi:type="dcterms:W3CDTF">2015-06-03T13:41:00Z</dcterms:modified>
</cp:coreProperties>
</file>